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87" w:rsidRPr="00A06BD8" w:rsidRDefault="002A7176">
      <w:pPr>
        <w:spacing w:after="0" w:line="408" w:lineRule="auto"/>
        <w:ind w:left="120"/>
        <w:jc w:val="center"/>
        <w:rPr>
          <w:lang w:val="ru-RU"/>
        </w:rPr>
      </w:pPr>
      <w:bookmarkStart w:id="0" w:name="block-21112478"/>
      <w:r w:rsidRPr="00A06BD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F5387" w:rsidRPr="00A06BD8" w:rsidRDefault="002A7176">
      <w:pPr>
        <w:spacing w:after="0" w:line="408" w:lineRule="auto"/>
        <w:ind w:left="120"/>
        <w:jc w:val="center"/>
        <w:rPr>
          <w:lang w:val="ru-RU"/>
        </w:rPr>
      </w:pPr>
      <w:r w:rsidRPr="00A06BD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fa1f4ac-a23b-40a9-b358-a2c621e11e6c"/>
      <w:r w:rsidRPr="00A06BD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A06BD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F5387" w:rsidRPr="00A06BD8" w:rsidRDefault="002A7176">
      <w:pPr>
        <w:spacing w:after="0" w:line="408" w:lineRule="auto"/>
        <w:ind w:left="120"/>
        <w:jc w:val="center"/>
        <w:rPr>
          <w:lang w:val="ru-RU"/>
        </w:rPr>
      </w:pPr>
      <w:r w:rsidRPr="00A06BD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71c69c9-f8ba-40ed-b513-d1d0a2bb969c"/>
      <w:r w:rsidRPr="00A06BD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МУНИЦИПАЛЬНОГО ОБРАЗОВАНИЯ "АКУШИНСКИЙ РАЙОН"</w:t>
      </w:r>
      <w:bookmarkEnd w:id="2"/>
      <w:r w:rsidRPr="00A06BD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06BD8">
        <w:rPr>
          <w:rFonts w:ascii="Times New Roman" w:hAnsi="Times New Roman"/>
          <w:color w:val="000000"/>
          <w:sz w:val="28"/>
          <w:lang w:val="ru-RU"/>
        </w:rPr>
        <w:t>​</w:t>
      </w:r>
    </w:p>
    <w:p w:rsidR="00AF5387" w:rsidRPr="00A06BD8" w:rsidRDefault="002A7176">
      <w:pPr>
        <w:spacing w:after="0" w:line="408" w:lineRule="auto"/>
        <w:ind w:left="120"/>
        <w:jc w:val="center"/>
        <w:rPr>
          <w:lang w:val="ru-RU"/>
        </w:rPr>
      </w:pPr>
      <w:r w:rsidRPr="00A06BD8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A06BD8">
        <w:rPr>
          <w:rFonts w:ascii="Times New Roman" w:hAnsi="Times New Roman"/>
          <w:b/>
          <w:color w:val="000000"/>
          <w:sz w:val="28"/>
          <w:lang w:val="ru-RU"/>
        </w:rPr>
        <w:t>Акушинская</w:t>
      </w:r>
      <w:proofErr w:type="spellEnd"/>
      <w:r w:rsidRPr="00A06BD8">
        <w:rPr>
          <w:rFonts w:ascii="Times New Roman" w:hAnsi="Times New Roman"/>
          <w:b/>
          <w:color w:val="000000"/>
          <w:sz w:val="28"/>
          <w:lang w:val="ru-RU"/>
        </w:rPr>
        <w:t xml:space="preserve"> СОШ №1 им. С.М.Кирова"</w:t>
      </w:r>
    </w:p>
    <w:p w:rsidR="00AF5387" w:rsidRPr="00A06BD8" w:rsidRDefault="00AF5387">
      <w:pPr>
        <w:spacing w:after="0"/>
        <w:ind w:left="120"/>
        <w:rPr>
          <w:lang w:val="ru-RU"/>
        </w:rPr>
      </w:pPr>
    </w:p>
    <w:p w:rsidR="00AF5387" w:rsidRPr="00A06BD8" w:rsidRDefault="00AF5387">
      <w:pPr>
        <w:spacing w:after="0"/>
        <w:ind w:left="120"/>
        <w:rPr>
          <w:lang w:val="ru-RU"/>
        </w:rPr>
      </w:pPr>
    </w:p>
    <w:p w:rsidR="00AF5387" w:rsidRPr="00A06BD8" w:rsidRDefault="00AF5387">
      <w:pPr>
        <w:spacing w:after="0"/>
        <w:ind w:left="120"/>
        <w:rPr>
          <w:lang w:val="ru-RU"/>
        </w:rPr>
      </w:pPr>
    </w:p>
    <w:p w:rsidR="00AF5387" w:rsidRPr="00A06BD8" w:rsidRDefault="00AF538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77E9B" w:rsidTr="000D4161">
        <w:tc>
          <w:tcPr>
            <w:tcW w:w="3114" w:type="dxa"/>
          </w:tcPr>
          <w:p w:rsidR="00C53FFE" w:rsidRPr="0040209D" w:rsidRDefault="002A717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A717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2A717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A717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Лукманова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З.А.</w:t>
            </w:r>
          </w:p>
          <w:p w:rsidR="004E6975" w:rsidRDefault="00077E9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A71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A71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A717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2A717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2A71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77E9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A717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A717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2A717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A717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Айсамирзаева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С.И.</w:t>
            </w:r>
          </w:p>
          <w:p w:rsidR="004E6975" w:rsidRDefault="00077E9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от</w:t>
            </w:r>
            <w:r w:rsidR="002A71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A71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A717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2A717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2A71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77E9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A717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A717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A717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A717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С.М.</w:t>
            </w:r>
          </w:p>
          <w:p w:rsidR="000E6D86" w:rsidRDefault="00077E9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71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2A71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A717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2A717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2A71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77E9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F5387" w:rsidRPr="00A06BD8" w:rsidRDefault="00AF5387">
      <w:pPr>
        <w:spacing w:after="0"/>
        <w:ind w:left="120"/>
        <w:rPr>
          <w:lang w:val="ru-RU"/>
        </w:rPr>
      </w:pPr>
    </w:p>
    <w:p w:rsidR="00AF5387" w:rsidRPr="00077E9B" w:rsidRDefault="002A7176">
      <w:pPr>
        <w:spacing w:after="0"/>
        <w:ind w:left="120"/>
        <w:rPr>
          <w:lang w:val="ru-RU"/>
        </w:rPr>
      </w:pPr>
      <w:r w:rsidRPr="00077E9B">
        <w:rPr>
          <w:rFonts w:ascii="Times New Roman" w:hAnsi="Times New Roman"/>
          <w:color w:val="000000"/>
          <w:sz w:val="28"/>
          <w:lang w:val="ru-RU"/>
        </w:rPr>
        <w:t>‌</w:t>
      </w:r>
    </w:p>
    <w:p w:rsidR="00AF5387" w:rsidRPr="00077E9B" w:rsidRDefault="00AF5387">
      <w:pPr>
        <w:spacing w:after="0"/>
        <w:ind w:left="120"/>
        <w:rPr>
          <w:lang w:val="ru-RU"/>
        </w:rPr>
      </w:pPr>
    </w:p>
    <w:p w:rsidR="00AF5387" w:rsidRPr="00077E9B" w:rsidRDefault="00AF5387">
      <w:pPr>
        <w:spacing w:after="0"/>
        <w:ind w:left="120"/>
        <w:rPr>
          <w:lang w:val="ru-RU"/>
        </w:rPr>
      </w:pPr>
    </w:p>
    <w:p w:rsidR="00AF5387" w:rsidRPr="00077E9B" w:rsidRDefault="00AF5387">
      <w:pPr>
        <w:spacing w:after="0"/>
        <w:ind w:left="120"/>
        <w:rPr>
          <w:lang w:val="ru-RU"/>
        </w:rPr>
      </w:pPr>
    </w:p>
    <w:p w:rsidR="00AF5387" w:rsidRPr="00077E9B" w:rsidRDefault="002A7176">
      <w:pPr>
        <w:spacing w:after="0" w:line="408" w:lineRule="auto"/>
        <w:ind w:left="120"/>
        <w:jc w:val="center"/>
        <w:rPr>
          <w:lang w:val="ru-RU"/>
        </w:rPr>
      </w:pPr>
      <w:r w:rsidRPr="00077E9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F5387" w:rsidRPr="00077E9B" w:rsidRDefault="002A7176">
      <w:pPr>
        <w:spacing w:after="0" w:line="408" w:lineRule="auto"/>
        <w:ind w:left="120"/>
        <w:jc w:val="center"/>
        <w:rPr>
          <w:lang w:val="ru-RU"/>
        </w:rPr>
      </w:pPr>
      <w:r w:rsidRPr="00077E9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77E9B">
        <w:rPr>
          <w:rFonts w:ascii="Times New Roman" w:hAnsi="Times New Roman"/>
          <w:color w:val="000000"/>
          <w:sz w:val="28"/>
          <w:lang w:val="ru-RU"/>
        </w:rPr>
        <w:t xml:space="preserve"> 2815172)</w:t>
      </w:r>
    </w:p>
    <w:p w:rsidR="00AF5387" w:rsidRPr="00077E9B" w:rsidRDefault="00AF5387">
      <w:pPr>
        <w:spacing w:after="0"/>
        <w:ind w:left="120"/>
        <w:jc w:val="center"/>
        <w:rPr>
          <w:lang w:val="ru-RU"/>
        </w:rPr>
      </w:pPr>
    </w:p>
    <w:p w:rsidR="00AF5387" w:rsidRPr="00A06BD8" w:rsidRDefault="002A7176">
      <w:pPr>
        <w:spacing w:after="0" w:line="408" w:lineRule="auto"/>
        <w:ind w:left="120"/>
        <w:jc w:val="center"/>
        <w:rPr>
          <w:lang w:val="ru-RU"/>
        </w:rPr>
      </w:pPr>
      <w:r w:rsidRPr="00A06BD8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AF5387" w:rsidRPr="00A06BD8" w:rsidRDefault="002A7176">
      <w:pPr>
        <w:spacing w:after="0" w:line="408" w:lineRule="auto"/>
        <w:ind w:left="120"/>
        <w:jc w:val="center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AF5387" w:rsidRPr="00A06BD8" w:rsidRDefault="00AF5387">
      <w:pPr>
        <w:spacing w:after="0"/>
        <w:ind w:left="120"/>
        <w:jc w:val="center"/>
        <w:rPr>
          <w:lang w:val="ru-RU"/>
        </w:rPr>
      </w:pPr>
    </w:p>
    <w:p w:rsidR="00AF5387" w:rsidRPr="00A06BD8" w:rsidRDefault="00AF5387">
      <w:pPr>
        <w:spacing w:after="0"/>
        <w:ind w:left="120"/>
        <w:jc w:val="center"/>
        <w:rPr>
          <w:lang w:val="ru-RU"/>
        </w:rPr>
      </w:pPr>
    </w:p>
    <w:p w:rsidR="00AF5387" w:rsidRPr="00A06BD8" w:rsidRDefault="00AF5387">
      <w:pPr>
        <w:spacing w:after="0"/>
        <w:ind w:left="120"/>
        <w:jc w:val="center"/>
        <w:rPr>
          <w:lang w:val="ru-RU"/>
        </w:rPr>
      </w:pPr>
    </w:p>
    <w:p w:rsidR="00AF5387" w:rsidRPr="00A06BD8" w:rsidRDefault="00AF5387">
      <w:pPr>
        <w:spacing w:after="0"/>
        <w:ind w:left="120"/>
        <w:jc w:val="center"/>
        <w:rPr>
          <w:lang w:val="ru-RU"/>
        </w:rPr>
      </w:pPr>
    </w:p>
    <w:p w:rsidR="00AF5387" w:rsidRPr="00A06BD8" w:rsidRDefault="00AF5387">
      <w:pPr>
        <w:spacing w:after="0"/>
        <w:ind w:left="120"/>
        <w:jc w:val="center"/>
        <w:rPr>
          <w:lang w:val="ru-RU"/>
        </w:rPr>
      </w:pPr>
    </w:p>
    <w:p w:rsidR="00AF5387" w:rsidRPr="00A06BD8" w:rsidRDefault="00AF5387">
      <w:pPr>
        <w:spacing w:after="0"/>
        <w:ind w:left="120"/>
        <w:jc w:val="center"/>
        <w:rPr>
          <w:lang w:val="ru-RU"/>
        </w:rPr>
      </w:pPr>
    </w:p>
    <w:p w:rsidR="00AF5387" w:rsidRPr="00A06BD8" w:rsidRDefault="00AF5387">
      <w:pPr>
        <w:spacing w:after="0"/>
        <w:ind w:left="120"/>
        <w:jc w:val="center"/>
        <w:rPr>
          <w:lang w:val="ru-RU"/>
        </w:rPr>
      </w:pPr>
    </w:p>
    <w:p w:rsidR="00AF5387" w:rsidRPr="00A06BD8" w:rsidRDefault="002A7176">
      <w:pPr>
        <w:spacing w:after="0"/>
        <w:ind w:left="120"/>
        <w:jc w:val="center"/>
        <w:rPr>
          <w:lang w:val="ru-RU"/>
        </w:rPr>
      </w:pPr>
      <w:bookmarkStart w:id="3" w:name="5f65ef33-2d33-446f-958f-5e32cb3de0af"/>
      <w:r w:rsidRPr="00A06BD8">
        <w:rPr>
          <w:rFonts w:ascii="Times New Roman" w:hAnsi="Times New Roman"/>
          <w:b/>
          <w:color w:val="000000"/>
          <w:sz w:val="28"/>
          <w:lang w:val="ru-RU"/>
        </w:rPr>
        <w:t xml:space="preserve"> с. Акуша</w:t>
      </w:r>
      <w:bookmarkEnd w:id="3"/>
      <w:r w:rsidRPr="00A06BD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164aad7-7b72-4612-b183-ee0dede85b6a"/>
      <w:r w:rsidRPr="00A06BD8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  <w:r w:rsidRPr="00A06BD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06BD8">
        <w:rPr>
          <w:rFonts w:ascii="Times New Roman" w:hAnsi="Times New Roman"/>
          <w:color w:val="000000"/>
          <w:sz w:val="28"/>
          <w:lang w:val="ru-RU"/>
        </w:rPr>
        <w:t>​</w:t>
      </w:r>
    </w:p>
    <w:p w:rsidR="00AF5387" w:rsidRPr="00A06BD8" w:rsidRDefault="00AF5387">
      <w:pPr>
        <w:spacing w:after="0"/>
        <w:ind w:left="120"/>
        <w:rPr>
          <w:lang w:val="ru-RU"/>
        </w:rPr>
      </w:pPr>
    </w:p>
    <w:p w:rsidR="00AF5387" w:rsidRPr="00A06BD8" w:rsidRDefault="00AF5387">
      <w:pPr>
        <w:rPr>
          <w:lang w:val="ru-RU"/>
        </w:rPr>
        <w:sectPr w:rsidR="00AF5387" w:rsidRPr="00A06BD8">
          <w:pgSz w:w="11906" w:h="16383"/>
          <w:pgMar w:top="1134" w:right="850" w:bottom="1134" w:left="1701" w:header="720" w:footer="720" w:gutter="0"/>
          <w:cols w:space="720"/>
        </w:sectPr>
      </w:pPr>
    </w:p>
    <w:p w:rsidR="00AF5387" w:rsidRPr="00A06BD8" w:rsidRDefault="00A06BD8">
      <w:pPr>
        <w:spacing w:after="0" w:line="264" w:lineRule="auto"/>
        <w:ind w:left="120"/>
        <w:jc w:val="both"/>
        <w:rPr>
          <w:lang w:val="ru-RU"/>
        </w:rPr>
      </w:pPr>
      <w:bookmarkStart w:id="5" w:name="block-2111248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</w:t>
      </w:r>
      <w:r w:rsidR="002A7176" w:rsidRPr="00A06BD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A06BD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AF5387" w:rsidRPr="00A06BD8" w:rsidRDefault="00AF5387">
      <w:pPr>
        <w:spacing w:after="0" w:line="264" w:lineRule="auto"/>
        <w:ind w:left="120"/>
        <w:jc w:val="both"/>
        <w:rPr>
          <w:lang w:val="ru-RU"/>
        </w:rPr>
      </w:pPr>
    </w:p>
    <w:p w:rsidR="00AF5387" w:rsidRPr="00A06BD8" w:rsidRDefault="002A7176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A06BD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AF5387" w:rsidRPr="00A06BD8" w:rsidRDefault="00AF5387">
      <w:pPr>
        <w:spacing w:after="0" w:line="264" w:lineRule="auto"/>
        <w:ind w:left="120"/>
        <w:jc w:val="both"/>
        <w:rPr>
          <w:lang w:val="ru-RU"/>
        </w:rPr>
      </w:pP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r w:rsidRPr="00A06BD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A06BD8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 w:rsidRPr="00A06BD8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A06BD8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A06B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A06BD8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A06BD8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A06B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r w:rsidRPr="00A06BD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A06BD8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A06BD8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A06BD8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A06BD8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AF5387" w:rsidRPr="00A06BD8" w:rsidRDefault="00AF5387">
      <w:pPr>
        <w:spacing w:after="0" w:line="264" w:lineRule="auto"/>
        <w:ind w:left="120"/>
        <w:jc w:val="both"/>
        <w:rPr>
          <w:lang w:val="ru-RU"/>
        </w:rPr>
      </w:pPr>
    </w:p>
    <w:p w:rsidR="00AF5387" w:rsidRPr="00A06BD8" w:rsidRDefault="002A7176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A06BD8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AF5387" w:rsidRPr="00A06BD8" w:rsidRDefault="00AF5387">
      <w:pPr>
        <w:spacing w:after="0" w:line="264" w:lineRule="auto"/>
        <w:ind w:left="120"/>
        <w:jc w:val="both"/>
        <w:rPr>
          <w:lang w:val="ru-RU"/>
        </w:rPr>
      </w:pPr>
    </w:p>
    <w:p w:rsidR="00AF5387" w:rsidRPr="00A06BD8" w:rsidRDefault="002A7176">
      <w:pPr>
        <w:spacing w:after="0" w:line="264" w:lineRule="auto"/>
        <w:ind w:left="12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b50f01e9-13d2-4b13-878a-42de73c52cdd"/>
      <w:r w:rsidRPr="00A06BD8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9"/>
      <w:r w:rsidRPr="00A06BD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F5387" w:rsidRPr="00A06BD8" w:rsidRDefault="00AF5387">
      <w:pPr>
        <w:rPr>
          <w:lang w:val="ru-RU"/>
        </w:rPr>
        <w:sectPr w:rsidR="00AF5387" w:rsidRPr="00A06BD8">
          <w:pgSz w:w="11906" w:h="16383"/>
          <w:pgMar w:top="1134" w:right="850" w:bottom="1134" w:left="1701" w:header="720" w:footer="720" w:gutter="0"/>
          <w:cols w:space="720"/>
        </w:sectPr>
      </w:pPr>
    </w:p>
    <w:p w:rsidR="00AF5387" w:rsidRPr="00A06BD8" w:rsidRDefault="002A7176">
      <w:pPr>
        <w:spacing w:after="0" w:line="264" w:lineRule="auto"/>
        <w:ind w:left="120"/>
        <w:jc w:val="both"/>
        <w:rPr>
          <w:lang w:val="ru-RU"/>
        </w:rPr>
      </w:pPr>
      <w:bookmarkStart w:id="10" w:name="block-21112482"/>
      <w:bookmarkEnd w:id="5"/>
      <w:r w:rsidRPr="00A06BD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AF5387" w:rsidRPr="00A06BD8" w:rsidRDefault="00AF5387">
      <w:pPr>
        <w:spacing w:after="0" w:line="264" w:lineRule="auto"/>
        <w:ind w:left="120"/>
        <w:jc w:val="both"/>
        <w:rPr>
          <w:lang w:val="ru-RU"/>
        </w:rPr>
      </w:pPr>
    </w:p>
    <w:p w:rsidR="00AF5387" w:rsidRPr="00A06BD8" w:rsidRDefault="002A7176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  <w:r w:rsidRPr="00A06BD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F5387" w:rsidRPr="00A06BD8" w:rsidRDefault="00AF5387">
      <w:pPr>
        <w:spacing w:after="0" w:line="264" w:lineRule="auto"/>
        <w:ind w:left="120"/>
        <w:jc w:val="both"/>
        <w:rPr>
          <w:lang w:val="ru-RU"/>
        </w:rPr>
      </w:pP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A06BD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A06BD8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A06BD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A06BD8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06BD8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</w:t>
      </w:r>
      <w:proofErr w:type="spellStart"/>
      <w:r w:rsidRPr="00A06BD8">
        <w:rPr>
          <w:rFonts w:ascii="Times New Roman" w:hAnsi="Times New Roman"/>
          <w:color w:val="000000"/>
          <w:sz w:val="28"/>
          <w:lang w:val="ru-RU"/>
        </w:rPr>
        <w:t>Эйлера―Венна</w:t>
      </w:r>
      <w:proofErr w:type="spellEnd"/>
      <w:r w:rsidRPr="00A06BD8">
        <w:rPr>
          <w:rFonts w:ascii="Times New Roman" w:hAnsi="Times New Roman"/>
          <w:color w:val="000000"/>
          <w:sz w:val="28"/>
          <w:lang w:val="ru-RU"/>
        </w:rPr>
        <w:t xml:space="preserve">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AF5387" w:rsidRPr="00A06BD8" w:rsidRDefault="00AF5387">
      <w:pPr>
        <w:spacing w:after="0" w:line="264" w:lineRule="auto"/>
        <w:ind w:left="120"/>
        <w:jc w:val="both"/>
        <w:rPr>
          <w:lang w:val="ru-RU"/>
        </w:rPr>
      </w:pPr>
    </w:p>
    <w:p w:rsidR="00AF5387" w:rsidRPr="00A06BD8" w:rsidRDefault="002A7176">
      <w:pPr>
        <w:spacing w:after="0" w:line="264" w:lineRule="auto"/>
        <w:ind w:left="120"/>
        <w:jc w:val="both"/>
        <w:rPr>
          <w:lang w:val="ru-RU"/>
        </w:rPr>
      </w:pPr>
      <w:r w:rsidRPr="00A06BD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F5387" w:rsidRPr="00A06BD8" w:rsidRDefault="00AF5387">
      <w:pPr>
        <w:spacing w:after="0" w:line="264" w:lineRule="auto"/>
        <w:ind w:left="120"/>
        <w:jc w:val="both"/>
        <w:rPr>
          <w:lang w:val="ru-RU"/>
        </w:rPr>
      </w:pP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 xml:space="preserve">Интеграл, его геометрический и физический смысл. Вычисление интеграла по формуле </w:t>
      </w:r>
      <w:proofErr w:type="spellStart"/>
      <w:r w:rsidRPr="00A06BD8">
        <w:rPr>
          <w:rFonts w:ascii="Times New Roman" w:hAnsi="Times New Roman"/>
          <w:color w:val="000000"/>
          <w:sz w:val="28"/>
          <w:lang w:val="ru-RU"/>
        </w:rPr>
        <w:t>Ньютона―Лейбница</w:t>
      </w:r>
      <w:proofErr w:type="spellEnd"/>
      <w:r w:rsidRPr="00A06BD8">
        <w:rPr>
          <w:rFonts w:ascii="Times New Roman" w:hAnsi="Times New Roman"/>
          <w:color w:val="000000"/>
          <w:sz w:val="28"/>
          <w:lang w:val="ru-RU"/>
        </w:rPr>
        <w:t>.</w:t>
      </w:r>
    </w:p>
    <w:p w:rsidR="00AF5387" w:rsidRPr="00A06BD8" w:rsidRDefault="00AF5387">
      <w:pPr>
        <w:rPr>
          <w:lang w:val="ru-RU"/>
        </w:rPr>
        <w:sectPr w:rsidR="00AF5387" w:rsidRPr="00A06BD8">
          <w:pgSz w:w="11906" w:h="16383"/>
          <w:pgMar w:top="1134" w:right="850" w:bottom="1134" w:left="1701" w:header="720" w:footer="720" w:gutter="0"/>
          <w:cols w:space="720"/>
        </w:sectPr>
      </w:pPr>
    </w:p>
    <w:p w:rsidR="00AF5387" w:rsidRPr="00A06BD8" w:rsidRDefault="002A7176">
      <w:pPr>
        <w:spacing w:after="0" w:line="264" w:lineRule="auto"/>
        <w:ind w:left="120"/>
        <w:jc w:val="both"/>
        <w:rPr>
          <w:lang w:val="ru-RU"/>
        </w:rPr>
      </w:pPr>
      <w:bookmarkStart w:id="12" w:name="block-21112483"/>
      <w:bookmarkEnd w:id="10"/>
      <w:r w:rsidRPr="00A06BD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F5387" w:rsidRPr="00A06BD8" w:rsidRDefault="00AF5387">
      <w:pPr>
        <w:spacing w:after="0" w:line="264" w:lineRule="auto"/>
        <w:ind w:left="120"/>
        <w:jc w:val="both"/>
        <w:rPr>
          <w:lang w:val="ru-RU"/>
        </w:rPr>
      </w:pP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A06BD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06BD8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AF5387" w:rsidRPr="00A06BD8" w:rsidRDefault="00AF5387">
      <w:pPr>
        <w:spacing w:after="0" w:line="264" w:lineRule="auto"/>
        <w:ind w:left="120"/>
        <w:jc w:val="both"/>
        <w:rPr>
          <w:lang w:val="ru-RU"/>
        </w:rPr>
      </w:pPr>
    </w:p>
    <w:p w:rsidR="00AF5387" w:rsidRPr="00A06BD8" w:rsidRDefault="002A7176">
      <w:pPr>
        <w:spacing w:after="0" w:line="264" w:lineRule="auto"/>
        <w:ind w:left="120"/>
        <w:jc w:val="both"/>
        <w:rPr>
          <w:lang w:val="ru-RU"/>
        </w:rPr>
      </w:pPr>
      <w:r w:rsidRPr="00A06B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F5387" w:rsidRPr="00A06BD8" w:rsidRDefault="00AF5387">
      <w:pPr>
        <w:spacing w:after="0" w:line="264" w:lineRule="auto"/>
        <w:ind w:left="120"/>
        <w:jc w:val="both"/>
        <w:rPr>
          <w:lang w:val="ru-RU"/>
        </w:rPr>
      </w:pP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A06BD8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06BD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06BD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AF5387" w:rsidRPr="00A06BD8" w:rsidRDefault="002A717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A06BD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06BD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A06BD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06BD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06BD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06BD8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06BD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06BD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06BD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06BD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AF5387" w:rsidRPr="00A06BD8" w:rsidRDefault="00AF5387">
      <w:pPr>
        <w:spacing w:after="0" w:line="264" w:lineRule="auto"/>
        <w:ind w:left="120"/>
        <w:jc w:val="both"/>
        <w:rPr>
          <w:lang w:val="ru-RU"/>
        </w:rPr>
      </w:pPr>
    </w:p>
    <w:p w:rsidR="00AF5387" w:rsidRPr="00A06BD8" w:rsidRDefault="002A7176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A06B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F5387" w:rsidRPr="00A06BD8" w:rsidRDefault="00AF5387">
      <w:pPr>
        <w:spacing w:after="0" w:line="264" w:lineRule="auto"/>
        <w:ind w:left="120"/>
        <w:jc w:val="both"/>
        <w:rPr>
          <w:lang w:val="ru-RU"/>
        </w:rPr>
      </w:pP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06BD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06BD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A06BD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A06BD8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06BD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06BD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A06BD8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06BD8">
        <w:rPr>
          <w:rFonts w:ascii="Times New Roman" w:hAnsi="Times New Roman"/>
          <w:color w:val="000000"/>
          <w:sz w:val="28"/>
          <w:lang w:val="ru-RU"/>
        </w:rPr>
        <w:t>.</w:t>
      </w:r>
    </w:p>
    <w:p w:rsidR="00AF5387" w:rsidRDefault="002A717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F5387" w:rsidRPr="00A06BD8" w:rsidRDefault="002A71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F5387" w:rsidRPr="00A06BD8" w:rsidRDefault="002A71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F5387" w:rsidRPr="00A06BD8" w:rsidRDefault="002A71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AF5387" w:rsidRPr="00A06BD8" w:rsidRDefault="002A71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F5387" w:rsidRPr="00A06BD8" w:rsidRDefault="002A71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A06BD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06BD8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AF5387" w:rsidRPr="00A06BD8" w:rsidRDefault="002A71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F5387" w:rsidRDefault="002A717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F5387" w:rsidRPr="00A06BD8" w:rsidRDefault="002A71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F5387" w:rsidRPr="00A06BD8" w:rsidRDefault="002A71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F5387" w:rsidRPr="00A06BD8" w:rsidRDefault="002A71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F5387" w:rsidRPr="00A06BD8" w:rsidRDefault="002A71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F5387" w:rsidRDefault="002A717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F5387" w:rsidRPr="00A06BD8" w:rsidRDefault="002A71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F5387" w:rsidRPr="00A06BD8" w:rsidRDefault="002A71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F5387" w:rsidRPr="00A06BD8" w:rsidRDefault="002A71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F5387" w:rsidRPr="00A06BD8" w:rsidRDefault="002A71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06BD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06BD8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A06BD8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A06BD8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A06BD8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AF5387" w:rsidRDefault="002A717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F5387" w:rsidRPr="00A06BD8" w:rsidRDefault="002A71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F5387" w:rsidRPr="00A06BD8" w:rsidRDefault="002A71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F5387" w:rsidRPr="00A06BD8" w:rsidRDefault="002A71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F5387" w:rsidRDefault="002A717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F5387" w:rsidRPr="00A06BD8" w:rsidRDefault="002A71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F5387" w:rsidRPr="00A06BD8" w:rsidRDefault="002A71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06BD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06BD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A06BD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A06BD8">
        <w:rPr>
          <w:rFonts w:ascii="Times New Roman" w:hAnsi="Times New Roman"/>
          <w:color w:val="000000"/>
          <w:sz w:val="28"/>
          <w:lang w:val="ru-RU"/>
        </w:rPr>
        <w:t>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F5387" w:rsidRDefault="002A717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F5387" w:rsidRPr="00A06BD8" w:rsidRDefault="002A71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F5387" w:rsidRPr="00A06BD8" w:rsidRDefault="002A71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F5387" w:rsidRPr="00A06BD8" w:rsidRDefault="002A71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A06BD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06BD8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AF5387" w:rsidRPr="00A06BD8" w:rsidRDefault="00AF5387">
      <w:pPr>
        <w:spacing w:after="0" w:line="264" w:lineRule="auto"/>
        <w:ind w:left="120"/>
        <w:jc w:val="both"/>
        <w:rPr>
          <w:lang w:val="ru-RU"/>
        </w:rPr>
      </w:pPr>
    </w:p>
    <w:p w:rsidR="00AF5387" w:rsidRPr="00A06BD8" w:rsidRDefault="002A7176">
      <w:pPr>
        <w:spacing w:after="0" w:line="264" w:lineRule="auto"/>
        <w:ind w:left="120"/>
        <w:jc w:val="both"/>
        <w:rPr>
          <w:lang w:val="ru-RU"/>
        </w:rPr>
      </w:pPr>
      <w:r w:rsidRPr="00A06B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F5387" w:rsidRPr="00A06BD8" w:rsidRDefault="00AF5387">
      <w:pPr>
        <w:spacing w:after="0" w:line="264" w:lineRule="auto"/>
        <w:ind w:left="120"/>
        <w:jc w:val="both"/>
        <w:rPr>
          <w:lang w:val="ru-RU"/>
        </w:rPr>
      </w:pP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AF5387" w:rsidRPr="00A06BD8" w:rsidRDefault="00AF5387">
      <w:pPr>
        <w:spacing w:after="0" w:line="264" w:lineRule="auto"/>
        <w:ind w:left="120"/>
        <w:jc w:val="both"/>
        <w:rPr>
          <w:lang w:val="ru-RU"/>
        </w:rPr>
      </w:pPr>
    </w:p>
    <w:p w:rsidR="00AF5387" w:rsidRPr="00A06BD8" w:rsidRDefault="002A7176">
      <w:pPr>
        <w:spacing w:after="0" w:line="264" w:lineRule="auto"/>
        <w:ind w:left="120"/>
        <w:jc w:val="both"/>
        <w:rPr>
          <w:lang w:val="ru-RU"/>
        </w:rPr>
      </w:pPr>
      <w:bookmarkStart w:id="15" w:name="_Toc118726585"/>
      <w:bookmarkEnd w:id="15"/>
      <w:r w:rsidRPr="00A06BD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F5387" w:rsidRPr="00A06BD8" w:rsidRDefault="00AF5387">
      <w:pPr>
        <w:spacing w:after="0" w:line="264" w:lineRule="auto"/>
        <w:ind w:left="120"/>
        <w:jc w:val="both"/>
        <w:rPr>
          <w:lang w:val="ru-RU"/>
        </w:rPr>
      </w:pP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A06BD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A06BD8">
        <w:rPr>
          <w:rFonts w:ascii="Times New Roman" w:hAnsi="Times New Roman"/>
          <w:color w:val="000000"/>
          <w:sz w:val="28"/>
          <w:lang w:val="ru-RU"/>
        </w:rPr>
        <w:t>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AF5387" w:rsidRPr="00A06BD8" w:rsidRDefault="00AF5387">
      <w:pPr>
        <w:spacing w:after="0" w:line="264" w:lineRule="auto"/>
        <w:ind w:left="120"/>
        <w:jc w:val="both"/>
        <w:rPr>
          <w:lang w:val="ru-RU"/>
        </w:rPr>
      </w:pPr>
    </w:p>
    <w:p w:rsidR="00AF5387" w:rsidRPr="00A06BD8" w:rsidRDefault="002A7176">
      <w:pPr>
        <w:spacing w:after="0" w:line="264" w:lineRule="auto"/>
        <w:ind w:left="120"/>
        <w:jc w:val="both"/>
        <w:rPr>
          <w:lang w:val="ru-RU"/>
        </w:rPr>
      </w:pPr>
      <w:bookmarkStart w:id="16" w:name="_Toc118726586"/>
      <w:bookmarkEnd w:id="16"/>
      <w:r w:rsidRPr="00A06BD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F5387" w:rsidRPr="00A06BD8" w:rsidRDefault="00AF5387">
      <w:pPr>
        <w:spacing w:after="0" w:line="264" w:lineRule="auto"/>
        <w:ind w:left="120"/>
        <w:jc w:val="both"/>
        <w:rPr>
          <w:lang w:val="ru-RU"/>
        </w:rPr>
      </w:pP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A06BD8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AF5387" w:rsidRPr="00A06BD8" w:rsidRDefault="002A7176">
      <w:pPr>
        <w:spacing w:after="0" w:line="264" w:lineRule="auto"/>
        <w:ind w:firstLine="600"/>
        <w:jc w:val="both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AF5387" w:rsidRPr="00A06BD8" w:rsidRDefault="00AF5387">
      <w:pPr>
        <w:rPr>
          <w:lang w:val="ru-RU"/>
        </w:rPr>
        <w:sectPr w:rsidR="00AF5387" w:rsidRPr="00A06BD8">
          <w:pgSz w:w="11906" w:h="16383"/>
          <w:pgMar w:top="1134" w:right="850" w:bottom="1134" w:left="1701" w:header="720" w:footer="720" w:gutter="0"/>
          <w:cols w:space="720"/>
        </w:sectPr>
      </w:pPr>
    </w:p>
    <w:p w:rsidR="00AF5387" w:rsidRDefault="002A7176">
      <w:pPr>
        <w:spacing w:after="0"/>
        <w:ind w:left="120"/>
      </w:pPr>
      <w:bookmarkStart w:id="17" w:name="block-21112479"/>
      <w:bookmarkEnd w:id="12"/>
      <w:r w:rsidRPr="00A06B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F5387" w:rsidRDefault="002A71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AF538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5387" w:rsidRDefault="00AF538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5387" w:rsidRDefault="00AF53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387" w:rsidRDefault="00AF5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387" w:rsidRDefault="00AF5387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5387" w:rsidRDefault="00AF5387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5387" w:rsidRDefault="00AF5387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5387" w:rsidRDefault="00AF53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387" w:rsidRDefault="00AF5387"/>
        </w:tc>
      </w:tr>
      <w:tr w:rsidR="00AF538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F5387" w:rsidRDefault="00AF5387"/>
        </w:tc>
      </w:tr>
    </w:tbl>
    <w:p w:rsidR="00AF5387" w:rsidRDefault="00AF5387">
      <w:pPr>
        <w:sectPr w:rsidR="00AF53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5387" w:rsidRDefault="002A71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AF538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5387" w:rsidRDefault="00AF538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5387" w:rsidRDefault="00AF53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387" w:rsidRDefault="00AF5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387" w:rsidRDefault="00AF5387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5387" w:rsidRDefault="00AF5387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5387" w:rsidRDefault="00AF5387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5387" w:rsidRDefault="00AF53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387" w:rsidRDefault="00AF5387"/>
        </w:tc>
      </w:tr>
      <w:tr w:rsidR="00AF538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F5387" w:rsidRDefault="00AF5387"/>
        </w:tc>
      </w:tr>
    </w:tbl>
    <w:p w:rsidR="00AF5387" w:rsidRDefault="00AF5387">
      <w:pPr>
        <w:sectPr w:rsidR="00AF53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5387" w:rsidRDefault="00AF5387">
      <w:pPr>
        <w:sectPr w:rsidR="00AF53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5387" w:rsidRDefault="002A7176">
      <w:pPr>
        <w:spacing w:after="0"/>
        <w:ind w:left="120"/>
      </w:pPr>
      <w:bookmarkStart w:id="18" w:name="block-2111248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F5387" w:rsidRDefault="002A71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AF538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5387" w:rsidRDefault="00AF538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5387" w:rsidRDefault="00AF53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387" w:rsidRDefault="00AF5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387" w:rsidRDefault="00AF5387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5387" w:rsidRDefault="00AF5387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5387" w:rsidRDefault="00AF5387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5387" w:rsidRDefault="00AF53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387" w:rsidRDefault="00AF5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387" w:rsidRDefault="00AF5387"/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Множество, операции над множествами. Диаграммы </w:t>
            </w:r>
            <w:proofErr w:type="spellStart"/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Эйлера―Венна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5387" w:rsidRDefault="00AF5387"/>
        </w:tc>
      </w:tr>
    </w:tbl>
    <w:p w:rsidR="00AF5387" w:rsidRDefault="00AF5387">
      <w:pPr>
        <w:sectPr w:rsidR="00AF53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5387" w:rsidRDefault="002A71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AF538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5387" w:rsidRDefault="00AF538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5387" w:rsidRDefault="00AF53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387" w:rsidRDefault="00AF5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387" w:rsidRDefault="00AF538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5387" w:rsidRDefault="00AF538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5387" w:rsidRDefault="00AF538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5387" w:rsidRDefault="00AF53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387" w:rsidRDefault="00AF5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387" w:rsidRDefault="00AF5387"/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5387" w:rsidRDefault="00AF5387">
            <w:pPr>
              <w:spacing w:after="0"/>
              <w:ind w:left="135"/>
            </w:pPr>
          </w:p>
        </w:tc>
      </w:tr>
      <w:tr w:rsidR="00AF5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5387" w:rsidRPr="00A06BD8" w:rsidRDefault="002A7176">
            <w:pPr>
              <w:spacing w:after="0"/>
              <w:ind w:left="135"/>
              <w:rPr>
                <w:lang w:val="ru-RU"/>
              </w:rPr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 w:rsidRPr="00A0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5387" w:rsidRDefault="002A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5387" w:rsidRDefault="00AF5387"/>
        </w:tc>
      </w:tr>
    </w:tbl>
    <w:p w:rsidR="00AF5387" w:rsidRDefault="00AF5387">
      <w:pPr>
        <w:sectPr w:rsidR="00AF53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5387" w:rsidRDefault="00AF5387">
      <w:pPr>
        <w:sectPr w:rsidR="00AF53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5387" w:rsidRDefault="002A7176">
      <w:pPr>
        <w:spacing w:after="0"/>
        <w:ind w:left="120"/>
      </w:pPr>
      <w:bookmarkStart w:id="19" w:name="block-21112481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F5387" w:rsidRDefault="002A71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F5387" w:rsidRPr="00A06BD8" w:rsidRDefault="002A7176">
      <w:pPr>
        <w:spacing w:after="0" w:line="480" w:lineRule="auto"/>
        <w:ind w:left="120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92363736-53cd-4f39-ac85-8c69f6d1639a"/>
      <w:r w:rsidRPr="00A06BD8">
        <w:rPr>
          <w:rFonts w:ascii="Times New Roman" w:hAnsi="Times New Roman"/>
          <w:color w:val="000000"/>
          <w:sz w:val="28"/>
          <w:lang w:val="ru-RU"/>
        </w:rPr>
        <w:t xml:space="preserve">• Математика: алгебра и начала математического анализа, геометрия. Геометрия, 10-11 классы/ </w:t>
      </w:r>
      <w:proofErr w:type="spellStart"/>
      <w:r w:rsidRPr="00A06BD8">
        <w:rPr>
          <w:rFonts w:ascii="Times New Roman" w:hAnsi="Times New Roman"/>
          <w:color w:val="000000"/>
          <w:sz w:val="28"/>
          <w:lang w:val="ru-RU"/>
        </w:rPr>
        <w:t>Атанасян</w:t>
      </w:r>
      <w:proofErr w:type="spellEnd"/>
      <w:r w:rsidRPr="00A06BD8">
        <w:rPr>
          <w:rFonts w:ascii="Times New Roman" w:hAnsi="Times New Roman"/>
          <w:color w:val="000000"/>
          <w:sz w:val="28"/>
          <w:lang w:val="ru-RU"/>
        </w:rPr>
        <w:t xml:space="preserve"> Л.С., Бутузов В.Ф., Кадомцев С.Б. и другие, Акционерное общество «Издательство «Просвещение»</w:t>
      </w:r>
      <w:bookmarkEnd w:id="20"/>
      <w:r w:rsidRPr="00A06BD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F5387" w:rsidRPr="00A06BD8" w:rsidRDefault="002A7176">
      <w:pPr>
        <w:spacing w:after="0" w:line="480" w:lineRule="auto"/>
        <w:ind w:left="120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F5387" w:rsidRPr="00A06BD8" w:rsidRDefault="002A7176">
      <w:pPr>
        <w:spacing w:after="0"/>
        <w:ind w:left="120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​</w:t>
      </w:r>
    </w:p>
    <w:p w:rsidR="00AF5387" w:rsidRPr="00A06BD8" w:rsidRDefault="002A7176">
      <w:pPr>
        <w:spacing w:after="0" w:line="480" w:lineRule="auto"/>
        <w:ind w:left="120"/>
        <w:rPr>
          <w:lang w:val="ru-RU"/>
        </w:rPr>
      </w:pPr>
      <w:r w:rsidRPr="00A06BD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F5387" w:rsidRPr="00A06BD8" w:rsidRDefault="002A7176">
      <w:pPr>
        <w:spacing w:after="0" w:line="480" w:lineRule="auto"/>
        <w:ind w:left="120"/>
        <w:rPr>
          <w:lang w:val="ru-RU"/>
        </w:rPr>
      </w:pPr>
      <w:r w:rsidRPr="00A06BD8">
        <w:rPr>
          <w:rFonts w:ascii="Times New Roman" w:hAnsi="Times New Roman"/>
          <w:color w:val="000000"/>
          <w:sz w:val="28"/>
          <w:lang w:val="ru-RU"/>
        </w:rPr>
        <w:t>​‌</w:t>
      </w:r>
      <w:bookmarkStart w:id="21" w:name="1bf866c1-142b-4fe1-9c39-512defb57438"/>
      <w:r w:rsidRPr="00A06BD8">
        <w:rPr>
          <w:rFonts w:ascii="Times New Roman" w:hAnsi="Times New Roman"/>
          <w:color w:val="000000"/>
          <w:sz w:val="28"/>
          <w:lang w:val="ru-RU"/>
        </w:rPr>
        <w:t>Книга для учителя</w:t>
      </w:r>
      <w:bookmarkEnd w:id="21"/>
      <w:r w:rsidRPr="00A06BD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F5387" w:rsidRPr="00A06BD8" w:rsidRDefault="00AF5387">
      <w:pPr>
        <w:spacing w:after="0"/>
        <w:ind w:left="120"/>
        <w:rPr>
          <w:lang w:val="ru-RU"/>
        </w:rPr>
      </w:pPr>
    </w:p>
    <w:p w:rsidR="00AF5387" w:rsidRPr="00A06BD8" w:rsidRDefault="002A7176">
      <w:pPr>
        <w:spacing w:after="0" w:line="480" w:lineRule="auto"/>
        <w:ind w:left="120"/>
        <w:rPr>
          <w:lang w:val="ru-RU"/>
        </w:rPr>
      </w:pPr>
      <w:r w:rsidRPr="00A06BD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F5387" w:rsidRDefault="002A71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2" w:name="33bd3c8a-d70a-4cdc-a528-738232c0b60c"/>
      <w:r>
        <w:rPr>
          <w:rFonts w:ascii="Times New Roman" w:hAnsi="Times New Roman"/>
          <w:color w:val="000000"/>
          <w:sz w:val="28"/>
        </w:rPr>
        <w:t>ЦОК</w:t>
      </w:r>
      <w:bookmarkEnd w:id="2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F5387" w:rsidRDefault="00AF5387">
      <w:pPr>
        <w:sectPr w:rsidR="00AF5387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2A7176" w:rsidRDefault="002A7176"/>
    <w:sectPr w:rsidR="002A7176" w:rsidSect="00AF53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67AD8"/>
    <w:multiLevelType w:val="multilevel"/>
    <w:tmpl w:val="090A06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3F30D7"/>
    <w:multiLevelType w:val="multilevel"/>
    <w:tmpl w:val="CABAB6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C3400A"/>
    <w:multiLevelType w:val="multilevel"/>
    <w:tmpl w:val="03705A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0C3EBA"/>
    <w:multiLevelType w:val="multilevel"/>
    <w:tmpl w:val="494402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7518F7"/>
    <w:multiLevelType w:val="multilevel"/>
    <w:tmpl w:val="C6C870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744D4D"/>
    <w:multiLevelType w:val="multilevel"/>
    <w:tmpl w:val="B13026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AF5387"/>
    <w:rsid w:val="00077E9B"/>
    <w:rsid w:val="002A7176"/>
    <w:rsid w:val="00441FC0"/>
    <w:rsid w:val="00A06BD8"/>
    <w:rsid w:val="00AF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F538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F53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6196</Words>
  <Characters>35319</Characters>
  <Application>Microsoft Office Word</Application>
  <DocSecurity>0</DocSecurity>
  <Lines>294</Lines>
  <Paragraphs>82</Paragraphs>
  <ScaleCrop>false</ScaleCrop>
  <Company>Reanimator Extreme Edition</Company>
  <LinksUpToDate>false</LinksUpToDate>
  <CharactersWithSpaces>41433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2023-09-13T18:15:00Z</dcterms:created>
  <dcterms:modified xsi:type="dcterms:W3CDTF">2023-09-14T18:16:00Z</dcterms:modified>
</cp:coreProperties>
</file>