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3F3A5" w14:textId="77777777" w:rsidR="00C319DC" w:rsidRPr="003F5D41" w:rsidRDefault="00C319DC" w:rsidP="00C319DC">
      <w:pPr>
        <w:spacing w:line="408" w:lineRule="auto"/>
        <w:jc w:val="center"/>
      </w:pPr>
      <w:r w:rsidRPr="003F5D41">
        <w:rPr>
          <w:b/>
          <w:color w:val="000000"/>
          <w:sz w:val="28"/>
        </w:rPr>
        <w:t>МИНИСТЕРСТВО ПРОСВЕЩЕНИЯ РОССИЙСКОЙ ФЕДЕРАЦИИ</w:t>
      </w:r>
    </w:p>
    <w:p w14:paraId="6356BD2F" w14:textId="77777777" w:rsidR="00C319DC" w:rsidRPr="003F5D41" w:rsidRDefault="00C319DC" w:rsidP="00C319DC">
      <w:pPr>
        <w:spacing w:line="408" w:lineRule="auto"/>
        <w:ind w:left="120"/>
        <w:jc w:val="center"/>
      </w:pPr>
      <w:r w:rsidRPr="003F5D41">
        <w:rPr>
          <w:b/>
          <w:color w:val="000000"/>
          <w:sz w:val="28"/>
        </w:rPr>
        <w:t>‌</w:t>
      </w:r>
      <w:bookmarkStart w:id="0" w:name="ab394930-da1d-4ba0-ac4d-738f874a3916"/>
      <w:r w:rsidRPr="003F5D41">
        <w:rPr>
          <w:b/>
          <w:color w:val="000000"/>
          <w:sz w:val="28"/>
        </w:rPr>
        <w:t>Министерство Образования Республики Дагестан</w:t>
      </w:r>
      <w:bookmarkEnd w:id="0"/>
      <w:r w:rsidRPr="003F5D41">
        <w:rPr>
          <w:b/>
          <w:color w:val="000000"/>
          <w:sz w:val="28"/>
        </w:rPr>
        <w:t xml:space="preserve">‌‌ </w:t>
      </w:r>
    </w:p>
    <w:p w14:paraId="11A48F6A" w14:textId="77777777" w:rsidR="00C319DC" w:rsidRPr="003F5D41" w:rsidRDefault="00C319DC" w:rsidP="00C319DC">
      <w:pPr>
        <w:spacing w:line="408" w:lineRule="auto"/>
        <w:ind w:left="120"/>
        <w:jc w:val="center"/>
      </w:pPr>
      <w:r w:rsidRPr="003F5D41">
        <w:rPr>
          <w:b/>
          <w:color w:val="000000"/>
          <w:sz w:val="28"/>
        </w:rPr>
        <w:t>‌</w:t>
      </w:r>
      <w:bookmarkStart w:id="1" w:name="7d574f4c-8143-48c3-8ad3-2fcc5bdbaf43"/>
      <w:r w:rsidRPr="003F5D41">
        <w:rPr>
          <w:b/>
          <w:color w:val="000000"/>
          <w:sz w:val="28"/>
        </w:rPr>
        <w:t>МО "</w:t>
      </w:r>
      <w:proofErr w:type="spellStart"/>
      <w:r w:rsidRPr="003F5D41">
        <w:rPr>
          <w:b/>
          <w:color w:val="000000"/>
          <w:sz w:val="28"/>
        </w:rPr>
        <w:t>Акушинский</w:t>
      </w:r>
      <w:proofErr w:type="spellEnd"/>
      <w:r w:rsidRPr="003F5D41">
        <w:rPr>
          <w:b/>
          <w:color w:val="000000"/>
          <w:sz w:val="28"/>
        </w:rPr>
        <w:t xml:space="preserve"> район"</w:t>
      </w:r>
      <w:bookmarkEnd w:id="1"/>
      <w:r w:rsidRPr="003F5D41">
        <w:rPr>
          <w:b/>
          <w:color w:val="000000"/>
          <w:sz w:val="28"/>
        </w:rPr>
        <w:t>‌</w:t>
      </w:r>
      <w:r w:rsidRPr="003F5D41">
        <w:rPr>
          <w:color w:val="000000"/>
          <w:sz w:val="28"/>
        </w:rPr>
        <w:t>​</w:t>
      </w:r>
    </w:p>
    <w:p w14:paraId="711E9917" w14:textId="77777777" w:rsidR="00C319DC" w:rsidRDefault="00C319DC" w:rsidP="00C319DC">
      <w:pPr>
        <w:spacing w:line="408" w:lineRule="auto"/>
        <w:ind w:left="120"/>
        <w:jc w:val="center"/>
      </w:pPr>
      <w:r w:rsidRPr="003F5D41">
        <w:rPr>
          <w:b/>
          <w:color w:val="000000"/>
          <w:sz w:val="28"/>
        </w:rPr>
        <w:t>МКОУ "</w:t>
      </w:r>
      <w:proofErr w:type="spellStart"/>
      <w:r w:rsidRPr="003F5D41">
        <w:rPr>
          <w:b/>
          <w:color w:val="000000"/>
          <w:sz w:val="28"/>
        </w:rPr>
        <w:t>Акушинская</w:t>
      </w:r>
      <w:proofErr w:type="spellEnd"/>
      <w:r w:rsidRPr="003F5D41">
        <w:rPr>
          <w:b/>
          <w:color w:val="000000"/>
          <w:sz w:val="28"/>
        </w:rPr>
        <w:t xml:space="preserve"> СОШ №1 им. </w:t>
      </w:r>
      <w:proofErr w:type="spellStart"/>
      <w:r>
        <w:rPr>
          <w:b/>
          <w:color w:val="000000"/>
          <w:sz w:val="28"/>
        </w:rPr>
        <w:t>С.М.Кирова</w:t>
      </w:r>
      <w:proofErr w:type="spellEnd"/>
      <w:r>
        <w:rPr>
          <w:b/>
          <w:color w:val="000000"/>
          <w:sz w:val="28"/>
        </w:rPr>
        <w:t>"</w:t>
      </w:r>
    </w:p>
    <w:p w14:paraId="3DE4016A" w14:textId="77777777" w:rsidR="00C319DC" w:rsidRDefault="00C319DC" w:rsidP="00C319DC">
      <w:pPr>
        <w:ind w:left="120"/>
      </w:pPr>
    </w:p>
    <w:p w14:paraId="6F17154C" w14:textId="77777777" w:rsidR="00C319DC" w:rsidRDefault="00C319DC" w:rsidP="00C319DC">
      <w:pPr>
        <w:ind w:left="120"/>
      </w:pPr>
    </w:p>
    <w:p w14:paraId="639903FC" w14:textId="77777777" w:rsidR="00C319DC" w:rsidRDefault="00C319DC" w:rsidP="00C319DC">
      <w:pPr>
        <w:ind w:left="120"/>
      </w:pPr>
    </w:p>
    <w:p w14:paraId="003AD2A9" w14:textId="77777777" w:rsidR="00C319DC" w:rsidRDefault="00C319DC" w:rsidP="00C319DC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319DC" w:rsidRPr="004E6975" w14:paraId="3FA2EA4C" w14:textId="77777777" w:rsidTr="00933AE1">
        <w:tc>
          <w:tcPr>
            <w:tcW w:w="3114" w:type="dxa"/>
          </w:tcPr>
          <w:p w14:paraId="6BB05763" w14:textId="77777777" w:rsidR="00C319DC" w:rsidRPr="0040209D" w:rsidRDefault="00C319DC" w:rsidP="00933A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715616E" w14:textId="77777777" w:rsidR="00C319DC" w:rsidRPr="0040209D" w:rsidRDefault="00C319DC" w:rsidP="00933AE1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3A47B9EA" w14:textId="78522971" w:rsidR="00C319DC" w:rsidRPr="008944ED" w:rsidRDefault="00C319DC" w:rsidP="00933AE1">
            <w:pPr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color w:val="000000"/>
                <w:sz w:val="28"/>
                <w:szCs w:val="28"/>
              </w:rPr>
              <w:t>ир</w:t>
            </w:r>
            <w:proofErr w:type="spellEnd"/>
            <w:r w:rsidRPr="008944ED">
              <w:rPr>
                <w:color w:val="000000"/>
                <w:sz w:val="28"/>
                <w:szCs w:val="28"/>
              </w:rPr>
              <w:t>. по УВР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14:paraId="6CB410A2" w14:textId="77777777" w:rsidR="00C319DC" w:rsidRDefault="00C319DC" w:rsidP="00933AE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52EF13C2" w14:textId="77777777" w:rsidR="00C319DC" w:rsidRPr="008944ED" w:rsidRDefault="00C319DC" w:rsidP="00933AE1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Айсамирзаева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С.И.</w:t>
            </w:r>
          </w:p>
          <w:p w14:paraId="38D5CB86" w14:textId="77777777" w:rsidR="00C319DC" w:rsidRDefault="00C319DC" w:rsidP="00933AE1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___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___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7CEDA98B" w14:textId="77777777" w:rsidR="00C319DC" w:rsidRPr="0040209D" w:rsidRDefault="00C319DC" w:rsidP="00933AE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48E3FD8" w14:textId="77777777" w:rsidR="00C319DC" w:rsidRDefault="00C319DC" w:rsidP="00933AE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20340F2C" w14:textId="030CC1C0" w:rsidR="00C319DC" w:rsidRPr="008944ED" w:rsidRDefault="00C319DC" w:rsidP="00933AE1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  <w:r>
              <w:rPr>
                <w:color w:val="000000"/>
                <w:sz w:val="28"/>
                <w:szCs w:val="28"/>
              </w:rPr>
              <w:t>:</w:t>
            </w:r>
            <w:bookmarkStart w:id="2" w:name="_GoBack"/>
            <w:bookmarkEnd w:id="2"/>
          </w:p>
          <w:p w14:paraId="0836CC53" w14:textId="77777777" w:rsidR="00C319DC" w:rsidRDefault="00C319DC" w:rsidP="00933AE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39494E9D" w14:textId="77777777" w:rsidR="00C319DC" w:rsidRPr="008944ED" w:rsidRDefault="00C319DC" w:rsidP="00933AE1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Магомедова С.М.</w:t>
            </w:r>
          </w:p>
          <w:p w14:paraId="4C59BB4B" w14:textId="77777777" w:rsidR="00C319DC" w:rsidRDefault="00C319DC" w:rsidP="00933AE1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___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___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2973196B" w14:textId="77777777" w:rsidR="00C319DC" w:rsidRPr="0040209D" w:rsidRDefault="00C319DC" w:rsidP="00933AE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80349F0" w14:textId="77777777" w:rsidR="00C319DC" w:rsidRDefault="00C319DC" w:rsidP="00C319DC">
      <w:pPr>
        <w:ind w:left="120"/>
      </w:pPr>
    </w:p>
    <w:p w14:paraId="61385E58" w14:textId="77777777" w:rsidR="00C319DC" w:rsidRDefault="00C319DC" w:rsidP="00C319DC">
      <w:pPr>
        <w:ind w:left="120"/>
      </w:pPr>
      <w:r>
        <w:rPr>
          <w:color w:val="000000"/>
          <w:sz w:val="28"/>
        </w:rPr>
        <w:t>‌</w:t>
      </w:r>
    </w:p>
    <w:p w14:paraId="4A882DDC" w14:textId="77777777" w:rsidR="00C319DC" w:rsidRDefault="00C319DC" w:rsidP="00C319DC">
      <w:pPr>
        <w:ind w:left="120"/>
      </w:pPr>
    </w:p>
    <w:p w14:paraId="65542D3B" w14:textId="77777777" w:rsidR="00C319DC" w:rsidRDefault="00C319DC" w:rsidP="00C319DC">
      <w:pPr>
        <w:ind w:left="120"/>
      </w:pPr>
    </w:p>
    <w:p w14:paraId="6958283E" w14:textId="77777777" w:rsidR="00C319DC" w:rsidRDefault="00C319DC" w:rsidP="00C319DC">
      <w:pPr>
        <w:ind w:left="120"/>
      </w:pPr>
    </w:p>
    <w:p w14:paraId="13145C76" w14:textId="77777777" w:rsidR="00C319DC" w:rsidRPr="00CC0C7D" w:rsidRDefault="00C319DC" w:rsidP="00C319DC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sz w:val="32"/>
          <w:szCs w:val="32"/>
        </w:rPr>
      </w:pPr>
      <w:r w:rsidRPr="00CC0C7D">
        <w:rPr>
          <w:b/>
          <w:bCs/>
          <w:sz w:val="32"/>
          <w:szCs w:val="32"/>
        </w:rPr>
        <w:t>Рабочая программа</w:t>
      </w:r>
    </w:p>
    <w:p w14:paraId="0F2BE8F2" w14:textId="77777777" w:rsidR="00C319DC" w:rsidRPr="00CC0C7D" w:rsidRDefault="00C319DC" w:rsidP="00C319DC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sz w:val="32"/>
          <w:szCs w:val="32"/>
        </w:rPr>
      </w:pPr>
      <w:r w:rsidRPr="00CC0C7D">
        <w:rPr>
          <w:b/>
          <w:bCs/>
          <w:sz w:val="32"/>
          <w:szCs w:val="32"/>
        </w:rPr>
        <w:t>элективного курса «</w:t>
      </w:r>
      <w:proofErr w:type="spellStart"/>
      <w:r w:rsidRPr="00CC0C7D">
        <w:rPr>
          <w:b/>
          <w:bCs/>
          <w:sz w:val="32"/>
          <w:szCs w:val="32"/>
        </w:rPr>
        <w:t>Педагогогика</w:t>
      </w:r>
      <w:proofErr w:type="spellEnd"/>
      <w:r w:rsidRPr="00CC0C7D">
        <w:rPr>
          <w:b/>
          <w:bCs/>
          <w:sz w:val="32"/>
          <w:szCs w:val="32"/>
        </w:rPr>
        <w:t>»</w:t>
      </w:r>
    </w:p>
    <w:p w14:paraId="229449BB" w14:textId="77777777" w:rsidR="00C319DC" w:rsidRPr="00E30A14" w:rsidRDefault="00C319DC" w:rsidP="00C319DC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2DDD5F28" w14:textId="77777777" w:rsidR="00C319DC" w:rsidRPr="00E30A14" w:rsidRDefault="00C319DC" w:rsidP="00C319DC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20983B4E" w14:textId="77777777" w:rsidR="00C319DC" w:rsidRPr="00276667" w:rsidRDefault="00C319DC" w:rsidP="00C319DC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</w:p>
    <w:p w14:paraId="0B27D48A" w14:textId="77777777" w:rsidR="00C319DC" w:rsidRPr="00276667" w:rsidRDefault="00C319DC" w:rsidP="00C319DC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  <w:r w:rsidRPr="00276667">
        <w:rPr>
          <w:sz w:val="24"/>
          <w:szCs w:val="24"/>
        </w:rPr>
        <w:t>Срок реализации: 2 учебных года</w:t>
      </w:r>
    </w:p>
    <w:p w14:paraId="12116443" w14:textId="77777777" w:rsidR="00C319DC" w:rsidRPr="00276667" w:rsidRDefault="00C319DC" w:rsidP="00C319DC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  <w:r w:rsidRPr="00276667">
        <w:rPr>
          <w:sz w:val="24"/>
          <w:szCs w:val="24"/>
        </w:rPr>
        <w:t>Класс: 10-11</w:t>
      </w:r>
    </w:p>
    <w:p w14:paraId="404025AC" w14:textId="77777777" w:rsidR="00C319DC" w:rsidRPr="00276667" w:rsidRDefault="00C319DC" w:rsidP="00C319DC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  <w:r w:rsidRPr="00276667">
        <w:rPr>
          <w:sz w:val="24"/>
          <w:szCs w:val="24"/>
        </w:rPr>
        <w:t>Срок реализации программы: 2 учебных года</w:t>
      </w:r>
    </w:p>
    <w:p w14:paraId="1C1C7400" w14:textId="77777777" w:rsidR="00C319DC" w:rsidRPr="00276667" w:rsidRDefault="00C319DC" w:rsidP="00C319DC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</w:p>
    <w:p w14:paraId="6FDB7711" w14:textId="77777777" w:rsidR="00C319DC" w:rsidRDefault="00C319DC" w:rsidP="00C319DC">
      <w:pPr>
        <w:ind w:left="120"/>
        <w:jc w:val="center"/>
      </w:pPr>
    </w:p>
    <w:p w14:paraId="5173A7C2" w14:textId="77777777" w:rsidR="00C319DC" w:rsidRDefault="00C319DC" w:rsidP="00C319DC">
      <w:pPr>
        <w:ind w:left="120"/>
        <w:jc w:val="center"/>
      </w:pPr>
    </w:p>
    <w:p w14:paraId="5CF79C8F" w14:textId="77777777" w:rsidR="00C319DC" w:rsidRDefault="00C319DC" w:rsidP="00C319DC">
      <w:pPr>
        <w:ind w:left="120"/>
        <w:jc w:val="center"/>
      </w:pPr>
    </w:p>
    <w:p w14:paraId="223E070C" w14:textId="77777777" w:rsidR="00C319DC" w:rsidRDefault="00C319DC" w:rsidP="00C319DC">
      <w:pPr>
        <w:ind w:left="120"/>
        <w:jc w:val="center"/>
      </w:pPr>
    </w:p>
    <w:p w14:paraId="40A11CD1" w14:textId="77777777" w:rsidR="00C319DC" w:rsidRDefault="00C319DC" w:rsidP="00C319DC">
      <w:pPr>
        <w:ind w:left="120"/>
        <w:jc w:val="center"/>
      </w:pPr>
    </w:p>
    <w:p w14:paraId="7FDB665F" w14:textId="77777777" w:rsidR="00C319DC" w:rsidRDefault="00C319DC" w:rsidP="00C319DC">
      <w:pPr>
        <w:ind w:left="120"/>
        <w:jc w:val="center"/>
      </w:pPr>
    </w:p>
    <w:p w14:paraId="1EF352A9" w14:textId="77777777" w:rsidR="00C319DC" w:rsidRDefault="00C319DC" w:rsidP="00C319DC">
      <w:pPr>
        <w:ind w:left="120"/>
        <w:jc w:val="center"/>
      </w:pPr>
    </w:p>
    <w:p w14:paraId="77B6D284" w14:textId="77777777" w:rsidR="00C319DC" w:rsidRDefault="00C319DC" w:rsidP="00C319DC">
      <w:pPr>
        <w:ind w:left="120"/>
        <w:jc w:val="center"/>
      </w:pPr>
    </w:p>
    <w:p w14:paraId="3BB709D7" w14:textId="77777777" w:rsidR="00C319DC" w:rsidRDefault="00C319DC" w:rsidP="00C319DC">
      <w:pPr>
        <w:ind w:left="120"/>
        <w:jc w:val="center"/>
      </w:pPr>
    </w:p>
    <w:p w14:paraId="3D371F11" w14:textId="77777777" w:rsidR="00C319DC" w:rsidRDefault="00C319DC" w:rsidP="00C319DC">
      <w:pPr>
        <w:ind w:left="120"/>
        <w:jc w:val="center"/>
      </w:pPr>
    </w:p>
    <w:p w14:paraId="06AFB1C9" w14:textId="77777777" w:rsidR="00C319DC" w:rsidRDefault="00C319DC" w:rsidP="00C319DC">
      <w:pPr>
        <w:ind w:left="120"/>
        <w:jc w:val="center"/>
      </w:pPr>
    </w:p>
    <w:p w14:paraId="1D4420FF" w14:textId="77777777" w:rsidR="00C319DC" w:rsidRDefault="00C319DC" w:rsidP="00C319DC">
      <w:pPr>
        <w:ind w:left="120"/>
        <w:jc w:val="center"/>
      </w:pPr>
    </w:p>
    <w:p w14:paraId="59B29A39" w14:textId="77777777" w:rsidR="00C319DC" w:rsidRDefault="00C319DC" w:rsidP="00C319DC">
      <w:pPr>
        <w:ind w:left="120"/>
        <w:jc w:val="center"/>
      </w:pPr>
    </w:p>
    <w:p w14:paraId="33D35067" w14:textId="77777777" w:rsidR="00C319DC" w:rsidRDefault="00C319DC" w:rsidP="00C319DC">
      <w:pPr>
        <w:ind w:left="120"/>
        <w:jc w:val="center"/>
      </w:pPr>
    </w:p>
    <w:p w14:paraId="4CC05523" w14:textId="77777777" w:rsidR="00C319DC" w:rsidRDefault="00C319DC" w:rsidP="00C319DC">
      <w:pPr>
        <w:ind w:left="120"/>
        <w:jc w:val="center"/>
      </w:pPr>
    </w:p>
    <w:p w14:paraId="4BDD9BB5" w14:textId="77777777" w:rsidR="00C319DC" w:rsidRDefault="00C319DC" w:rsidP="00C319DC">
      <w:pPr>
        <w:ind w:left="120"/>
        <w:jc w:val="center"/>
      </w:pPr>
    </w:p>
    <w:p w14:paraId="7801488E" w14:textId="77777777" w:rsidR="00C319DC" w:rsidRDefault="00C319DC" w:rsidP="00C319DC">
      <w:pPr>
        <w:ind w:left="120"/>
        <w:jc w:val="center"/>
      </w:pPr>
    </w:p>
    <w:p w14:paraId="64496C6A" w14:textId="77777777" w:rsidR="00C319DC" w:rsidRDefault="00C319DC" w:rsidP="00C319DC">
      <w:pPr>
        <w:ind w:left="120"/>
        <w:jc w:val="center"/>
      </w:pPr>
    </w:p>
    <w:p w14:paraId="6FD11006" w14:textId="77777777" w:rsidR="00C319DC" w:rsidRDefault="00C319DC" w:rsidP="00C319DC">
      <w:pPr>
        <w:ind w:left="120"/>
        <w:jc w:val="center"/>
      </w:pPr>
    </w:p>
    <w:p w14:paraId="757F9F46" w14:textId="5CAD1D84" w:rsidR="00276667" w:rsidRPr="00C319DC" w:rsidRDefault="00C319DC" w:rsidP="00C319DC">
      <w:pPr>
        <w:ind w:left="120"/>
        <w:jc w:val="center"/>
      </w:pPr>
      <w:r>
        <w:rPr>
          <w:color w:val="000000"/>
          <w:sz w:val="28"/>
        </w:rPr>
        <w:t>​</w:t>
      </w:r>
      <w:bookmarkStart w:id="3" w:name="758c7860-019e-4f63-872b-044256b5f058"/>
      <w:proofErr w:type="spellStart"/>
      <w:r>
        <w:rPr>
          <w:b/>
          <w:color w:val="000000"/>
          <w:sz w:val="28"/>
        </w:rPr>
        <w:t>с</w:t>
      </w:r>
      <w:proofErr w:type="gramStart"/>
      <w:r>
        <w:rPr>
          <w:b/>
          <w:color w:val="000000"/>
          <w:sz w:val="28"/>
        </w:rPr>
        <w:t>.А</w:t>
      </w:r>
      <w:proofErr w:type="gramEnd"/>
      <w:r>
        <w:rPr>
          <w:b/>
          <w:color w:val="000000"/>
          <w:sz w:val="28"/>
        </w:rPr>
        <w:t>куша</w:t>
      </w:r>
      <w:bookmarkEnd w:id="3"/>
      <w:proofErr w:type="spellEnd"/>
      <w:r>
        <w:rPr>
          <w:b/>
          <w:color w:val="000000"/>
          <w:sz w:val="28"/>
        </w:rPr>
        <w:t xml:space="preserve">‌ </w:t>
      </w:r>
      <w:bookmarkStart w:id="4" w:name="7bcf231d-60ce-4601-b24b-153af6cd5e58"/>
      <w:r>
        <w:rPr>
          <w:b/>
          <w:color w:val="000000"/>
          <w:sz w:val="28"/>
        </w:rPr>
        <w:t>2023 г</w:t>
      </w:r>
      <w:bookmarkEnd w:id="4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  <w:r w:rsidR="00F74D89" w:rsidRPr="00E30A14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</w:p>
    <w:p w14:paraId="7B0B59DB" w14:textId="66B62269" w:rsidR="00F46099" w:rsidRPr="00F74D89" w:rsidRDefault="0023038F" w:rsidP="00F74D89">
      <w:pPr>
        <w:pStyle w:val="a7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0" w:firstLine="709"/>
        <w:jc w:val="center"/>
        <w:rPr>
          <w:sz w:val="24"/>
          <w:szCs w:val="24"/>
        </w:rPr>
      </w:pPr>
      <w:r w:rsidRPr="00F74D89">
        <w:rPr>
          <w:b/>
          <w:sz w:val="24"/>
          <w:szCs w:val="24"/>
        </w:rPr>
        <w:lastRenderedPageBreak/>
        <w:t>П</w:t>
      </w:r>
      <w:r w:rsidR="00F74D89">
        <w:rPr>
          <w:b/>
          <w:sz w:val="24"/>
          <w:szCs w:val="24"/>
        </w:rPr>
        <w:t>ОЯСНИТЕЛЬНАЯ ЗАПИСКА</w:t>
      </w:r>
    </w:p>
    <w:p w14:paraId="7D832B1A" w14:textId="6A038226" w:rsidR="001B36F6" w:rsidRPr="00F74D89" w:rsidRDefault="00D7755C" w:rsidP="00F74D89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74D89">
        <w:rPr>
          <w:sz w:val="24"/>
          <w:szCs w:val="24"/>
        </w:rPr>
        <w:t>Примерная р</w:t>
      </w:r>
      <w:r w:rsidR="00F46099" w:rsidRPr="00F74D89">
        <w:rPr>
          <w:sz w:val="24"/>
          <w:szCs w:val="24"/>
        </w:rPr>
        <w:t xml:space="preserve">абочая программа </w:t>
      </w:r>
      <w:r w:rsidRPr="00F74D89">
        <w:rPr>
          <w:sz w:val="24"/>
          <w:szCs w:val="24"/>
        </w:rPr>
        <w:t>элективного курса «</w:t>
      </w:r>
      <w:r w:rsidR="00C301C3" w:rsidRPr="00F74D89">
        <w:rPr>
          <w:sz w:val="24"/>
          <w:szCs w:val="24"/>
        </w:rPr>
        <w:t>Педагогика</w:t>
      </w:r>
      <w:r w:rsidRPr="00F74D89">
        <w:rPr>
          <w:sz w:val="24"/>
          <w:szCs w:val="24"/>
        </w:rPr>
        <w:t xml:space="preserve">» </w:t>
      </w:r>
      <w:r w:rsidR="00F46099" w:rsidRPr="00F74D89">
        <w:rPr>
          <w:sz w:val="24"/>
          <w:szCs w:val="24"/>
        </w:rPr>
        <w:t>разработана на</w:t>
      </w:r>
      <w:r w:rsidR="00F46099" w:rsidRPr="00F74D89">
        <w:rPr>
          <w:rFonts w:eastAsia="Calibri"/>
          <w:sz w:val="24"/>
          <w:szCs w:val="24"/>
          <w:lang w:eastAsia="en-US"/>
        </w:rPr>
        <w:t xml:space="preserve"> основ</w:t>
      </w:r>
      <w:r w:rsidR="00F46099" w:rsidRPr="00F74D89">
        <w:rPr>
          <w:rFonts w:eastAsia="Calibri"/>
          <w:sz w:val="24"/>
          <w:szCs w:val="24"/>
          <w:lang w:eastAsia="en-US"/>
        </w:rPr>
        <w:t>а</w:t>
      </w:r>
      <w:r w:rsidR="00F46099" w:rsidRPr="00F74D89">
        <w:rPr>
          <w:rFonts w:eastAsia="Calibri"/>
          <w:sz w:val="24"/>
          <w:szCs w:val="24"/>
          <w:lang w:eastAsia="en-US"/>
        </w:rPr>
        <w:t xml:space="preserve">нии </w:t>
      </w:r>
      <w:r w:rsidR="00DC3FB0" w:rsidRPr="00F74D89">
        <w:rPr>
          <w:rFonts w:eastAsia="Calibri"/>
          <w:sz w:val="24"/>
          <w:szCs w:val="24"/>
          <w:lang w:eastAsia="en-US"/>
        </w:rPr>
        <w:t>п. 7 статьи 12 Федерального Закона от 29 декабря 2012 г. N 273-ФЗ «Об образовании в Ро</w:t>
      </w:r>
      <w:r w:rsidR="00DC3FB0" w:rsidRPr="00F74D89">
        <w:rPr>
          <w:rFonts w:eastAsia="Calibri"/>
          <w:sz w:val="24"/>
          <w:szCs w:val="24"/>
          <w:lang w:eastAsia="en-US"/>
        </w:rPr>
        <w:t>с</w:t>
      </w:r>
      <w:r w:rsidR="00DC3FB0" w:rsidRPr="00F74D89">
        <w:rPr>
          <w:rFonts w:eastAsia="Calibri"/>
          <w:sz w:val="24"/>
          <w:szCs w:val="24"/>
          <w:lang w:eastAsia="en-US"/>
        </w:rPr>
        <w:t xml:space="preserve">сийской Федерации», </w:t>
      </w:r>
      <w:r w:rsidR="00F46099" w:rsidRPr="00F74D89">
        <w:rPr>
          <w:rFonts w:eastAsia="Calibri"/>
          <w:sz w:val="24"/>
          <w:szCs w:val="24"/>
          <w:lang w:eastAsia="en-US"/>
        </w:rPr>
        <w:t>в соответствии с</w:t>
      </w:r>
      <w:r w:rsidR="00FF21C5" w:rsidRPr="00F74D89">
        <w:rPr>
          <w:rFonts w:eastAsia="Calibri"/>
          <w:sz w:val="24"/>
          <w:szCs w:val="24"/>
          <w:lang w:eastAsia="en-US"/>
        </w:rPr>
        <w:t xml:space="preserve"> </w:t>
      </w:r>
      <w:r w:rsidR="00F46099" w:rsidRPr="00F74D89">
        <w:rPr>
          <w:rFonts w:eastAsia="Calibri"/>
          <w:sz w:val="24"/>
          <w:szCs w:val="24"/>
          <w:lang w:eastAsia="en-US"/>
        </w:rPr>
        <w:t>Федеральным государственн</w:t>
      </w:r>
      <w:r w:rsidR="00212DF5" w:rsidRPr="00F74D89">
        <w:rPr>
          <w:rFonts w:eastAsia="Calibri"/>
          <w:sz w:val="24"/>
          <w:szCs w:val="24"/>
          <w:lang w:eastAsia="en-US"/>
        </w:rPr>
        <w:t>ым</w:t>
      </w:r>
      <w:r w:rsidR="00F46099" w:rsidRPr="00F74D89">
        <w:rPr>
          <w:rFonts w:eastAsia="Calibri"/>
          <w:sz w:val="24"/>
          <w:szCs w:val="24"/>
          <w:lang w:eastAsia="en-US"/>
        </w:rPr>
        <w:t xml:space="preserve"> </w:t>
      </w:r>
      <w:r w:rsidR="00FF21C5" w:rsidRPr="00F74D89">
        <w:rPr>
          <w:rFonts w:eastAsia="Calibri"/>
          <w:sz w:val="24"/>
          <w:szCs w:val="24"/>
          <w:lang w:eastAsia="en-US"/>
        </w:rPr>
        <w:t xml:space="preserve">образовательным </w:t>
      </w:r>
      <w:r w:rsidR="00F46099" w:rsidRPr="00F74D89">
        <w:rPr>
          <w:rFonts w:eastAsia="Calibri"/>
          <w:sz w:val="24"/>
          <w:szCs w:val="24"/>
          <w:lang w:eastAsia="en-US"/>
        </w:rPr>
        <w:t>ста</w:t>
      </w:r>
      <w:r w:rsidR="00F46099" w:rsidRPr="00F74D89">
        <w:rPr>
          <w:rFonts w:eastAsia="Calibri"/>
          <w:sz w:val="24"/>
          <w:szCs w:val="24"/>
          <w:lang w:eastAsia="en-US"/>
        </w:rPr>
        <w:t>н</w:t>
      </w:r>
      <w:r w:rsidR="00F46099" w:rsidRPr="00F74D89">
        <w:rPr>
          <w:rFonts w:eastAsia="Calibri"/>
          <w:sz w:val="24"/>
          <w:szCs w:val="24"/>
          <w:lang w:eastAsia="en-US"/>
        </w:rPr>
        <w:t>дарт</w:t>
      </w:r>
      <w:r w:rsidR="00212DF5" w:rsidRPr="00F74D89">
        <w:rPr>
          <w:rFonts w:eastAsia="Calibri"/>
          <w:sz w:val="24"/>
          <w:szCs w:val="24"/>
          <w:lang w:eastAsia="en-US"/>
        </w:rPr>
        <w:t xml:space="preserve">ом </w:t>
      </w:r>
      <w:r w:rsidR="00FF21C5" w:rsidRPr="00F74D89">
        <w:rPr>
          <w:rFonts w:eastAsia="Calibri"/>
          <w:sz w:val="24"/>
          <w:szCs w:val="24"/>
          <w:lang w:eastAsia="en-US"/>
        </w:rPr>
        <w:t xml:space="preserve">среднего </w:t>
      </w:r>
      <w:r w:rsidR="00F46099" w:rsidRPr="00F74D89">
        <w:rPr>
          <w:rFonts w:eastAsia="Calibri"/>
          <w:sz w:val="24"/>
          <w:szCs w:val="24"/>
          <w:lang w:eastAsia="en-US"/>
        </w:rPr>
        <w:t>общего образования</w:t>
      </w:r>
      <w:r w:rsidR="00FF21C5" w:rsidRPr="00F74D89">
        <w:rPr>
          <w:rFonts w:eastAsia="Calibri"/>
          <w:sz w:val="24"/>
          <w:szCs w:val="24"/>
          <w:lang w:eastAsia="en-US"/>
        </w:rPr>
        <w:t>, а также:</w:t>
      </w:r>
      <w:r w:rsidR="00F46099" w:rsidRPr="00F74D89">
        <w:rPr>
          <w:rFonts w:eastAsia="Calibri"/>
          <w:sz w:val="24"/>
          <w:szCs w:val="24"/>
          <w:lang w:eastAsia="en-US"/>
        </w:rPr>
        <w:t xml:space="preserve"> </w:t>
      </w:r>
    </w:p>
    <w:p w14:paraId="2C199116" w14:textId="67A14A4E" w:rsidR="001B36F6" w:rsidRPr="00F74D89" w:rsidRDefault="00800FE6" w:rsidP="00F74D89">
      <w:pPr>
        <w:pStyle w:val="a7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rFonts w:eastAsia="Calibri"/>
          <w:sz w:val="24"/>
          <w:szCs w:val="24"/>
          <w:lang w:eastAsia="en-US"/>
        </w:rPr>
        <w:t>м</w:t>
      </w:r>
      <w:r w:rsidR="00DC3FB0" w:rsidRPr="00F74D89">
        <w:rPr>
          <w:rFonts w:eastAsia="Calibri"/>
          <w:sz w:val="24"/>
          <w:szCs w:val="24"/>
          <w:lang w:eastAsia="en-US"/>
        </w:rPr>
        <w:t xml:space="preserve">етодическими рекомендациями </w:t>
      </w:r>
      <w:r w:rsidR="00FF21C5" w:rsidRPr="00F74D89">
        <w:rPr>
          <w:rFonts w:eastAsia="Calibri"/>
          <w:sz w:val="24"/>
          <w:szCs w:val="24"/>
          <w:lang w:eastAsia="en-US"/>
        </w:rPr>
        <w:t xml:space="preserve">Министерства просвещения РФ </w:t>
      </w:r>
      <w:r w:rsidR="00DC3FB0" w:rsidRPr="00F74D89">
        <w:rPr>
          <w:rFonts w:eastAsia="Calibri"/>
          <w:sz w:val="24"/>
          <w:szCs w:val="24"/>
          <w:lang w:eastAsia="en-US"/>
        </w:rPr>
        <w:t>для общеобразов</w:t>
      </w:r>
      <w:r w:rsidR="00DC3FB0" w:rsidRPr="00F74D89">
        <w:rPr>
          <w:rFonts w:eastAsia="Calibri"/>
          <w:sz w:val="24"/>
          <w:szCs w:val="24"/>
          <w:lang w:eastAsia="en-US"/>
        </w:rPr>
        <w:t>а</w:t>
      </w:r>
      <w:r w:rsidR="00DC3FB0" w:rsidRPr="00F74D89">
        <w:rPr>
          <w:rFonts w:eastAsia="Calibri"/>
          <w:sz w:val="24"/>
          <w:szCs w:val="24"/>
          <w:lang w:eastAsia="en-US"/>
        </w:rPr>
        <w:t>тельных организаций по открытию классов «Психолого-педагогической направленности» в рамках различных профилей при реализации образовательных программ среднего общего обр</w:t>
      </w:r>
      <w:r w:rsidR="00DC3FB0" w:rsidRPr="00F74D89">
        <w:rPr>
          <w:rFonts w:eastAsia="Calibri"/>
          <w:sz w:val="24"/>
          <w:szCs w:val="24"/>
          <w:lang w:eastAsia="en-US"/>
        </w:rPr>
        <w:t>а</w:t>
      </w:r>
      <w:r w:rsidR="00DC3FB0" w:rsidRPr="00F74D89">
        <w:rPr>
          <w:rFonts w:eastAsia="Calibri"/>
          <w:sz w:val="24"/>
          <w:szCs w:val="24"/>
          <w:lang w:eastAsia="en-US"/>
        </w:rPr>
        <w:t>зования»;</w:t>
      </w:r>
      <w:r w:rsidR="00DC3FB0" w:rsidRPr="00F74D89">
        <w:rPr>
          <w:sz w:val="24"/>
          <w:szCs w:val="24"/>
        </w:rPr>
        <w:t xml:space="preserve"> </w:t>
      </w:r>
    </w:p>
    <w:p w14:paraId="6BDFD095" w14:textId="4253C2C4" w:rsidR="001B36F6" w:rsidRPr="00F74D89" w:rsidRDefault="00800FE6" w:rsidP="00F74D89">
      <w:pPr>
        <w:pStyle w:val="a7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м</w:t>
      </w:r>
      <w:r w:rsidR="001B36F6" w:rsidRPr="00F74D89">
        <w:rPr>
          <w:sz w:val="24"/>
          <w:szCs w:val="24"/>
        </w:rPr>
        <w:t xml:space="preserve">етодическими рекомендациями </w:t>
      </w:r>
      <w:r w:rsidR="00FF21C5" w:rsidRPr="00F74D89">
        <w:rPr>
          <w:sz w:val="24"/>
          <w:szCs w:val="24"/>
        </w:rPr>
        <w:t xml:space="preserve">Министерства просвещения РФ </w:t>
      </w:r>
      <w:r w:rsidR="001B36F6" w:rsidRPr="00F74D89">
        <w:rPr>
          <w:sz w:val="24"/>
          <w:szCs w:val="24"/>
        </w:rPr>
        <w:t>о разработке уче</w:t>
      </w:r>
      <w:r w:rsidR="001B36F6" w:rsidRPr="00F74D89">
        <w:rPr>
          <w:sz w:val="24"/>
          <w:szCs w:val="24"/>
        </w:rPr>
        <w:t>б</w:t>
      </w:r>
      <w:r w:rsidR="001B36F6" w:rsidRPr="00F74D89">
        <w:rPr>
          <w:sz w:val="24"/>
          <w:szCs w:val="24"/>
        </w:rPr>
        <w:t>ного плана 10-11 классов «Психолого-педагогической направленности» в рамках профилей при реализации образовательных программ среднего общего образования;</w:t>
      </w:r>
    </w:p>
    <w:p w14:paraId="0451CAEF" w14:textId="643D7129" w:rsidR="00DC3FB0" w:rsidRPr="00F74D89" w:rsidRDefault="00800FE6" w:rsidP="00F74D89">
      <w:pPr>
        <w:pStyle w:val="a7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F74D89">
        <w:rPr>
          <w:sz w:val="24"/>
          <w:szCs w:val="24"/>
        </w:rPr>
        <w:t>п</w:t>
      </w:r>
      <w:r w:rsidR="00DC3FB0" w:rsidRPr="00F74D89">
        <w:rPr>
          <w:rFonts w:eastAsia="Calibri"/>
          <w:sz w:val="24"/>
          <w:szCs w:val="24"/>
          <w:lang w:eastAsia="en-US"/>
        </w:rPr>
        <w:t>оложением о сетевом профильном классе психолого-педагогической направленности при ФГБОУ ВО ДГПУ.</w:t>
      </w:r>
    </w:p>
    <w:p w14:paraId="50E2EE64" w14:textId="77777777" w:rsidR="00DC3FB0" w:rsidRPr="00F74D89" w:rsidRDefault="00DC3FB0" w:rsidP="00F74D89">
      <w:pPr>
        <w:pStyle w:val="a9"/>
        <w:spacing w:line="276" w:lineRule="auto"/>
        <w:ind w:firstLine="709"/>
        <w:rPr>
          <w:rFonts w:eastAsia="Calibri"/>
          <w:sz w:val="24"/>
          <w:szCs w:val="24"/>
          <w:lang w:eastAsia="en-US"/>
        </w:rPr>
      </w:pPr>
    </w:p>
    <w:p w14:paraId="2CE05BAE" w14:textId="2C9E2398" w:rsidR="00F46099" w:rsidRPr="00F74D89" w:rsidRDefault="00DC3FB0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sz w:val="24"/>
          <w:szCs w:val="24"/>
        </w:rPr>
      </w:pPr>
      <w:r w:rsidRPr="00F74D89">
        <w:rPr>
          <w:b/>
          <w:sz w:val="24"/>
          <w:szCs w:val="24"/>
        </w:rPr>
        <w:t xml:space="preserve">2. </w:t>
      </w:r>
      <w:r w:rsidR="00F74D89">
        <w:rPr>
          <w:b/>
          <w:sz w:val="24"/>
          <w:szCs w:val="24"/>
        </w:rPr>
        <w:t>ЦЕЛЬ И ЗАДАЧИ КУРСА</w:t>
      </w:r>
    </w:p>
    <w:p w14:paraId="57D2DC62" w14:textId="77777777" w:rsidR="00D83261" w:rsidRPr="00F74D89" w:rsidRDefault="00D83261" w:rsidP="00F74D89">
      <w:pPr>
        <w:tabs>
          <w:tab w:val="left" w:pos="1434"/>
        </w:tabs>
        <w:autoSpaceDE/>
        <w:autoSpaceDN/>
        <w:adjustRightInd/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/>
          <w:sz w:val="24"/>
          <w:szCs w:val="24"/>
          <w:lang w:bidi="ru-RU"/>
        </w:rPr>
        <w:t>Целью</w:t>
      </w:r>
      <w:r w:rsidRPr="00F74D89">
        <w:rPr>
          <w:bCs/>
          <w:sz w:val="24"/>
          <w:szCs w:val="24"/>
          <w:lang w:bidi="ru-RU"/>
        </w:rPr>
        <w:t xml:space="preserve"> учебного курса является создание условий для профессионального самоопред</w:t>
      </w:r>
      <w:r w:rsidRPr="00F74D89">
        <w:rPr>
          <w:bCs/>
          <w:sz w:val="24"/>
          <w:szCs w:val="24"/>
          <w:lang w:bidi="ru-RU"/>
        </w:rPr>
        <w:t>е</w:t>
      </w:r>
      <w:r w:rsidRPr="00F74D89">
        <w:rPr>
          <w:bCs/>
          <w:sz w:val="24"/>
          <w:szCs w:val="24"/>
          <w:lang w:bidi="ru-RU"/>
        </w:rPr>
        <w:t xml:space="preserve">ления обучающихся и формирование устойчивого интереса к педагогической деятельности и осознанного выбора педагогической профессии. </w:t>
      </w:r>
    </w:p>
    <w:p w14:paraId="4E39B359" w14:textId="2D314FE5" w:rsidR="00D83261" w:rsidRPr="00F74D89" w:rsidRDefault="00D83261" w:rsidP="00F74D89">
      <w:pPr>
        <w:tabs>
          <w:tab w:val="left" w:pos="1434"/>
        </w:tabs>
        <w:autoSpaceDE/>
        <w:autoSpaceDN/>
        <w:adjustRightInd/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К основным </w:t>
      </w:r>
      <w:r w:rsidRPr="00F74D89">
        <w:rPr>
          <w:b/>
          <w:sz w:val="24"/>
          <w:szCs w:val="24"/>
          <w:lang w:bidi="ru-RU"/>
        </w:rPr>
        <w:t xml:space="preserve">задачам </w:t>
      </w:r>
      <w:r w:rsidRPr="00F74D89">
        <w:rPr>
          <w:bCs/>
          <w:sz w:val="24"/>
          <w:szCs w:val="24"/>
          <w:lang w:bidi="ru-RU"/>
        </w:rPr>
        <w:t>относятся:</w:t>
      </w:r>
    </w:p>
    <w:p w14:paraId="16A249D5" w14:textId="7C33BD76" w:rsidR="00D83261" w:rsidRPr="00F74D89" w:rsidRDefault="00800FE6" w:rsidP="00F74D89">
      <w:pPr>
        <w:pStyle w:val="a7"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 </w:t>
      </w:r>
      <w:r w:rsidR="00CA1DFE" w:rsidRPr="00F74D89">
        <w:rPr>
          <w:bCs/>
          <w:sz w:val="24"/>
          <w:szCs w:val="24"/>
          <w:lang w:bidi="ru-RU"/>
        </w:rPr>
        <w:t>з</w:t>
      </w:r>
      <w:r w:rsidR="00D83261" w:rsidRPr="00F74D89">
        <w:rPr>
          <w:bCs/>
          <w:sz w:val="24"/>
          <w:szCs w:val="24"/>
          <w:lang w:bidi="ru-RU"/>
        </w:rPr>
        <w:t>накомство обучающихся с миром профессий и местом педагогической профе</w:t>
      </w:r>
      <w:r w:rsidR="00D83261" w:rsidRPr="00F74D89">
        <w:rPr>
          <w:bCs/>
          <w:sz w:val="24"/>
          <w:szCs w:val="24"/>
          <w:lang w:bidi="ru-RU"/>
        </w:rPr>
        <w:t>с</w:t>
      </w:r>
      <w:r w:rsidR="00D83261" w:rsidRPr="00F74D89">
        <w:rPr>
          <w:bCs/>
          <w:sz w:val="24"/>
          <w:szCs w:val="24"/>
          <w:lang w:bidi="ru-RU"/>
        </w:rPr>
        <w:t>сии в нем</w:t>
      </w:r>
      <w:r w:rsidR="00A26410" w:rsidRPr="00F74D89">
        <w:rPr>
          <w:bCs/>
          <w:sz w:val="24"/>
          <w:szCs w:val="24"/>
          <w:lang w:bidi="ru-RU"/>
        </w:rPr>
        <w:t>;</w:t>
      </w:r>
    </w:p>
    <w:p w14:paraId="6AF72474" w14:textId="3A71DDA7" w:rsidR="00D83261" w:rsidRPr="00F74D89" w:rsidRDefault="00800FE6" w:rsidP="00F74D89">
      <w:pPr>
        <w:pStyle w:val="a7"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 </w:t>
      </w:r>
      <w:r w:rsidR="00D83261" w:rsidRPr="00F74D89">
        <w:rPr>
          <w:bCs/>
          <w:sz w:val="24"/>
          <w:szCs w:val="24"/>
          <w:lang w:bidi="ru-RU"/>
        </w:rPr>
        <w:t xml:space="preserve"> </w:t>
      </w:r>
      <w:r w:rsidR="00CA1DFE" w:rsidRPr="00F74D89">
        <w:rPr>
          <w:bCs/>
          <w:sz w:val="24"/>
          <w:szCs w:val="24"/>
          <w:lang w:bidi="ru-RU"/>
        </w:rPr>
        <w:t>в</w:t>
      </w:r>
      <w:r w:rsidR="00D83261" w:rsidRPr="00F74D89">
        <w:rPr>
          <w:bCs/>
          <w:sz w:val="24"/>
          <w:szCs w:val="24"/>
          <w:lang w:bidi="ru-RU"/>
        </w:rPr>
        <w:t>ыявление склонности к педагогической профессии, признаков педагогической одаренности</w:t>
      </w:r>
      <w:r w:rsidR="00A26410" w:rsidRPr="00F74D89">
        <w:rPr>
          <w:bCs/>
          <w:sz w:val="24"/>
          <w:szCs w:val="24"/>
          <w:lang w:bidi="ru-RU"/>
        </w:rPr>
        <w:t>;</w:t>
      </w:r>
    </w:p>
    <w:p w14:paraId="263E5933" w14:textId="6D089987" w:rsidR="00D83261" w:rsidRPr="00F74D89" w:rsidRDefault="00800FE6" w:rsidP="00F74D89">
      <w:pPr>
        <w:pStyle w:val="a7"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 </w:t>
      </w:r>
      <w:r w:rsidR="00CA1DFE" w:rsidRPr="00F74D89">
        <w:rPr>
          <w:bCs/>
          <w:sz w:val="24"/>
          <w:szCs w:val="24"/>
          <w:lang w:bidi="ru-RU"/>
        </w:rPr>
        <w:t>о</w:t>
      </w:r>
      <w:r w:rsidR="00D83261" w:rsidRPr="00F74D89">
        <w:rPr>
          <w:bCs/>
          <w:sz w:val="24"/>
          <w:szCs w:val="24"/>
          <w:lang w:bidi="ru-RU"/>
        </w:rPr>
        <w:t>рганизация самопознания обучающихся и построения индивидуальной образ</w:t>
      </w:r>
      <w:r w:rsidR="00D83261" w:rsidRPr="00F74D89">
        <w:rPr>
          <w:bCs/>
          <w:sz w:val="24"/>
          <w:szCs w:val="24"/>
          <w:lang w:bidi="ru-RU"/>
        </w:rPr>
        <w:t>о</w:t>
      </w:r>
      <w:r w:rsidR="00D83261" w:rsidRPr="00F74D89">
        <w:rPr>
          <w:bCs/>
          <w:sz w:val="24"/>
          <w:szCs w:val="24"/>
          <w:lang w:bidi="ru-RU"/>
        </w:rPr>
        <w:t>вательной траектории с последующей рефлексией и внесением корректив по окончанию курса</w:t>
      </w:r>
      <w:r w:rsidR="00A26410" w:rsidRPr="00F74D89">
        <w:rPr>
          <w:bCs/>
          <w:sz w:val="24"/>
          <w:szCs w:val="24"/>
          <w:lang w:bidi="ru-RU"/>
        </w:rPr>
        <w:t>;</w:t>
      </w:r>
    </w:p>
    <w:p w14:paraId="40F0B219" w14:textId="7CC01F53" w:rsidR="00D83261" w:rsidRPr="00F74D89" w:rsidRDefault="00800FE6" w:rsidP="00F74D89">
      <w:pPr>
        <w:pStyle w:val="a7"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 </w:t>
      </w:r>
      <w:r w:rsidR="00CA1DFE" w:rsidRPr="00F74D89">
        <w:rPr>
          <w:bCs/>
          <w:sz w:val="24"/>
          <w:szCs w:val="24"/>
          <w:lang w:bidi="ru-RU"/>
        </w:rPr>
        <w:t>р</w:t>
      </w:r>
      <w:r w:rsidR="00D83261" w:rsidRPr="00F74D89">
        <w:rPr>
          <w:bCs/>
          <w:sz w:val="24"/>
          <w:szCs w:val="24"/>
          <w:lang w:bidi="ru-RU"/>
        </w:rPr>
        <w:t>азвитие интереса к педагогическому труду</w:t>
      </w:r>
      <w:r w:rsidR="00A26410" w:rsidRPr="00F74D89">
        <w:rPr>
          <w:bCs/>
          <w:sz w:val="24"/>
          <w:szCs w:val="24"/>
          <w:lang w:bidi="ru-RU"/>
        </w:rPr>
        <w:t>;</w:t>
      </w:r>
    </w:p>
    <w:p w14:paraId="6CED483D" w14:textId="2155229B" w:rsidR="00D83261" w:rsidRPr="00F74D89" w:rsidRDefault="00800FE6" w:rsidP="00F74D89">
      <w:pPr>
        <w:pStyle w:val="a7"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 </w:t>
      </w:r>
      <w:r w:rsidR="00D83261" w:rsidRPr="00F74D89">
        <w:rPr>
          <w:bCs/>
          <w:sz w:val="24"/>
          <w:szCs w:val="24"/>
          <w:lang w:bidi="ru-RU"/>
        </w:rPr>
        <w:t xml:space="preserve"> </w:t>
      </w:r>
      <w:r w:rsidR="00CA1DFE" w:rsidRPr="00F74D89">
        <w:rPr>
          <w:bCs/>
          <w:sz w:val="24"/>
          <w:szCs w:val="24"/>
          <w:lang w:bidi="ru-RU"/>
        </w:rPr>
        <w:t>ф</w:t>
      </w:r>
      <w:r w:rsidR="00D83261" w:rsidRPr="00F74D89">
        <w:rPr>
          <w:bCs/>
          <w:sz w:val="24"/>
          <w:szCs w:val="24"/>
          <w:lang w:bidi="ru-RU"/>
        </w:rPr>
        <w:t>ормирование устойчивой мотивации к освоению педагогической профессии</w:t>
      </w:r>
      <w:r w:rsidR="00A26410" w:rsidRPr="00F74D89">
        <w:rPr>
          <w:bCs/>
          <w:sz w:val="24"/>
          <w:szCs w:val="24"/>
          <w:lang w:bidi="ru-RU"/>
        </w:rPr>
        <w:t>;</w:t>
      </w:r>
    </w:p>
    <w:p w14:paraId="2F834B76" w14:textId="30A4D5A0" w:rsidR="00902C66" w:rsidRPr="00F74D89" w:rsidRDefault="00800FE6" w:rsidP="00F74D89">
      <w:pPr>
        <w:pStyle w:val="a7"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 </w:t>
      </w:r>
      <w:r w:rsidR="00CA1DFE" w:rsidRPr="00F74D89">
        <w:rPr>
          <w:bCs/>
          <w:sz w:val="24"/>
          <w:szCs w:val="24"/>
          <w:lang w:bidi="ru-RU"/>
        </w:rPr>
        <w:t>ф</w:t>
      </w:r>
      <w:r w:rsidR="00D83261" w:rsidRPr="00F74D89">
        <w:rPr>
          <w:bCs/>
          <w:sz w:val="24"/>
          <w:szCs w:val="24"/>
          <w:lang w:bidi="ru-RU"/>
        </w:rPr>
        <w:t xml:space="preserve">ормирование </w:t>
      </w:r>
      <w:proofErr w:type="spellStart"/>
      <w:r w:rsidR="00D83261" w:rsidRPr="00F74D89">
        <w:rPr>
          <w:bCs/>
          <w:sz w:val="24"/>
          <w:szCs w:val="24"/>
          <w:lang w:bidi="ru-RU"/>
        </w:rPr>
        <w:t>Soft</w:t>
      </w:r>
      <w:proofErr w:type="spellEnd"/>
      <w:r w:rsidR="00D83261" w:rsidRPr="00F74D89">
        <w:rPr>
          <w:bCs/>
          <w:sz w:val="24"/>
          <w:szCs w:val="24"/>
          <w:lang w:bidi="ru-RU"/>
        </w:rPr>
        <w:t xml:space="preserve"> </w:t>
      </w:r>
      <w:proofErr w:type="spellStart"/>
      <w:r w:rsidR="00D83261" w:rsidRPr="00F74D89">
        <w:rPr>
          <w:bCs/>
          <w:sz w:val="24"/>
          <w:szCs w:val="24"/>
          <w:lang w:bidi="ru-RU"/>
        </w:rPr>
        <w:t>Skills</w:t>
      </w:r>
      <w:proofErr w:type="spellEnd"/>
      <w:r w:rsidR="00D83261" w:rsidRPr="00F74D89">
        <w:rPr>
          <w:bCs/>
          <w:sz w:val="24"/>
          <w:szCs w:val="24"/>
          <w:lang w:bidi="ru-RU"/>
        </w:rPr>
        <w:t>, обеспечивающих успешное освоение педагогической профессии.</w:t>
      </w:r>
    </w:p>
    <w:p w14:paraId="1D673434" w14:textId="2BFC2E04" w:rsidR="006F3826" w:rsidRPr="00F74D89" w:rsidRDefault="007C44B2" w:rsidP="00F74D89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F74D89">
        <w:rPr>
          <w:b/>
          <w:sz w:val="24"/>
          <w:szCs w:val="24"/>
        </w:rPr>
        <w:t xml:space="preserve">3. </w:t>
      </w:r>
      <w:r w:rsidR="006F3826" w:rsidRPr="00F74D89">
        <w:rPr>
          <w:b/>
          <w:sz w:val="24"/>
          <w:szCs w:val="24"/>
        </w:rPr>
        <w:t>П</w:t>
      </w:r>
      <w:r w:rsidR="00F74D89">
        <w:rPr>
          <w:b/>
          <w:sz w:val="24"/>
          <w:szCs w:val="24"/>
        </w:rPr>
        <w:t>ЛАНИРУЕМЫ РЕЗУЛЬТАТЫ УЧЕБНОГО КУРСА</w:t>
      </w:r>
      <w:r w:rsidR="006F3826" w:rsidRPr="00F74D89">
        <w:rPr>
          <w:b/>
          <w:sz w:val="24"/>
          <w:szCs w:val="24"/>
        </w:rPr>
        <w:t>:</w:t>
      </w:r>
    </w:p>
    <w:p w14:paraId="343EB8AD" w14:textId="77777777" w:rsidR="00CA1DFE" w:rsidRPr="00F74D89" w:rsidRDefault="007E1674" w:rsidP="00F74D89">
      <w:pPr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В результате изучения дисциплины учащиеся должны: </w:t>
      </w:r>
    </w:p>
    <w:p w14:paraId="17EBBBB2" w14:textId="1BE17B2A" w:rsidR="007E1674" w:rsidRPr="00F74D89" w:rsidRDefault="007E1674" w:rsidP="00F74D89">
      <w:pPr>
        <w:spacing w:line="276" w:lineRule="auto"/>
        <w:ind w:firstLine="709"/>
        <w:jc w:val="both"/>
        <w:rPr>
          <w:bCs/>
          <w:i/>
          <w:iCs/>
          <w:sz w:val="24"/>
          <w:szCs w:val="24"/>
          <w:lang w:bidi="ru-RU"/>
        </w:rPr>
      </w:pPr>
      <w:r w:rsidRPr="00F74D89">
        <w:rPr>
          <w:bCs/>
          <w:i/>
          <w:iCs/>
          <w:sz w:val="24"/>
          <w:szCs w:val="24"/>
          <w:u w:val="single"/>
          <w:lang w:bidi="ru-RU"/>
        </w:rPr>
        <w:t>знать:</w:t>
      </w:r>
    </w:p>
    <w:p w14:paraId="498C5835" w14:textId="77777777" w:rsidR="007E1674" w:rsidRPr="00F74D89" w:rsidRDefault="007E1674" w:rsidP="00F74D89">
      <w:pPr>
        <w:numPr>
          <w:ilvl w:val="0"/>
          <w:numId w:val="37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содержание основных педагогических понятий;</w:t>
      </w:r>
    </w:p>
    <w:p w14:paraId="2820BA1A" w14:textId="77777777" w:rsidR="007E1674" w:rsidRPr="00F74D89" w:rsidRDefault="007E1674" w:rsidP="00F74D89">
      <w:pPr>
        <w:numPr>
          <w:ilvl w:val="0"/>
          <w:numId w:val="37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структуру системы образования;</w:t>
      </w:r>
    </w:p>
    <w:p w14:paraId="0A9050EA" w14:textId="77777777" w:rsidR="007E1674" w:rsidRPr="00F74D89" w:rsidRDefault="007E1674" w:rsidP="00F74D89">
      <w:pPr>
        <w:numPr>
          <w:ilvl w:val="0"/>
          <w:numId w:val="37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сущность процессов воспитания и обучения;</w:t>
      </w:r>
    </w:p>
    <w:p w14:paraId="5D7CCFD6" w14:textId="77777777" w:rsidR="007E1674" w:rsidRPr="00F74D89" w:rsidRDefault="007E1674" w:rsidP="00F74D89">
      <w:pPr>
        <w:numPr>
          <w:ilvl w:val="0"/>
          <w:numId w:val="37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историю образования и становление педагогической науки на разных этапах истор</w:t>
      </w:r>
      <w:r w:rsidRPr="00F74D89">
        <w:rPr>
          <w:bCs/>
          <w:sz w:val="24"/>
          <w:szCs w:val="24"/>
          <w:lang w:bidi="ru-RU"/>
        </w:rPr>
        <w:t>и</w:t>
      </w:r>
      <w:r w:rsidRPr="00F74D89">
        <w:rPr>
          <w:bCs/>
          <w:sz w:val="24"/>
          <w:szCs w:val="24"/>
          <w:lang w:bidi="ru-RU"/>
        </w:rPr>
        <w:t>ческого развития;</w:t>
      </w:r>
    </w:p>
    <w:p w14:paraId="183E32BD" w14:textId="2CEAB6D1" w:rsidR="007E1674" w:rsidRPr="00F74D89" w:rsidRDefault="007E1674" w:rsidP="00F74D89">
      <w:pPr>
        <w:numPr>
          <w:ilvl w:val="0"/>
          <w:numId w:val="37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сущность и структуру педагогических технологий.</w:t>
      </w:r>
    </w:p>
    <w:p w14:paraId="252D4904" w14:textId="77777777" w:rsidR="007E1674" w:rsidRPr="00F74D89" w:rsidRDefault="007E1674" w:rsidP="00F74D89">
      <w:pPr>
        <w:spacing w:line="276" w:lineRule="auto"/>
        <w:ind w:firstLine="709"/>
        <w:jc w:val="both"/>
        <w:rPr>
          <w:bCs/>
          <w:i/>
          <w:iCs/>
          <w:sz w:val="24"/>
          <w:szCs w:val="24"/>
          <w:lang w:bidi="ru-RU"/>
        </w:rPr>
      </w:pPr>
      <w:r w:rsidRPr="00F74D89">
        <w:rPr>
          <w:bCs/>
          <w:i/>
          <w:iCs/>
          <w:sz w:val="24"/>
          <w:szCs w:val="24"/>
          <w:u w:val="single"/>
          <w:lang w:bidi="ru-RU"/>
        </w:rPr>
        <w:t>владеть навыками:</w:t>
      </w:r>
    </w:p>
    <w:p w14:paraId="5556D573" w14:textId="77777777" w:rsidR="007E1674" w:rsidRPr="00F74D89" w:rsidRDefault="007E1674" w:rsidP="00F74D89">
      <w:pPr>
        <w:numPr>
          <w:ilvl w:val="0"/>
          <w:numId w:val="38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применять основные методы, средства и формы организации обучения и воспитания обучающихся;</w:t>
      </w:r>
    </w:p>
    <w:p w14:paraId="7F47830D" w14:textId="2C534361" w:rsidR="007E1674" w:rsidRPr="00F74D89" w:rsidRDefault="007E1674" w:rsidP="00F74D89">
      <w:pPr>
        <w:numPr>
          <w:ilvl w:val="0"/>
          <w:numId w:val="38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планировать педагогическую деятельность по организации </w:t>
      </w:r>
      <w:r w:rsidR="00DE367C" w:rsidRPr="00F74D89">
        <w:rPr>
          <w:bCs/>
          <w:sz w:val="24"/>
          <w:szCs w:val="24"/>
          <w:lang w:bidi="ru-RU"/>
        </w:rPr>
        <w:t>образовательного</w:t>
      </w:r>
      <w:r w:rsidRPr="00F74D89">
        <w:rPr>
          <w:bCs/>
          <w:sz w:val="24"/>
          <w:szCs w:val="24"/>
          <w:lang w:bidi="ru-RU"/>
        </w:rPr>
        <w:t xml:space="preserve"> проце</w:t>
      </w:r>
      <w:r w:rsidRPr="00F74D89">
        <w:rPr>
          <w:bCs/>
          <w:sz w:val="24"/>
          <w:szCs w:val="24"/>
          <w:lang w:bidi="ru-RU"/>
        </w:rPr>
        <w:t>с</w:t>
      </w:r>
      <w:r w:rsidRPr="00F74D89">
        <w:rPr>
          <w:bCs/>
          <w:sz w:val="24"/>
          <w:szCs w:val="24"/>
          <w:lang w:bidi="ru-RU"/>
        </w:rPr>
        <w:t>са;</w:t>
      </w:r>
    </w:p>
    <w:p w14:paraId="757B8799" w14:textId="77777777" w:rsidR="007E1674" w:rsidRPr="00F74D89" w:rsidRDefault="007E1674" w:rsidP="00F74D89">
      <w:pPr>
        <w:numPr>
          <w:ilvl w:val="0"/>
          <w:numId w:val="38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использовать различные технологии в образовательном процессе;</w:t>
      </w:r>
    </w:p>
    <w:p w14:paraId="1F0DFEC8" w14:textId="345E2F1C" w:rsidR="007E1674" w:rsidRPr="00F74D89" w:rsidRDefault="00DE367C" w:rsidP="00F74D89">
      <w:pPr>
        <w:numPr>
          <w:ilvl w:val="0"/>
          <w:numId w:val="38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lastRenderedPageBreak/>
        <w:t>о</w:t>
      </w:r>
      <w:r w:rsidR="007E1674" w:rsidRPr="00F74D89">
        <w:rPr>
          <w:bCs/>
          <w:sz w:val="24"/>
          <w:szCs w:val="24"/>
          <w:lang w:bidi="ru-RU"/>
        </w:rPr>
        <w:t xml:space="preserve">рганизовывать учебно-воспитательную работу в </w:t>
      </w:r>
      <w:r w:rsidRPr="00F74D89">
        <w:rPr>
          <w:bCs/>
          <w:sz w:val="24"/>
          <w:szCs w:val="24"/>
          <w:lang w:bidi="ru-RU"/>
        </w:rPr>
        <w:t>соответствии</w:t>
      </w:r>
      <w:r w:rsidR="007E1674" w:rsidRPr="00F74D89">
        <w:rPr>
          <w:bCs/>
          <w:sz w:val="24"/>
          <w:szCs w:val="24"/>
          <w:lang w:bidi="ru-RU"/>
        </w:rPr>
        <w:t xml:space="preserve"> с основными полож</w:t>
      </w:r>
      <w:r w:rsidR="007E1674" w:rsidRPr="00F74D89">
        <w:rPr>
          <w:bCs/>
          <w:sz w:val="24"/>
          <w:szCs w:val="24"/>
          <w:lang w:bidi="ru-RU"/>
        </w:rPr>
        <w:t>е</w:t>
      </w:r>
      <w:r w:rsidR="007E1674" w:rsidRPr="00F74D89">
        <w:rPr>
          <w:bCs/>
          <w:sz w:val="24"/>
          <w:szCs w:val="24"/>
          <w:lang w:bidi="ru-RU"/>
        </w:rPr>
        <w:t>ниями теории и методики обучения и воспитания.</w:t>
      </w:r>
    </w:p>
    <w:p w14:paraId="492F2D88" w14:textId="4FD9F452" w:rsidR="006F3826" w:rsidRPr="00F74D89" w:rsidRDefault="006F3826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b/>
          <w:sz w:val="24"/>
          <w:szCs w:val="24"/>
        </w:rPr>
        <w:t>Метапредметные</w:t>
      </w:r>
      <w:r w:rsidR="00C05BA3" w:rsidRPr="00F74D89">
        <w:rPr>
          <w:b/>
          <w:sz w:val="24"/>
          <w:szCs w:val="24"/>
        </w:rPr>
        <w:t xml:space="preserve"> умения</w:t>
      </w:r>
      <w:r w:rsidRPr="00F74D89">
        <w:rPr>
          <w:b/>
          <w:sz w:val="24"/>
          <w:szCs w:val="24"/>
        </w:rPr>
        <w:t>:</w:t>
      </w:r>
      <w:r w:rsidRPr="00F74D89">
        <w:rPr>
          <w:sz w:val="24"/>
          <w:szCs w:val="24"/>
        </w:rPr>
        <w:t xml:space="preserve"> </w:t>
      </w:r>
    </w:p>
    <w:p w14:paraId="31F2A45B" w14:textId="77777777" w:rsidR="006F3826" w:rsidRPr="00F74D89" w:rsidRDefault="006F3826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b/>
          <w:i/>
          <w:sz w:val="24"/>
          <w:szCs w:val="24"/>
        </w:rPr>
        <w:t>Коммуникативные</w:t>
      </w:r>
      <w:r w:rsidRPr="00F74D89">
        <w:rPr>
          <w:sz w:val="24"/>
          <w:szCs w:val="24"/>
        </w:rPr>
        <w:t>:</w:t>
      </w:r>
    </w:p>
    <w:p w14:paraId="69500AC5" w14:textId="33BD3A6C" w:rsidR="00490841" w:rsidRPr="00F74D89" w:rsidRDefault="00490841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самостоятельно организовывать учебное взаимодействие в группе; </w:t>
      </w:r>
    </w:p>
    <w:p w14:paraId="3EBA0707" w14:textId="77777777" w:rsidR="00490841" w:rsidRPr="00F74D89" w:rsidRDefault="00490841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обмениваться знаниями между членами группы для принятия эффективных совмес</w:t>
      </w:r>
      <w:r w:rsidRPr="00F74D89">
        <w:rPr>
          <w:sz w:val="24"/>
          <w:szCs w:val="24"/>
        </w:rPr>
        <w:t>т</w:t>
      </w:r>
      <w:r w:rsidRPr="00F74D89">
        <w:rPr>
          <w:sz w:val="24"/>
          <w:szCs w:val="24"/>
        </w:rPr>
        <w:t>ных решений.</w:t>
      </w:r>
    </w:p>
    <w:p w14:paraId="51D84F54" w14:textId="42AB9005" w:rsidR="00AF55AE" w:rsidRPr="00F74D89" w:rsidRDefault="00AF55AE" w:rsidP="00F74D89">
      <w:pPr>
        <w:pStyle w:val="a7"/>
        <w:numPr>
          <w:ilvl w:val="0"/>
          <w:numId w:val="12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устанавливать эмоциональный контакт, </w:t>
      </w:r>
      <w:r w:rsidR="002E6296" w:rsidRPr="00F74D89">
        <w:rPr>
          <w:sz w:val="24"/>
          <w:szCs w:val="24"/>
        </w:rPr>
        <w:t xml:space="preserve">быть </w:t>
      </w:r>
      <w:r w:rsidRPr="00F74D89">
        <w:rPr>
          <w:sz w:val="24"/>
          <w:szCs w:val="24"/>
        </w:rPr>
        <w:t>инициатив</w:t>
      </w:r>
      <w:r w:rsidR="002E6296" w:rsidRPr="00F74D89">
        <w:rPr>
          <w:sz w:val="24"/>
          <w:szCs w:val="24"/>
        </w:rPr>
        <w:t>ным</w:t>
      </w:r>
      <w:r w:rsidRPr="00F74D89">
        <w:rPr>
          <w:sz w:val="24"/>
          <w:szCs w:val="24"/>
        </w:rPr>
        <w:t xml:space="preserve"> в общении;</w:t>
      </w:r>
    </w:p>
    <w:p w14:paraId="1E60BFE8" w14:textId="48798488" w:rsidR="00AF55AE" w:rsidRPr="00F74D89" w:rsidRDefault="00AF55AE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управлять своими эмоциями;</w:t>
      </w:r>
    </w:p>
    <w:p w14:paraId="535AE47D" w14:textId="22B57C5B" w:rsidR="00AF55AE" w:rsidRPr="00F74D89" w:rsidRDefault="00AF55AE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наблюдать и переключать внимани</w:t>
      </w:r>
      <w:r w:rsidR="002202A3"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>;</w:t>
      </w:r>
    </w:p>
    <w:p w14:paraId="4CDD6AB7" w14:textId="6EF893CE" w:rsidR="00AF55AE" w:rsidRPr="00F74D89" w:rsidRDefault="00AF55AE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понима</w:t>
      </w:r>
      <w:r w:rsidR="002202A3" w:rsidRPr="00F74D89">
        <w:rPr>
          <w:sz w:val="24"/>
          <w:szCs w:val="24"/>
        </w:rPr>
        <w:t>ть</w:t>
      </w:r>
      <w:r w:rsidRPr="00F74D89">
        <w:rPr>
          <w:sz w:val="24"/>
          <w:szCs w:val="24"/>
        </w:rPr>
        <w:t xml:space="preserve"> психологическо</w:t>
      </w:r>
      <w:r w:rsidR="002202A3"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 xml:space="preserve"> состояни</w:t>
      </w:r>
      <w:r w:rsidR="002202A3"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 xml:space="preserve"> ученика по внешним признакам;</w:t>
      </w:r>
    </w:p>
    <w:p w14:paraId="5B3897F3" w14:textId="3E87EEE0" w:rsidR="00AF55AE" w:rsidRPr="00F74D89" w:rsidRDefault="00AF55AE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умение «подавать себя» в общении;</w:t>
      </w:r>
    </w:p>
    <w:p w14:paraId="5E6E173F" w14:textId="102FCDAB" w:rsidR="00AF55AE" w:rsidRPr="00F74D89" w:rsidRDefault="002202A3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использовать </w:t>
      </w:r>
      <w:r w:rsidR="00AF55AE" w:rsidRPr="00F74D89">
        <w:rPr>
          <w:sz w:val="24"/>
          <w:szCs w:val="24"/>
        </w:rPr>
        <w:t>речевые (вербальные) и неречевые (невербальные) умения коммуник</w:t>
      </w:r>
      <w:r w:rsidR="00AF55AE" w:rsidRPr="00F74D89">
        <w:rPr>
          <w:sz w:val="24"/>
          <w:szCs w:val="24"/>
        </w:rPr>
        <w:t>а</w:t>
      </w:r>
      <w:r w:rsidR="00AF55AE" w:rsidRPr="00F74D89">
        <w:rPr>
          <w:sz w:val="24"/>
          <w:szCs w:val="24"/>
        </w:rPr>
        <w:t>ции и др.</w:t>
      </w:r>
    </w:p>
    <w:p w14:paraId="259B2695" w14:textId="0A8677D9" w:rsidR="006F3826" w:rsidRPr="00F74D89" w:rsidRDefault="006F3826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b/>
          <w:i/>
          <w:sz w:val="24"/>
          <w:szCs w:val="24"/>
        </w:rPr>
        <w:t>Регулятивные:</w:t>
      </w:r>
      <w:r w:rsidRPr="00F74D89">
        <w:rPr>
          <w:sz w:val="24"/>
          <w:szCs w:val="24"/>
        </w:rPr>
        <w:t xml:space="preserve"> </w:t>
      </w:r>
    </w:p>
    <w:p w14:paraId="4C23D9A6" w14:textId="3C0126F6" w:rsidR="00C05BA3" w:rsidRPr="00F74D89" w:rsidRDefault="00C81161" w:rsidP="00F74D89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iCs/>
          <w:sz w:val="24"/>
          <w:szCs w:val="24"/>
        </w:rPr>
        <w:t>постановка учебной задачи на основе того, что уже усвоено и того, что еще не извес</w:t>
      </w:r>
      <w:r w:rsidRPr="00F74D89">
        <w:rPr>
          <w:bCs/>
          <w:iCs/>
          <w:sz w:val="24"/>
          <w:szCs w:val="24"/>
        </w:rPr>
        <w:t>т</w:t>
      </w:r>
      <w:r w:rsidRPr="00F74D89">
        <w:rPr>
          <w:bCs/>
          <w:iCs/>
          <w:sz w:val="24"/>
          <w:szCs w:val="24"/>
        </w:rPr>
        <w:t>но</w:t>
      </w:r>
      <w:r w:rsidR="00C05BA3" w:rsidRPr="00F74D89">
        <w:rPr>
          <w:sz w:val="24"/>
          <w:szCs w:val="24"/>
        </w:rPr>
        <w:t xml:space="preserve">; </w:t>
      </w:r>
    </w:p>
    <w:p w14:paraId="1661A600" w14:textId="60C21F88" w:rsidR="006F3826" w:rsidRPr="00F74D89" w:rsidRDefault="00AB08D7" w:rsidP="00F74D89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iCs/>
          <w:sz w:val="24"/>
          <w:szCs w:val="24"/>
        </w:rPr>
        <w:t>определение промежуточных целей, составление плана и последовательности де</w:t>
      </w:r>
      <w:r w:rsidRPr="00F74D89">
        <w:rPr>
          <w:bCs/>
          <w:iCs/>
          <w:sz w:val="24"/>
          <w:szCs w:val="24"/>
        </w:rPr>
        <w:t>й</w:t>
      </w:r>
      <w:r w:rsidRPr="00F74D89">
        <w:rPr>
          <w:bCs/>
          <w:iCs/>
          <w:sz w:val="24"/>
          <w:szCs w:val="24"/>
        </w:rPr>
        <w:t>ствий</w:t>
      </w:r>
      <w:r w:rsidR="006F3826" w:rsidRPr="00F74D89">
        <w:rPr>
          <w:sz w:val="24"/>
          <w:szCs w:val="24"/>
        </w:rPr>
        <w:t xml:space="preserve">; </w:t>
      </w:r>
    </w:p>
    <w:p w14:paraId="3B2A08AB" w14:textId="4F1D800B" w:rsidR="006F3826" w:rsidRPr="00F74D89" w:rsidRDefault="00AB08D7" w:rsidP="00F74D89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iCs/>
          <w:sz w:val="24"/>
          <w:szCs w:val="24"/>
        </w:rPr>
        <w:t>предвосхищение результата</w:t>
      </w:r>
      <w:r w:rsidR="006F3826" w:rsidRPr="00F74D89">
        <w:rPr>
          <w:sz w:val="24"/>
          <w:szCs w:val="24"/>
        </w:rPr>
        <w:t>;</w:t>
      </w:r>
    </w:p>
    <w:p w14:paraId="569B6A93" w14:textId="43AA72BA" w:rsidR="006F3826" w:rsidRPr="00F74D89" w:rsidRDefault="00FF5232" w:rsidP="00F74D89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iCs/>
          <w:sz w:val="24"/>
          <w:szCs w:val="24"/>
        </w:rPr>
        <w:t>соотнесение</w:t>
      </w:r>
      <w:r w:rsidR="00AB08D7" w:rsidRPr="00F74D89">
        <w:rPr>
          <w:bCs/>
          <w:iCs/>
          <w:sz w:val="24"/>
          <w:szCs w:val="24"/>
        </w:rPr>
        <w:t xml:space="preserve"> способа действия и его результата с заданным эталоном</w:t>
      </w:r>
      <w:r w:rsidR="006F3826" w:rsidRPr="00F74D89">
        <w:rPr>
          <w:sz w:val="24"/>
          <w:szCs w:val="24"/>
        </w:rPr>
        <w:t>;</w:t>
      </w:r>
    </w:p>
    <w:p w14:paraId="23547D2B" w14:textId="12C91C0F" w:rsidR="006F3826" w:rsidRPr="00F74D89" w:rsidRDefault="00FF5232" w:rsidP="00F74D89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iCs/>
          <w:sz w:val="24"/>
          <w:szCs w:val="24"/>
        </w:rPr>
        <w:t>осознание качества и уровня освоения материала, выделение того, что предстоит усв</w:t>
      </w:r>
      <w:r w:rsidRPr="00F74D89">
        <w:rPr>
          <w:bCs/>
          <w:iCs/>
          <w:sz w:val="24"/>
          <w:szCs w:val="24"/>
        </w:rPr>
        <w:t>о</w:t>
      </w:r>
      <w:r w:rsidRPr="00F74D89">
        <w:rPr>
          <w:bCs/>
          <w:iCs/>
          <w:sz w:val="24"/>
          <w:szCs w:val="24"/>
        </w:rPr>
        <w:t>ить</w:t>
      </w:r>
      <w:r w:rsidR="006F3826" w:rsidRPr="00F74D89">
        <w:rPr>
          <w:sz w:val="24"/>
          <w:szCs w:val="24"/>
        </w:rPr>
        <w:t>;</w:t>
      </w:r>
    </w:p>
    <w:p w14:paraId="7B52A672" w14:textId="6DA07A4B" w:rsidR="006F3826" w:rsidRPr="00F74D89" w:rsidRDefault="00FF5232" w:rsidP="00F74D89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iCs/>
          <w:sz w:val="24"/>
          <w:szCs w:val="24"/>
        </w:rPr>
        <w:t>способность к мобилизации сил и энергии, к волевому усилию</w:t>
      </w:r>
      <w:r w:rsidR="006F3826" w:rsidRPr="00F74D89">
        <w:rPr>
          <w:sz w:val="24"/>
          <w:szCs w:val="24"/>
        </w:rPr>
        <w:t xml:space="preserve">. </w:t>
      </w:r>
    </w:p>
    <w:p w14:paraId="2CC85CB9" w14:textId="05BB966C" w:rsidR="006F3826" w:rsidRPr="00F74D89" w:rsidRDefault="00AB08D7" w:rsidP="00F74D89">
      <w:pPr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F74D89">
        <w:rPr>
          <w:bCs/>
          <w:iCs/>
          <w:sz w:val="24"/>
          <w:szCs w:val="24"/>
        </w:rPr>
        <w:t xml:space="preserve"> </w:t>
      </w:r>
      <w:r w:rsidR="006F3826" w:rsidRPr="00F74D89">
        <w:rPr>
          <w:b/>
          <w:i/>
          <w:sz w:val="24"/>
          <w:szCs w:val="24"/>
        </w:rPr>
        <w:t>Познавательные:</w:t>
      </w:r>
    </w:p>
    <w:p w14:paraId="1D9A020C" w14:textId="738B05D7" w:rsidR="006F3826" w:rsidRPr="00F74D89" w:rsidRDefault="00B60E3B" w:rsidP="00F74D89">
      <w:pPr>
        <w:pStyle w:val="a7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sz w:val="24"/>
          <w:szCs w:val="24"/>
        </w:rPr>
        <w:t>самостоятельное выделение и формулирование познавательной цели</w:t>
      </w:r>
      <w:r w:rsidR="006F3826" w:rsidRPr="00F74D89">
        <w:rPr>
          <w:sz w:val="24"/>
          <w:szCs w:val="24"/>
        </w:rPr>
        <w:t>;</w:t>
      </w:r>
    </w:p>
    <w:p w14:paraId="384D3BDC" w14:textId="030ED01C" w:rsidR="00504454" w:rsidRPr="00F74D89" w:rsidRDefault="00B60E3B" w:rsidP="00F74D89">
      <w:pPr>
        <w:pStyle w:val="a7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sz w:val="24"/>
          <w:szCs w:val="24"/>
        </w:rPr>
        <w:t>поиск и выделение необходимой информации</w:t>
      </w:r>
      <w:r w:rsidR="00504454" w:rsidRPr="00F74D89">
        <w:rPr>
          <w:sz w:val="24"/>
          <w:szCs w:val="24"/>
        </w:rPr>
        <w:t xml:space="preserve">; </w:t>
      </w:r>
    </w:p>
    <w:p w14:paraId="05FE34ED" w14:textId="5A46DBFF" w:rsidR="00504454" w:rsidRPr="00F74D89" w:rsidRDefault="001A1B03" w:rsidP="00F74D89">
      <w:pPr>
        <w:pStyle w:val="a7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sz w:val="24"/>
          <w:szCs w:val="24"/>
        </w:rPr>
        <w:t>структурирование знаний</w:t>
      </w:r>
      <w:r w:rsidR="00504454" w:rsidRPr="00F74D89">
        <w:rPr>
          <w:sz w:val="24"/>
          <w:szCs w:val="24"/>
        </w:rPr>
        <w:t xml:space="preserve">; </w:t>
      </w:r>
    </w:p>
    <w:p w14:paraId="04411EF3" w14:textId="57E1E625" w:rsidR="00504454" w:rsidRPr="00F74D89" w:rsidRDefault="001A1B03" w:rsidP="00F74D89">
      <w:pPr>
        <w:pStyle w:val="a7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выбор наиболее эффективных способов решения задач в зависимости от конкретных условий</w:t>
      </w:r>
      <w:r w:rsidR="00504454" w:rsidRPr="00F74D89">
        <w:rPr>
          <w:sz w:val="24"/>
          <w:szCs w:val="24"/>
        </w:rPr>
        <w:t xml:space="preserve">; </w:t>
      </w:r>
    </w:p>
    <w:p w14:paraId="514D0241" w14:textId="29C63B62" w:rsidR="006F3826" w:rsidRPr="00F74D89" w:rsidRDefault="00FE6723" w:rsidP="00F74D89">
      <w:pPr>
        <w:pStyle w:val="a7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sz w:val="24"/>
          <w:szCs w:val="24"/>
        </w:rPr>
        <w:t>постановка и формулирование проблемы, самостоятельное создание алгоритмов де</w:t>
      </w:r>
      <w:r w:rsidRPr="00F74D89">
        <w:rPr>
          <w:bCs/>
          <w:sz w:val="24"/>
          <w:szCs w:val="24"/>
        </w:rPr>
        <w:t>я</w:t>
      </w:r>
      <w:r w:rsidRPr="00F74D89">
        <w:rPr>
          <w:bCs/>
          <w:sz w:val="24"/>
          <w:szCs w:val="24"/>
        </w:rPr>
        <w:t>тельности при решении проблем творческого и поискового характера</w:t>
      </w:r>
      <w:r w:rsidR="006F3826" w:rsidRPr="00F74D89">
        <w:rPr>
          <w:sz w:val="24"/>
          <w:szCs w:val="24"/>
        </w:rPr>
        <w:t xml:space="preserve">; </w:t>
      </w:r>
    </w:p>
    <w:p w14:paraId="125C5760" w14:textId="1043DF29" w:rsidR="006F3826" w:rsidRPr="00F74D89" w:rsidRDefault="001A1B03" w:rsidP="00F74D89">
      <w:pPr>
        <w:pStyle w:val="a7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sz w:val="24"/>
          <w:szCs w:val="24"/>
        </w:rPr>
        <w:t>рефлексия способов и условий действия, контроль и оценка процесса и результатов деятельности</w:t>
      </w:r>
      <w:r w:rsidR="00504454" w:rsidRPr="00F74D89">
        <w:rPr>
          <w:sz w:val="24"/>
          <w:szCs w:val="24"/>
        </w:rPr>
        <w:t>.</w:t>
      </w:r>
      <w:r w:rsidR="006F3826" w:rsidRPr="00F74D89">
        <w:rPr>
          <w:sz w:val="24"/>
          <w:szCs w:val="24"/>
        </w:rPr>
        <w:t xml:space="preserve"> </w:t>
      </w:r>
    </w:p>
    <w:p w14:paraId="79B9D250" w14:textId="6D38D3FA" w:rsidR="006F3826" w:rsidRPr="00F74D89" w:rsidRDefault="007C44B2" w:rsidP="00F74D89">
      <w:pPr>
        <w:spacing w:line="276" w:lineRule="auto"/>
        <w:ind w:firstLine="709"/>
        <w:jc w:val="center"/>
        <w:rPr>
          <w:sz w:val="24"/>
          <w:szCs w:val="24"/>
        </w:rPr>
      </w:pPr>
      <w:r w:rsidRPr="00F74D89">
        <w:rPr>
          <w:b/>
          <w:sz w:val="24"/>
          <w:szCs w:val="24"/>
        </w:rPr>
        <w:t xml:space="preserve">4. </w:t>
      </w:r>
      <w:r w:rsidR="00F74D89">
        <w:rPr>
          <w:b/>
          <w:sz w:val="24"/>
          <w:szCs w:val="24"/>
        </w:rPr>
        <w:t>ФОРМЫ ОРГАНИЗАЦИИ УЧЕБНОГО ПРОЦЕССА</w:t>
      </w:r>
      <w:r w:rsidR="006F3826" w:rsidRPr="00F74D89">
        <w:rPr>
          <w:sz w:val="24"/>
          <w:szCs w:val="24"/>
        </w:rPr>
        <w:t>:</w:t>
      </w:r>
    </w:p>
    <w:p w14:paraId="61A313E9" w14:textId="3610E1DF" w:rsidR="00B305F1" w:rsidRPr="00F74D89" w:rsidRDefault="00B305F1" w:rsidP="00F74D89">
      <w:pPr>
        <w:pStyle w:val="a7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лекции</w:t>
      </w:r>
      <w:r w:rsidR="001B6840" w:rsidRPr="00F74D89">
        <w:rPr>
          <w:sz w:val="24"/>
          <w:szCs w:val="24"/>
        </w:rPr>
        <w:t>;</w:t>
      </w:r>
      <w:r w:rsidRPr="00F74D89">
        <w:rPr>
          <w:sz w:val="24"/>
          <w:szCs w:val="24"/>
        </w:rPr>
        <w:t xml:space="preserve"> </w:t>
      </w:r>
    </w:p>
    <w:p w14:paraId="51E6D493" w14:textId="22A84BE7" w:rsidR="00B305F1" w:rsidRPr="00F74D89" w:rsidRDefault="00B305F1" w:rsidP="00F74D89">
      <w:pPr>
        <w:pStyle w:val="a7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практически</w:t>
      </w:r>
      <w:r w:rsidR="00987258"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 xml:space="preserve"> заняти</w:t>
      </w:r>
      <w:r w:rsidR="00987258" w:rsidRPr="00F74D89">
        <w:rPr>
          <w:sz w:val="24"/>
          <w:szCs w:val="24"/>
        </w:rPr>
        <w:t>я</w:t>
      </w:r>
      <w:r w:rsidR="001B6840" w:rsidRPr="00F74D89">
        <w:rPr>
          <w:sz w:val="24"/>
          <w:szCs w:val="24"/>
        </w:rPr>
        <w:t>;</w:t>
      </w:r>
      <w:r w:rsidRPr="00F74D89">
        <w:rPr>
          <w:sz w:val="24"/>
          <w:szCs w:val="24"/>
        </w:rPr>
        <w:t xml:space="preserve"> </w:t>
      </w:r>
    </w:p>
    <w:p w14:paraId="09DF8214" w14:textId="040B9500" w:rsidR="00B305F1" w:rsidRPr="00F74D89" w:rsidRDefault="00B305F1" w:rsidP="00F74D89">
      <w:pPr>
        <w:pStyle w:val="a7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педагогически</w:t>
      </w:r>
      <w:r w:rsidR="00987258"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 xml:space="preserve"> практикум</w:t>
      </w:r>
      <w:r w:rsidR="00987258" w:rsidRPr="00F74D89">
        <w:rPr>
          <w:sz w:val="24"/>
          <w:szCs w:val="24"/>
        </w:rPr>
        <w:t>ы</w:t>
      </w:r>
      <w:r w:rsidR="001B6840" w:rsidRPr="00F74D89">
        <w:rPr>
          <w:sz w:val="24"/>
          <w:szCs w:val="24"/>
        </w:rPr>
        <w:t>.</w:t>
      </w:r>
      <w:r w:rsidR="006F3826" w:rsidRPr="00F74D89">
        <w:rPr>
          <w:sz w:val="24"/>
          <w:szCs w:val="24"/>
        </w:rPr>
        <w:t xml:space="preserve"> </w:t>
      </w:r>
    </w:p>
    <w:p w14:paraId="247DCC96" w14:textId="77777777" w:rsidR="00D1498E" w:rsidRPr="00F74D89" w:rsidRDefault="0098725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 </w:t>
      </w:r>
      <w:r w:rsidR="00D1498E" w:rsidRPr="00F74D89">
        <w:rPr>
          <w:sz w:val="24"/>
          <w:szCs w:val="24"/>
        </w:rPr>
        <w:t>Контроль за качеством усвоения содержания программы может быть организован ра</w:t>
      </w:r>
      <w:r w:rsidR="00D1498E" w:rsidRPr="00F74D89">
        <w:rPr>
          <w:sz w:val="24"/>
          <w:szCs w:val="24"/>
        </w:rPr>
        <w:t>з</w:t>
      </w:r>
      <w:r w:rsidR="00D1498E" w:rsidRPr="00F74D89">
        <w:rPr>
          <w:sz w:val="24"/>
          <w:szCs w:val="24"/>
        </w:rPr>
        <w:t xml:space="preserve">личными способами: </w:t>
      </w:r>
    </w:p>
    <w:p w14:paraId="6ABD989E" w14:textId="77777777"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рейтинговой системой оценки достижений учащихся; </w:t>
      </w:r>
    </w:p>
    <w:p w14:paraId="14BE2A39" w14:textId="77777777"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наблюдением за уровнем активности на занятиях; </w:t>
      </w:r>
    </w:p>
    <w:p w14:paraId="1C7306B5" w14:textId="77777777"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беседами с учащимися и их родителями; </w:t>
      </w:r>
    </w:p>
    <w:p w14:paraId="1F1B54E8" w14:textId="77777777"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экспертными оценками педагогов; </w:t>
      </w:r>
    </w:p>
    <w:p w14:paraId="509304B8" w14:textId="77777777"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lastRenderedPageBreak/>
        <w:t xml:space="preserve">анализом творческих работ учащихся; </w:t>
      </w:r>
    </w:p>
    <w:p w14:paraId="44B30F0E" w14:textId="77777777"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тестированием; </w:t>
      </w:r>
    </w:p>
    <w:p w14:paraId="61B982F9" w14:textId="3328F105"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использованием метода портфолио.</w:t>
      </w:r>
    </w:p>
    <w:p w14:paraId="02428381" w14:textId="77777777" w:rsidR="00F74D89" w:rsidRDefault="00D1498E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Завершается изучение курса зачетом. </w:t>
      </w:r>
    </w:p>
    <w:p w14:paraId="0D1110F4" w14:textId="5DEDAE3F" w:rsidR="00D1498E" w:rsidRPr="00F74D89" w:rsidRDefault="00D1498E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  </w:t>
      </w:r>
    </w:p>
    <w:p w14:paraId="09DE7A1B" w14:textId="0DDC77D4" w:rsidR="0023038F" w:rsidRPr="00F74D89" w:rsidRDefault="007C44B2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sz w:val="24"/>
          <w:szCs w:val="24"/>
        </w:rPr>
      </w:pPr>
      <w:r w:rsidRPr="00F74D89">
        <w:rPr>
          <w:b/>
          <w:sz w:val="24"/>
          <w:szCs w:val="24"/>
        </w:rPr>
        <w:t xml:space="preserve">5. </w:t>
      </w:r>
      <w:r w:rsidR="0023038F" w:rsidRPr="00F74D89">
        <w:rPr>
          <w:b/>
          <w:sz w:val="24"/>
          <w:szCs w:val="24"/>
        </w:rPr>
        <w:t>М</w:t>
      </w:r>
      <w:r w:rsidR="00F74D89">
        <w:rPr>
          <w:b/>
          <w:sz w:val="24"/>
          <w:szCs w:val="24"/>
        </w:rPr>
        <w:t>ЕСТО УЧЕБНОГО ПРЕДМЕТА В УЧЕБНОМ ПРОЦЕССЕ</w:t>
      </w:r>
    </w:p>
    <w:p w14:paraId="36FF255E" w14:textId="1AB903FD" w:rsidR="006826FA" w:rsidRPr="00F74D89" w:rsidRDefault="00A138DC" w:rsidP="00F74D89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>Элективны</w:t>
      </w:r>
      <w:r w:rsidR="00DD0433" w:rsidRPr="00F74D89">
        <w:rPr>
          <w:color w:val="000000"/>
          <w:sz w:val="24"/>
          <w:szCs w:val="24"/>
        </w:rPr>
        <w:t>й</w:t>
      </w:r>
      <w:r w:rsidRPr="00F74D89">
        <w:rPr>
          <w:color w:val="000000"/>
          <w:sz w:val="24"/>
          <w:szCs w:val="24"/>
        </w:rPr>
        <w:t xml:space="preserve"> курс </w:t>
      </w:r>
      <w:r w:rsidR="007C44B2" w:rsidRPr="00F74D89">
        <w:rPr>
          <w:color w:val="000000"/>
          <w:sz w:val="24"/>
          <w:szCs w:val="24"/>
        </w:rPr>
        <w:t>«</w:t>
      </w:r>
      <w:r w:rsidR="00DD0433" w:rsidRPr="00F74D89">
        <w:rPr>
          <w:color w:val="000000"/>
          <w:sz w:val="24"/>
          <w:szCs w:val="24"/>
        </w:rPr>
        <w:t>Педагогика</w:t>
      </w:r>
      <w:r w:rsidR="007C44B2" w:rsidRPr="00F74D89">
        <w:rPr>
          <w:color w:val="000000"/>
          <w:sz w:val="24"/>
          <w:szCs w:val="24"/>
        </w:rPr>
        <w:t xml:space="preserve">» </w:t>
      </w:r>
      <w:r w:rsidR="006826FA" w:rsidRPr="00F74D89">
        <w:rPr>
          <w:color w:val="000000"/>
          <w:sz w:val="24"/>
          <w:szCs w:val="24"/>
        </w:rPr>
        <w:t>является компонентом профильной подготовки и пр</w:t>
      </w:r>
      <w:r w:rsidR="006826FA" w:rsidRPr="00F74D89">
        <w:rPr>
          <w:color w:val="000000"/>
          <w:sz w:val="24"/>
          <w:szCs w:val="24"/>
        </w:rPr>
        <w:t>о</w:t>
      </w:r>
      <w:r w:rsidR="006826FA" w:rsidRPr="00F74D89">
        <w:rPr>
          <w:color w:val="000000"/>
          <w:sz w:val="24"/>
          <w:szCs w:val="24"/>
        </w:rPr>
        <w:t>фессиональной ориентации обучающихся общеобразовательных организаций на педагогич</w:t>
      </w:r>
      <w:r w:rsidR="006826FA" w:rsidRPr="00F74D89">
        <w:rPr>
          <w:color w:val="000000"/>
          <w:sz w:val="24"/>
          <w:szCs w:val="24"/>
        </w:rPr>
        <w:t>е</w:t>
      </w:r>
      <w:r w:rsidR="006826FA" w:rsidRPr="00F74D89">
        <w:rPr>
          <w:color w:val="000000"/>
          <w:sz w:val="24"/>
          <w:szCs w:val="24"/>
        </w:rPr>
        <w:t>ские профессии. Он направлен на выявление педагогически одарённых школьников и формир</w:t>
      </w:r>
      <w:r w:rsidR="006826FA" w:rsidRPr="00F74D89">
        <w:rPr>
          <w:color w:val="000000"/>
          <w:sz w:val="24"/>
          <w:szCs w:val="24"/>
        </w:rPr>
        <w:t>о</w:t>
      </w:r>
      <w:r w:rsidR="006826FA" w:rsidRPr="00F74D89">
        <w:rPr>
          <w:color w:val="000000"/>
          <w:sz w:val="24"/>
          <w:szCs w:val="24"/>
        </w:rPr>
        <w:t>вание у них готовности к профессионально-личностному самоопределению; способствует инт</w:t>
      </w:r>
      <w:r w:rsidR="006826FA" w:rsidRPr="00F74D89">
        <w:rPr>
          <w:color w:val="000000"/>
          <w:sz w:val="24"/>
          <w:szCs w:val="24"/>
        </w:rPr>
        <w:t>е</w:t>
      </w:r>
      <w:r w:rsidR="006826FA" w:rsidRPr="00F74D89">
        <w:rPr>
          <w:color w:val="000000"/>
          <w:sz w:val="24"/>
          <w:szCs w:val="24"/>
        </w:rPr>
        <w:t>грации педагогически одарённых школьников в профессиональное сообщество на этапе обуч</w:t>
      </w:r>
      <w:r w:rsidR="006826FA" w:rsidRPr="00F74D89">
        <w:rPr>
          <w:color w:val="000000"/>
          <w:sz w:val="24"/>
          <w:szCs w:val="24"/>
        </w:rPr>
        <w:t>е</w:t>
      </w:r>
      <w:r w:rsidR="006826FA" w:rsidRPr="00F74D89">
        <w:rPr>
          <w:color w:val="000000"/>
          <w:sz w:val="24"/>
          <w:szCs w:val="24"/>
        </w:rPr>
        <w:t xml:space="preserve">ния в школе. Данный </w:t>
      </w:r>
      <w:r w:rsidRPr="00F74D89">
        <w:rPr>
          <w:color w:val="000000"/>
          <w:sz w:val="24"/>
          <w:szCs w:val="24"/>
        </w:rPr>
        <w:t xml:space="preserve">элективный курс является логическим продолжением </w:t>
      </w:r>
      <w:r w:rsidR="006826FA" w:rsidRPr="00F74D89">
        <w:rPr>
          <w:color w:val="000000"/>
          <w:sz w:val="24"/>
          <w:szCs w:val="24"/>
        </w:rPr>
        <w:t>углубленного из</w:t>
      </w:r>
      <w:r w:rsidR="006826FA" w:rsidRPr="00F74D89">
        <w:rPr>
          <w:color w:val="000000"/>
          <w:sz w:val="24"/>
          <w:szCs w:val="24"/>
        </w:rPr>
        <w:t>у</w:t>
      </w:r>
      <w:r w:rsidR="006826FA" w:rsidRPr="00F74D89">
        <w:rPr>
          <w:color w:val="000000"/>
          <w:sz w:val="24"/>
          <w:szCs w:val="24"/>
        </w:rPr>
        <w:t>чения гуманитарных дисциплин, основой психолог</w:t>
      </w:r>
      <w:r w:rsidR="00793368" w:rsidRPr="00F74D89">
        <w:rPr>
          <w:color w:val="000000"/>
          <w:sz w:val="24"/>
          <w:szCs w:val="24"/>
        </w:rPr>
        <w:t>о-педагогической</w:t>
      </w:r>
      <w:r w:rsidR="006826FA" w:rsidRPr="00F74D89">
        <w:rPr>
          <w:color w:val="000000"/>
          <w:sz w:val="24"/>
          <w:szCs w:val="24"/>
        </w:rPr>
        <w:t xml:space="preserve"> подготовки к внеурочной деятельности, направленной на ознакомление с педагогической </w:t>
      </w:r>
      <w:r w:rsidR="0032796A" w:rsidRPr="00F74D89">
        <w:rPr>
          <w:color w:val="000000"/>
          <w:sz w:val="24"/>
          <w:szCs w:val="24"/>
        </w:rPr>
        <w:t>профессией</w:t>
      </w:r>
      <w:r w:rsidR="006826FA" w:rsidRPr="00F74D89">
        <w:rPr>
          <w:color w:val="000000"/>
          <w:sz w:val="24"/>
          <w:szCs w:val="24"/>
        </w:rPr>
        <w:t xml:space="preserve">. </w:t>
      </w:r>
    </w:p>
    <w:p w14:paraId="75494C87" w14:textId="1FAAA9F8" w:rsidR="00A138DC" w:rsidRDefault="00434EDA" w:rsidP="00F74D89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Всего предусматривается </w:t>
      </w:r>
      <w:r w:rsidR="00793368" w:rsidRPr="00F74D89">
        <w:rPr>
          <w:color w:val="000000"/>
          <w:sz w:val="24"/>
          <w:szCs w:val="24"/>
        </w:rPr>
        <w:t xml:space="preserve">72 часа за два года: </w:t>
      </w:r>
      <w:r w:rsidR="00A138DC" w:rsidRPr="00F74D89">
        <w:rPr>
          <w:color w:val="000000"/>
          <w:sz w:val="24"/>
          <w:szCs w:val="24"/>
        </w:rPr>
        <w:t>3</w:t>
      </w:r>
      <w:r w:rsidR="006826FA" w:rsidRPr="00F74D89">
        <w:rPr>
          <w:color w:val="000000"/>
          <w:sz w:val="24"/>
          <w:szCs w:val="24"/>
        </w:rPr>
        <w:t>6</w:t>
      </w:r>
      <w:r w:rsidR="00A138DC" w:rsidRPr="00F74D89">
        <w:rPr>
          <w:color w:val="000000"/>
          <w:sz w:val="24"/>
          <w:szCs w:val="24"/>
        </w:rPr>
        <w:t xml:space="preserve"> час</w:t>
      </w:r>
      <w:r w:rsidR="006826FA" w:rsidRPr="00F74D89">
        <w:rPr>
          <w:color w:val="000000"/>
          <w:sz w:val="24"/>
          <w:szCs w:val="24"/>
        </w:rPr>
        <w:t>ов</w:t>
      </w:r>
      <w:r w:rsidR="00793368" w:rsidRPr="00F74D89">
        <w:rPr>
          <w:color w:val="000000"/>
          <w:sz w:val="24"/>
          <w:szCs w:val="24"/>
        </w:rPr>
        <w:t xml:space="preserve"> в год</w:t>
      </w:r>
      <w:r w:rsidRPr="00F74D89">
        <w:rPr>
          <w:color w:val="000000"/>
          <w:sz w:val="24"/>
          <w:szCs w:val="24"/>
        </w:rPr>
        <w:t>,</w:t>
      </w:r>
      <w:r w:rsidR="00A138DC" w:rsidRPr="00F74D89">
        <w:rPr>
          <w:color w:val="000000"/>
          <w:sz w:val="24"/>
          <w:szCs w:val="24"/>
        </w:rPr>
        <w:t xml:space="preserve"> из расчета 1 ч</w:t>
      </w:r>
      <w:r w:rsidR="00BD55A7" w:rsidRPr="00F74D89">
        <w:rPr>
          <w:color w:val="000000"/>
          <w:sz w:val="24"/>
          <w:szCs w:val="24"/>
        </w:rPr>
        <w:t>.</w:t>
      </w:r>
      <w:r w:rsidR="00A138DC" w:rsidRPr="00F74D89">
        <w:rPr>
          <w:color w:val="000000"/>
          <w:sz w:val="24"/>
          <w:szCs w:val="24"/>
        </w:rPr>
        <w:t xml:space="preserve"> в неделю</w:t>
      </w:r>
      <w:r w:rsidR="006826FA" w:rsidRPr="00F74D89">
        <w:rPr>
          <w:color w:val="000000"/>
          <w:sz w:val="24"/>
          <w:szCs w:val="24"/>
        </w:rPr>
        <w:t>.</w:t>
      </w:r>
    </w:p>
    <w:p w14:paraId="714759B8" w14:textId="77777777" w:rsidR="00F74D89" w:rsidRPr="00F74D89" w:rsidRDefault="00F74D89" w:rsidP="00F74D89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14:paraId="4DB89071" w14:textId="276FD06D" w:rsidR="0023038F" w:rsidRPr="00F74D89" w:rsidRDefault="00457B33" w:rsidP="00F74D89">
      <w:pPr>
        <w:widowControl/>
        <w:autoSpaceDE/>
        <w:autoSpaceDN/>
        <w:adjustRightInd/>
        <w:spacing w:line="276" w:lineRule="auto"/>
        <w:ind w:left="720"/>
        <w:jc w:val="center"/>
        <w:rPr>
          <w:b/>
          <w:sz w:val="24"/>
          <w:szCs w:val="24"/>
        </w:rPr>
      </w:pPr>
      <w:r w:rsidRPr="00F74D89">
        <w:rPr>
          <w:b/>
          <w:sz w:val="24"/>
          <w:szCs w:val="24"/>
        </w:rPr>
        <w:t>6.</w:t>
      </w:r>
      <w:r w:rsidR="00434EDA" w:rsidRPr="00F74D89">
        <w:rPr>
          <w:b/>
          <w:sz w:val="24"/>
          <w:szCs w:val="24"/>
        </w:rPr>
        <w:t>СОДЕРЖАНИЕ ПРОГРАММЫ</w:t>
      </w:r>
    </w:p>
    <w:p w14:paraId="4CEA26C7" w14:textId="77777777" w:rsidR="00817DB0" w:rsidRPr="00F74D89" w:rsidRDefault="00533D8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Раздел </w:t>
      </w:r>
      <w:r w:rsidRPr="00F74D89">
        <w:rPr>
          <w:b/>
          <w:sz w:val="24"/>
          <w:szCs w:val="24"/>
        </w:rPr>
        <w:t>«</w:t>
      </w:r>
      <w:r w:rsidR="0081488B" w:rsidRPr="00F74D89">
        <w:rPr>
          <w:b/>
          <w:sz w:val="24"/>
          <w:szCs w:val="24"/>
        </w:rPr>
        <w:t>Педагогика в системе наук о человеке</w:t>
      </w:r>
      <w:r w:rsidRPr="00F74D89">
        <w:rPr>
          <w:b/>
          <w:sz w:val="24"/>
          <w:szCs w:val="24"/>
        </w:rPr>
        <w:t>»</w:t>
      </w:r>
      <w:r w:rsidRPr="00F74D89">
        <w:rPr>
          <w:sz w:val="24"/>
          <w:szCs w:val="24"/>
        </w:rPr>
        <w:t xml:space="preserve"> </w:t>
      </w:r>
      <w:r w:rsidR="00AE5436" w:rsidRPr="00F74D89">
        <w:rPr>
          <w:sz w:val="24"/>
          <w:szCs w:val="24"/>
        </w:rPr>
        <w:t xml:space="preserve">предполагает </w:t>
      </w:r>
      <w:r w:rsidR="00CA726A" w:rsidRPr="00F74D89">
        <w:rPr>
          <w:sz w:val="24"/>
          <w:szCs w:val="24"/>
        </w:rPr>
        <w:t>формирование знаний учащихся о педагогике</w:t>
      </w:r>
      <w:r w:rsidR="00C92E69" w:rsidRPr="00F74D89">
        <w:rPr>
          <w:sz w:val="24"/>
          <w:szCs w:val="24"/>
        </w:rPr>
        <w:t>, ее функциях;</w:t>
      </w:r>
      <w:r w:rsidR="00CA726A" w:rsidRPr="00F74D89">
        <w:rPr>
          <w:sz w:val="24"/>
          <w:szCs w:val="24"/>
        </w:rPr>
        <w:t xml:space="preserve"> ее объекте и предмете; категориях педагогики:</w:t>
      </w:r>
      <w:r w:rsidR="00B233D9" w:rsidRPr="00F74D89">
        <w:rPr>
          <w:sz w:val="24"/>
          <w:szCs w:val="24"/>
        </w:rPr>
        <w:t xml:space="preserve"> развитие, воспитание, образование, обучение.</w:t>
      </w:r>
      <w:r w:rsidR="00CA726A" w:rsidRPr="00F74D89">
        <w:rPr>
          <w:sz w:val="24"/>
          <w:szCs w:val="24"/>
        </w:rPr>
        <w:t xml:space="preserve"> </w:t>
      </w:r>
      <w:r w:rsidR="00A62EA3" w:rsidRPr="00F74D89">
        <w:rPr>
          <w:sz w:val="24"/>
          <w:szCs w:val="24"/>
        </w:rPr>
        <w:t xml:space="preserve">Рассматривает систему педагогических наук, состоящую из </w:t>
      </w:r>
      <w:r w:rsidR="00817DB0" w:rsidRPr="00F74D89">
        <w:rPr>
          <w:sz w:val="24"/>
          <w:szCs w:val="24"/>
        </w:rPr>
        <w:t xml:space="preserve">общей педагогики, включающей в себя четыре раздела: </w:t>
      </w:r>
      <w:r w:rsidR="00CA726A" w:rsidRPr="00F74D89">
        <w:rPr>
          <w:sz w:val="24"/>
          <w:szCs w:val="24"/>
        </w:rPr>
        <w:t xml:space="preserve"> </w:t>
      </w:r>
    </w:p>
    <w:p w14:paraId="0B202058" w14:textId="3E5B3AC3" w:rsidR="00817DB0" w:rsidRPr="00F74D89" w:rsidRDefault="00CA726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 </w:t>
      </w:r>
      <w:r w:rsidR="00817DB0" w:rsidRPr="00F74D89">
        <w:rPr>
          <w:sz w:val="24"/>
          <w:szCs w:val="24"/>
        </w:rPr>
        <w:t>а) общие основы педагогики;</w:t>
      </w:r>
    </w:p>
    <w:p w14:paraId="6A8576DB" w14:textId="77777777" w:rsidR="00817DB0" w:rsidRPr="00F74D89" w:rsidRDefault="00817DB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б) теория обучения (дидактика);</w:t>
      </w:r>
    </w:p>
    <w:p w14:paraId="1D2D93D1" w14:textId="77777777" w:rsidR="00817DB0" w:rsidRPr="00F74D89" w:rsidRDefault="00817DB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в) теория воспитания;</w:t>
      </w:r>
    </w:p>
    <w:p w14:paraId="53831934" w14:textId="788C6DBF" w:rsidR="00AE5436" w:rsidRPr="00F74D89" w:rsidRDefault="00817DB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г) управление образовательными системами.</w:t>
      </w:r>
    </w:p>
    <w:p w14:paraId="5BCB9B99" w14:textId="3805F07D" w:rsidR="00AE5436" w:rsidRPr="00F74D89" w:rsidRDefault="002A1695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Особую группу педагогических наук, изучающих специфику учебно-воспитательной д</w:t>
      </w:r>
      <w:r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 xml:space="preserve">ятельности внутри определенных возрастных групп, составляет возрастная педагогика. Она включает в себя </w:t>
      </w:r>
      <w:proofErr w:type="spellStart"/>
      <w:r w:rsidRPr="00F74D89">
        <w:rPr>
          <w:sz w:val="24"/>
          <w:szCs w:val="24"/>
        </w:rPr>
        <w:t>преддошкольную</w:t>
      </w:r>
      <w:proofErr w:type="spellEnd"/>
      <w:r w:rsidRPr="00F74D89">
        <w:rPr>
          <w:sz w:val="24"/>
          <w:szCs w:val="24"/>
        </w:rPr>
        <w:t xml:space="preserve"> (ясельную) и дошкольную педагогику, педагогику школы, педагогику высшей школы, педагогику взрослых и </w:t>
      </w:r>
      <w:proofErr w:type="spellStart"/>
      <w:r w:rsidRPr="00F74D89">
        <w:rPr>
          <w:sz w:val="24"/>
          <w:szCs w:val="24"/>
        </w:rPr>
        <w:t>андрогогику</w:t>
      </w:r>
      <w:proofErr w:type="spellEnd"/>
      <w:r w:rsidRPr="00F74D89">
        <w:rPr>
          <w:sz w:val="24"/>
          <w:szCs w:val="24"/>
        </w:rPr>
        <w:t>.</w:t>
      </w:r>
      <w:r w:rsidR="00897B08" w:rsidRPr="00F74D89">
        <w:rPr>
          <w:sz w:val="24"/>
          <w:szCs w:val="24"/>
        </w:rPr>
        <w:t xml:space="preserve"> </w:t>
      </w:r>
      <w:r w:rsidR="00CA726A" w:rsidRPr="00F74D89">
        <w:rPr>
          <w:sz w:val="24"/>
          <w:szCs w:val="24"/>
        </w:rPr>
        <w:t xml:space="preserve"> </w:t>
      </w:r>
      <w:r w:rsidR="00897B08" w:rsidRPr="00F74D89">
        <w:rPr>
          <w:sz w:val="24"/>
          <w:szCs w:val="24"/>
        </w:rPr>
        <w:t>Выделяют также военную, инженерную, спортивную, театральную, музейную, музыкальную, производственную педаг</w:t>
      </w:r>
      <w:r w:rsidR="00897B08" w:rsidRPr="00F74D89">
        <w:rPr>
          <w:sz w:val="24"/>
          <w:szCs w:val="24"/>
        </w:rPr>
        <w:t>о</w:t>
      </w:r>
      <w:r w:rsidR="00897B08" w:rsidRPr="00F74D89">
        <w:rPr>
          <w:sz w:val="24"/>
          <w:szCs w:val="24"/>
        </w:rPr>
        <w:t>гику, педагогику исправительно-трудовых учреждений и т. д.</w:t>
      </w:r>
    </w:p>
    <w:p w14:paraId="2D1D111A" w14:textId="5BDB034F" w:rsidR="00AE5436" w:rsidRPr="00F74D89" w:rsidRDefault="00D84F8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К педагогическим дисциплинам также относятся: история педагогики, сравнительная педагогика, </w:t>
      </w:r>
      <w:proofErr w:type="spellStart"/>
      <w:r w:rsidRPr="00F74D89">
        <w:rPr>
          <w:sz w:val="24"/>
          <w:szCs w:val="24"/>
        </w:rPr>
        <w:t>этнопедагогика</w:t>
      </w:r>
      <w:proofErr w:type="spellEnd"/>
      <w:r w:rsidRPr="00F74D89">
        <w:rPr>
          <w:sz w:val="24"/>
          <w:szCs w:val="24"/>
        </w:rPr>
        <w:t>, философия воспитания, социальная педагогика, педагогическая психология, социология образования и др. Существует также специальная педагогика (дефе</w:t>
      </w:r>
      <w:r w:rsidRPr="00F74D89">
        <w:rPr>
          <w:sz w:val="24"/>
          <w:szCs w:val="24"/>
        </w:rPr>
        <w:t>к</w:t>
      </w:r>
      <w:r w:rsidRPr="00F74D89">
        <w:rPr>
          <w:sz w:val="24"/>
          <w:szCs w:val="24"/>
        </w:rPr>
        <w:t>тология). Она исследует закономерности воспитания и обучения людей с физическими и пс</w:t>
      </w:r>
      <w:r w:rsidRPr="00F74D89">
        <w:rPr>
          <w:sz w:val="24"/>
          <w:szCs w:val="24"/>
        </w:rPr>
        <w:t>и</w:t>
      </w:r>
      <w:r w:rsidRPr="00F74D89">
        <w:rPr>
          <w:sz w:val="24"/>
          <w:szCs w:val="24"/>
        </w:rPr>
        <w:t>хическими недостатками. В состав дефектологии входят следующие научные дисциплины: су</w:t>
      </w:r>
      <w:r w:rsidRPr="00F74D89">
        <w:rPr>
          <w:sz w:val="24"/>
          <w:szCs w:val="24"/>
        </w:rPr>
        <w:t>р</w:t>
      </w:r>
      <w:r w:rsidRPr="00F74D89">
        <w:rPr>
          <w:sz w:val="24"/>
          <w:szCs w:val="24"/>
        </w:rPr>
        <w:t>допедагогика, тифлопедагогика, олигофренопедагогика и логопедия.</w:t>
      </w:r>
    </w:p>
    <w:p w14:paraId="751E0C6B" w14:textId="3E7F1786" w:rsidR="00C866F1" w:rsidRPr="00F74D89" w:rsidRDefault="006E52C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Педагогика связана с другими науками: из общественных наук педагогика тесно связана с философией</w:t>
      </w:r>
      <w:r w:rsidR="00DC4F05" w:rsidRPr="00F74D89">
        <w:rPr>
          <w:sz w:val="24"/>
          <w:szCs w:val="24"/>
        </w:rPr>
        <w:t>, этикой и эстетикой, социологией</w:t>
      </w:r>
      <w:r w:rsidR="008A2BFB" w:rsidRPr="00F74D89">
        <w:rPr>
          <w:sz w:val="24"/>
          <w:szCs w:val="24"/>
        </w:rPr>
        <w:t>,</w:t>
      </w:r>
      <w:r w:rsidR="00DC4F05" w:rsidRPr="00F74D89">
        <w:rPr>
          <w:sz w:val="24"/>
          <w:szCs w:val="24"/>
        </w:rPr>
        <w:t xml:space="preserve"> экономикой, демографией.</w:t>
      </w:r>
      <w:r w:rsidR="00E80D0F" w:rsidRPr="00F74D89">
        <w:rPr>
          <w:sz w:val="24"/>
          <w:szCs w:val="24"/>
        </w:rPr>
        <w:t xml:space="preserve"> </w:t>
      </w:r>
      <w:r w:rsidR="000B0DD1" w:rsidRPr="00F74D89">
        <w:rPr>
          <w:sz w:val="24"/>
          <w:szCs w:val="24"/>
        </w:rPr>
        <w:t>Тесно связана п</w:t>
      </w:r>
      <w:r w:rsidR="000B0DD1" w:rsidRPr="00F74D89">
        <w:rPr>
          <w:sz w:val="24"/>
          <w:szCs w:val="24"/>
        </w:rPr>
        <w:t>е</w:t>
      </w:r>
      <w:r w:rsidR="000B0DD1" w:rsidRPr="00F74D89">
        <w:rPr>
          <w:sz w:val="24"/>
          <w:szCs w:val="24"/>
        </w:rPr>
        <w:t xml:space="preserve">дагогика с биологическими науками: </w:t>
      </w:r>
      <w:r w:rsidR="00C866F1" w:rsidRPr="00F74D89">
        <w:rPr>
          <w:sz w:val="24"/>
          <w:szCs w:val="24"/>
        </w:rPr>
        <w:t>возрастной физиологией, школьной гигиеной, медициной</w:t>
      </w:r>
      <w:r w:rsidR="00E80D0F" w:rsidRPr="00F74D89">
        <w:rPr>
          <w:sz w:val="24"/>
          <w:szCs w:val="24"/>
        </w:rPr>
        <w:t xml:space="preserve">. Особое значение для педагогики имеет ее связь с психологическими науками: </w:t>
      </w:r>
      <w:r w:rsidR="000B7EF6" w:rsidRPr="00F74D89">
        <w:rPr>
          <w:sz w:val="24"/>
          <w:szCs w:val="24"/>
        </w:rPr>
        <w:t>возрастной и п</w:t>
      </w:r>
      <w:r w:rsidR="000B7EF6" w:rsidRPr="00F74D89">
        <w:rPr>
          <w:sz w:val="24"/>
          <w:szCs w:val="24"/>
        </w:rPr>
        <w:t>е</w:t>
      </w:r>
      <w:r w:rsidR="000B7EF6" w:rsidRPr="00F74D89">
        <w:rPr>
          <w:sz w:val="24"/>
          <w:szCs w:val="24"/>
        </w:rPr>
        <w:t>дагогической психологи</w:t>
      </w:r>
      <w:r w:rsidR="00B93033" w:rsidRPr="00F74D89">
        <w:rPr>
          <w:sz w:val="24"/>
          <w:szCs w:val="24"/>
        </w:rPr>
        <w:t>ей, д</w:t>
      </w:r>
      <w:r w:rsidR="000B7EF6" w:rsidRPr="00F74D89">
        <w:rPr>
          <w:sz w:val="24"/>
          <w:szCs w:val="24"/>
        </w:rPr>
        <w:t>ифференциальн</w:t>
      </w:r>
      <w:r w:rsidR="00B93033" w:rsidRPr="00F74D89">
        <w:rPr>
          <w:sz w:val="24"/>
          <w:szCs w:val="24"/>
        </w:rPr>
        <w:t>ой</w:t>
      </w:r>
      <w:r w:rsidR="000B7EF6" w:rsidRPr="00F74D89">
        <w:rPr>
          <w:sz w:val="24"/>
          <w:szCs w:val="24"/>
        </w:rPr>
        <w:t xml:space="preserve"> психологи</w:t>
      </w:r>
      <w:r w:rsidR="00B93033" w:rsidRPr="00F74D89">
        <w:rPr>
          <w:sz w:val="24"/>
          <w:szCs w:val="24"/>
        </w:rPr>
        <w:t>ей, с</w:t>
      </w:r>
      <w:r w:rsidR="000B7EF6" w:rsidRPr="00F74D89">
        <w:rPr>
          <w:sz w:val="24"/>
          <w:szCs w:val="24"/>
        </w:rPr>
        <w:t>оциальн</w:t>
      </w:r>
      <w:r w:rsidR="00B93033" w:rsidRPr="00F74D89">
        <w:rPr>
          <w:sz w:val="24"/>
          <w:szCs w:val="24"/>
        </w:rPr>
        <w:t>ой</w:t>
      </w:r>
      <w:r w:rsidR="000B7EF6" w:rsidRPr="00F74D89">
        <w:rPr>
          <w:sz w:val="24"/>
          <w:szCs w:val="24"/>
        </w:rPr>
        <w:t xml:space="preserve"> психологи</w:t>
      </w:r>
      <w:r w:rsidR="00B93033" w:rsidRPr="00F74D89">
        <w:rPr>
          <w:sz w:val="24"/>
          <w:szCs w:val="24"/>
        </w:rPr>
        <w:t xml:space="preserve">ей, </w:t>
      </w:r>
      <w:r w:rsidR="000B7EF6" w:rsidRPr="00F74D89">
        <w:rPr>
          <w:sz w:val="24"/>
          <w:szCs w:val="24"/>
        </w:rPr>
        <w:t>инж</w:t>
      </w:r>
      <w:r w:rsidR="000B7EF6" w:rsidRPr="00F74D89">
        <w:rPr>
          <w:sz w:val="24"/>
          <w:szCs w:val="24"/>
        </w:rPr>
        <w:t>е</w:t>
      </w:r>
      <w:r w:rsidR="000B7EF6" w:rsidRPr="00F74D89">
        <w:rPr>
          <w:sz w:val="24"/>
          <w:szCs w:val="24"/>
        </w:rPr>
        <w:t>нерной психологией</w:t>
      </w:r>
      <w:r w:rsidR="00B93033" w:rsidRPr="00F74D89">
        <w:rPr>
          <w:sz w:val="24"/>
          <w:szCs w:val="24"/>
        </w:rPr>
        <w:t xml:space="preserve">. </w:t>
      </w:r>
    </w:p>
    <w:p w14:paraId="1C62C343" w14:textId="1BD7C016" w:rsidR="00D94AEA" w:rsidRPr="00F74D89" w:rsidRDefault="00D94AE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Связана педагогика и с кибернетикой. Одним из практических результатов применения общих идей кибернетики явилось программированное обучение.  Особое место в системе св</w:t>
      </w:r>
      <w:r w:rsidRPr="00F74D89">
        <w:rPr>
          <w:sz w:val="24"/>
          <w:szCs w:val="24"/>
        </w:rPr>
        <w:t>я</w:t>
      </w:r>
      <w:r w:rsidRPr="00F74D89">
        <w:rPr>
          <w:sz w:val="24"/>
          <w:szCs w:val="24"/>
        </w:rPr>
        <w:lastRenderedPageBreak/>
        <w:t xml:space="preserve">зей педагогики с другими науками занимают этнография и фольклористика. </w:t>
      </w:r>
    </w:p>
    <w:p w14:paraId="4BDD293D" w14:textId="77777777" w:rsidR="004C6A47" w:rsidRPr="00F74D89" w:rsidRDefault="00533D8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Раздел </w:t>
      </w:r>
      <w:r w:rsidRPr="00F74D89">
        <w:rPr>
          <w:b/>
          <w:sz w:val="24"/>
          <w:szCs w:val="24"/>
        </w:rPr>
        <w:t>«</w:t>
      </w:r>
      <w:r w:rsidR="00024403" w:rsidRPr="00F74D89">
        <w:rPr>
          <w:b/>
          <w:sz w:val="24"/>
          <w:szCs w:val="24"/>
        </w:rPr>
        <w:t>Методология и методы педагогических исследований</w:t>
      </w:r>
      <w:r w:rsidRPr="00F74D89">
        <w:rPr>
          <w:b/>
          <w:sz w:val="24"/>
          <w:szCs w:val="24"/>
        </w:rPr>
        <w:t>»</w:t>
      </w:r>
      <w:r w:rsidRPr="00F74D89">
        <w:rPr>
          <w:sz w:val="24"/>
          <w:szCs w:val="24"/>
        </w:rPr>
        <w:t xml:space="preserve"> </w:t>
      </w:r>
      <w:r w:rsidR="00DB104F" w:rsidRPr="00F74D89">
        <w:rPr>
          <w:sz w:val="24"/>
          <w:szCs w:val="24"/>
        </w:rPr>
        <w:t xml:space="preserve">посвящен </w:t>
      </w:r>
      <w:r w:rsidR="00B4371C" w:rsidRPr="00F74D89">
        <w:rPr>
          <w:sz w:val="24"/>
          <w:szCs w:val="24"/>
        </w:rPr>
        <w:t>методол</w:t>
      </w:r>
      <w:r w:rsidR="00B4371C" w:rsidRPr="00F74D89">
        <w:rPr>
          <w:sz w:val="24"/>
          <w:szCs w:val="24"/>
        </w:rPr>
        <w:t>о</w:t>
      </w:r>
      <w:r w:rsidR="00B4371C" w:rsidRPr="00F74D89">
        <w:rPr>
          <w:sz w:val="24"/>
          <w:szCs w:val="24"/>
        </w:rPr>
        <w:t xml:space="preserve">гии </w:t>
      </w:r>
      <w:r w:rsidR="00AE15F8" w:rsidRPr="00F74D89">
        <w:rPr>
          <w:sz w:val="24"/>
          <w:szCs w:val="24"/>
        </w:rPr>
        <w:t>педагогической науки - учению о принципах, методах, формах и процессах познания и пр</w:t>
      </w:r>
      <w:r w:rsidR="00AE15F8" w:rsidRPr="00F74D89">
        <w:rPr>
          <w:sz w:val="24"/>
          <w:szCs w:val="24"/>
        </w:rPr>
        <w:t>е</w:t>
      </w:r>
      <w:r w:rsidR="00AE15F8" w:rsidRPr="00F74D89">
        <w:rPr>
          <w:sz w:val="24"/>
          <w:szCs w:val="24"/>
        </w:rPr>
        <w:t>образования педагогической действительности</w:t>
      </w:r>
      <w:r w:rsidR="00652737" w:rsidRPr="00F74D89">
        <w:rPr>
          <w:sz w:val="24"/>
          <w:szCs w:val="24"/>
        </w:rPr>
        <w:t xml:space="preserve">. </w:t>
      </w:r>
      <w:r w:rsidR="004C6A47" w:rsidRPr="00F74D89">
        <w:rPr>
          <w:sz w:val="24"/>
          <w:szCs w:val="24"/>
        </w:rPr>
        <w:t>Методология науки дает характеристику ко</w:t>
      </w:r>
      <w:r w:rsidR="004C6A47" w:rsidRPr="00F74D89">
        <w:rPr>
          <w:sz w:val="24"/>
          <w:szCs w:val="24"/>
        </w:rPr>
        <w:t>м</w:t>
      </w:r>
      <w:r w:rsidR="004C6A47" w:rsidRPr="00F74D89">
        <w:rPr>
          <w:sz w:val="24"/>
          <w:szCs w:val="24"/>
        </w:rPr>
        <w:t>понентов исследования: объекта и предмета анализа, задач исследования, совокупности иссл</w:t>
      </w:r>
      <w:r w:rsidR="004C6A47" w:rsidRPr="00F74D89">
        <w:rPr>
          <w:sz w:val="24"/>
          <w:szCs w:val="24"/>
        </w:rPr>
        <w:t>е</w:t>
      </w:r>
      <w:r w:rsidR="004C6A47" w:rsidRPr="00F74D89">
        <w:rPr>
          <w:sz w:val="24"/>
          <w:szCs w:val="24"/>
        </w:rPr>
        <w:t>довательских методов и средств, необходимых для их решения, а также формирует представл</w:t>
      </w:r>
      <w:r w:rsidR="004C6A47" w:rsidRPr="00F74D89">
        <w:rPr>
          <w:sz w:val="24"/>
          <w:szCs w:val="24"/>
        </w:rPr>
        <w:t>е</w:t>
      </w:r>
      <w:r w:rsidR="004C6A47" w:rsidRPr="00F74D89">
        <w:rPr>
          <w:sz w:val="24"/>
          <w:szCs w:val="24"/>
        </w:rPr>
        <w:t>ние об этапах, последовательности движения в процессе решения исследовательских задач.</w:t>
      </w:r>
    </w:p>
    <w:p w14:paraId="201BED56" w14:textId="6D0EB518" w:rsidR="00B4371C" w:rsidRPr="00F74D89" w:rsidRDefault="004C6A47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 науке признано существование иерархии методологий. В структуре методологическ</w:t>
      </w:r>
      <w:r w:rsidRPr="00F74D89">
        <w:rPr>
          <w:sz w:val="24"/>
          <w:szCs w:val="24"/>
        </w:rPr>
        <w:t>о</w:t>
      </w:r>
      <w:r w:rsidRPr="00F74D89">
        <w:rPr>
          <w:sz w:val="24"/>
          <w:szCs w:val="24"/>
        </w:rPr>
        <w:t>го знания выделяют четыре уровня: философский, общенаучный, конкретно-научный и техн</w:t>
      </w:r>
      <w:r w:rsidRPr="00F74D89">
        <w:rPr>
          <w:sz w:val="24"/>
          <w:szCs w:val="24"/>
        </w:rPr>
        <w:t>о</w:t>
      </w:r>
      <w:r w:rsidRPr="00F74D89">
        <w:rPr>
          <w:sz w:val="24"/>
          <w:szCs w:val="24"/>
        </w:rPr>
        <w:t>логический.</w:t>
      </w:r>
      <w:r w:rsidR="00A00653" w:rsidRPr="00F74D89">
        <w:rPr>
          <w:sz w:val="24"/>
          <w:szCs w:val="24"/>
        </w:rPr>
        <w:t xml:space="preserve"> Для познания объективной педагогической реальности, объяснения, предсказания ее развития проводятся педагогические исследования</w:t>
      </w:r>
      <w:r w:rsidR="00897E03" w:rsidRPr="00F74D89">
        <w:rPr>
          <w:sz w:val="24"/>
          <w:szCs w:val="24"/>
        </w:rPr>
        <w:t xml:space="preserve"> -</w:t>
      </w:r>
      <w:r w:rsidR="00A00653" w:rsidRPr="00F74D89">
        <w:rPr>
          <w:sz w:val="24"/>
          <w:szCs w:val="24"/>
        </w:rPr>
        <w:t xml:space="preserve"> процесс и результат научной деятельн</w:t>
      </w:r>
      <w:r w:rsidR="00A00653" w:rsidRPr="00F74D89">
        <w:rPr>
          <w:sz w:val="24"/>
          <w:szCs w:val="24"/>
        </w:rPr>
        <w:t>о</w:t>
      </w:r>
      <w:r w:rsidR="00A00653" w:rsidRPr="00F74D89">
        <w:rPr>
          <w:sz w:val="24"/>
          <w:szCs w:val="24"/>
        </w:rPr>
        <w:t>сти, направленной на получение новых знаний о закономерностях обучения, воспитания и о</w:t>
      </w:r>
      <w:r w:rsidR="00A00653" w:rsidRPr="00F74D89">
        <w:rPr>
          <w:sz w:val="24"/>
          <w:szCs w:val="24"/>
        </w:rPr>
        <w:t>б</w:t>
      </w:r>
      <w:r w:rsidR="00A00653" w:rsidRPr="00F74D89">
        <w:rPr>
          <w:sz w:val="24"/>
          <w:szCs w:val="24"/>
        </w:rPr>
        <w:t>разования, их структуре и механизмах, содержании, принципах и технологиях.</w:t>
      </w:r>
      <w:r w:rsidR="00C92973" w:rsidRPr="00F74D89">
        <w:rPr>
          <w:sz w:val="24"/>
          <w:szCs w:val="24"/>
        </w:rPr>
        <w:t xml:space="preserve"> По направле</w:t>
      </w:r>
      <w:r w:rsidR="00C92973" w:rsidRPr="00F74D89">
        <w:rPr>
          <w:sz w:val="24"/>
          <w:szCs w:val="24"/>
        </w:rPr>
        <w:t>н</w:t>
      </w:r>
      <w:r w:rsidR="00C92973" w:rsidRPr="00F74D89">
        <w:rPr>
          <w:sz w:val="24"/>
          <w:szCs w:val="24"/>
        </w:rPr>
        <w:t>ности педагогические исследования подразделяются на фундаментальные, прикладные и разр</w:t>
      </w:r>
      <w:r w:rsidR="00C92973" w:rsidRPr="00F74D89">
        <w:rPr>
          <w:sz w:val="24"/>
          <w:szCs w:val="24"/>
        </w:rPr>
        <w:t>а</w:t>
      </w:r>
      <w:r w:rsidR="00C92973" w:rsidRPr="00F74D89">
        <w:rPr>
          <w:sz w:val="24"/>
          <w:szCs w:val="24"/>
        </w:rPr>
        <w:t>ботки.</w:t>
      </w:r>
    </w:p>
    <w:p w14:paraId="2B055FAA" w14:textId="351CB8A0" w:rsidR="0053054C" w:rsidRPr="00F74D89" w:rsidRDefault="00DB104F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Раскрывает</w:t>
      </w:r>
      <w:r w:rsidR="008B19E2" w:rsidRPr="00F74D89">
        <w:rPr>
          <w:sz w:val="24"/>
          <w:szCs w:val="24"/>
        </w:rPr>
        <w:t>ся</w:t>
      </w:r>
      <w:r w:rsidRPr="00F74D89">
        <w:rPr>
          <w:sz w:val="24"/>
          <w:szCs w:val="24"/>
        </w:rPr>
        <w:t xml:space="preserve"> </w:t>
      </w:r>
      <w:r w:rsidR="0053054C" w:rsidRPr="00F74D89">
        <w:rPr>
          <w:sz w:val="24"/>
          <w:szCs w:val="24"/>
        </w:rPr>
        <w:t>роль метод</w:t>
      </w:r>
      <w:r w:rsidR="00826D75" w:rsidRPr="00F74D89">
        <w:rPr>
          <w:sz w:val="24"/>
          <w:szCs w:val="24"/>
        </w:rPr>
        <w:t>ов</w:t>
      </w:r>
      <w:r w:rsidR="0053054C" w:rsidRPr="00F74D89">
        <w:rPr>
          <w:sz w:val="24"/>
          <w:szCs w:val="24"/>
        </w:rPr>
        <w:t xml:space="preserve"> педагогического исследования - способ</w:t>
      </w:r>
      <w:r w:rsidR="00A3132E" w:rsidRPr="00F74D89">
        <w:rPr>
          <w:sz w:val="24"/>
          <w:szCs w:val="24"/>
        </w:rPr>
        <w:t>ов</w:t>
      </w:r>
      <w:r w:rsidR="0053054C" w:rsidRPr="00F74D89">
        <w:rPr>
          <w:sz w:val="24"/>
          <w:szCs w:val="24"/>
        </w:rPr>
        <w:t xml:space="preserve"> получения нау</w:t>
      </w:r>
      <w:r w:rsidR="0053054C" w:rsidRPr="00F74D89">
        <w:rPr>
          <w:sz w:val="24"/>
          <w:szCs w:val="24"/>
        </w:rPr>
        <w:t>ч</w:t>
      </w:r>
      <w:r w:rsidR="0053054C" w:rsidRPr="00F74D89">
        <w:rPr>
          <w:sz w:val="24"/>
          <w:szCs w:val="24"/>
        </w:rPr>
        <w:t>ной информации с целью установления закономерных связей, отношений, зависимостей и п</w:t>
      </w:r>
      <w:r w:rsidR="0053054C" w:rsidRPr="00F74D89">
        <w:rPr>
          <w:sz w:val="24"/>
          <w:szCs w:val="24"/>
        </w:rPr>
        <w:t>о</w:t>
      </w:r>
      <w:r w:rsidR="0053054C" w:rsidRPr="00F74D89">
        <w:rPr>
          <w:sz w:val="24"/>
          <w:szCs w:val="24"/>
        </w:rPr>
        <w:t>строения научных теорий.</w:t>
      </w:r>
      <w:r w:rsidR="00A3132E" w:rsidRPr="00F74D89">
        <w:rPr>
          <w:sz w:val="24"/>
          <w:szCs w:val="24"/>
        </w:rPr>
        <w:t xml:space="preserve"> При проведении педагогического исследования используются общ</w:t>
      </w:r>
      <w:r w:rsidR="00A3132E" w:rsidRPr="00F74D89">
        <w:rPr>
          <w:sz w:val="24"/>
          <w:szCs w:val="24"/>
        </w:rPr>
        <w:t>е</w:t>
      </w:r>
      <w:r w:rsidR="00A3132E" w:rsidRPr="00F74D89">
        <w:rPr>
          <w:sz w:val="24"/>
          <w:szCs w:val="24"/>
        </w:rPr>
        <w:t>теоретические методы: анализ, синтез, сравнение, индукция, дедукция, абстрагирование, обо</w:t>
      </w:r>
      <w:r w:rsidR="00A3132E" w:rsidRPr="00F74D89">
        <w:rPr>
          <w:sz w:val="24"/>
          <w:szCs w:val="24"/>
        </w:rPr>
        <w:t>б</w:t>
      </w:r>
      <w:r w:rsidR="00A3132E" w:rsidRPr="00F74D89">
        <w:rPr>
          <w:sz w:val="24"/>
          <w:szCs w:val="24"/>
        </w:rPr>
        <w:t>щение, конкретизация, моделирование; социологические методы: анкетирование, интервьюир</w:t>
      </w:r>
      <w:r w:rsidR="00A3132E" w:rsidRPr="00F74D89">
        <w:rPr>
          <w:sz w:val="24"/>
          <w:szCs w:val="24"/>
        </w:rPr>
        <w:t>о</w:t>
      </w:r>
      <w:r w:rsidR="00A3132E" w:rsidRPr="00F74D89">
        <w:rPr>
          <w:sz w:val="24"/>
          <w:szCs w:val="24"/>
        </w:rPr>
        <w:t>вание, рейтинг; социально-психологические методы: социометрия, тестирование, тренинг; м</w:t>
      </w:r>
      <w:r w:rsidR="00A3132E" w:rsidRPr="00F74D89">
        <w:rPr>
          <w:sz w:val="24"/>
          <w:szCs w:val="24"/>
        </w:rPr>
        <w:t>а</w:t>
      </w:r>
      <w:r w:rsidR="00A3132E" w:rsidRPr="00F74D89">
        <w:rPr>
          <w:sz w:val="24"/>
          <w:szCs w:val="24"/>
        </w:rPr>
        <w:t>тематические методы: ранжирование, шкалирование, корреляция</w:t>
      </w:r>
      <w:r w:rsidR="004D3A92" w:rsidRPr="00F74D89">
        <w:rPr>
          <w:sz w:val="24"/>
          <w:szCs w:val="24"/>
        </w:rPr>
        <w:t>.</w:t>
      </w:r>
    </w:p>
    <w:p w14:paraId="1EB0D8F4" w14:textId="05E33F4A" w:rsidR="00D84C57" w:rsidRPr="00F74D89" w:rsidRDefault="00826D75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 </w:t>
      </w:r>
      <w:r w:rsidR="00533D8A" w:rsidRPr="00F74D89">
        <w:rPr>
          <w:sz w:val="24"/>
          <w:szCs w:val="24"/>
        </w:rPr>
        <w:t xml:space="preserve">Раздел </w:t>
      </w:r>
      <w:r w:rsidR="00533D8A" w:rsidRPr="00F74D89">
        <w:rPr>
          <w:b/>
          <w:sz w:val="24"/>
          <w:szCs w:val="24"/>
        </w:rPr>
        <w:t>«</w:t>
      </w:r>
      <w:r w:rsidR="000874DB" w:rsidRPr="00F74D89">
        <w:rPr>
          <w:b/>
          <w:sz w:val="24"/>
          <w:szCs w:val="24"/>
        </w:rPr>
        <w:t>Целостный педагогический процесс</w:t>
      </w:r>
      <w:r w:rsidR="00533D8A" w:rsidRPr="00F74D89">
        <w:rPr>
          <w:b/>
          <w:sz w:val="24"/>
          <w:szCs w:val="24"/>
        </w:rPr>
        <w:t>»</w:t>
      </w:r>
      <w:r w:rsidR="00533D8A" w:rsidRPr="00F74D89">
        <w:rPr>
          <w:sz w:val="24"/>
          <w:szCs w:val="24"/>
        </w:rPr>
        <w:t xml:space="preserve"> </w:t>
      </w:r>
      <w:r w:rsidR="007E2A98" w:rsidRPr="00F74D89">
        <w:rPr>
          <w:sz w:val="24"/>
          <w:szCs w:val="24"/>
        </w:rPr>
        <w:t xml:space="preserve">знакомит с </w:t>
      </w:r>
      <w:r w:rsidR="00203ADC" w:rsidRPr="00F74D89">
        <w:rPr>
          <w:sz w:val="24"/>
          <w:szCs w:val="24"/>
        </w:rPr>
        <w:t>понятие</w:t>
      </w:r>
      <w:r w:rsidR="00C07D0B" w:rsidRPr="00F74D89">
        <w:rPr>
          <w:sz w:val="24"/>
          <w:szCs w:val="24"/>
        </w:rPr>
        <w:t>м</w:t>
      </w:r>
      <w:r w:rsidR="00203ADC" w:rsidRPr="00F74D89">
        <w:rPr>
          <w:sz w:val="24"/>
          <w:szCs w:val="24"/>
        </w:rPr>
        <w:t xml:space="preserve"> о</w:t>
      </w:r>
      <w:r w:rsidR="00B41316" w:rsidRPr="00F74D89">
        <w:rPr>
          <w:sz w:val="24"/>
          <w:szCs w:val="24"/>
        </w:rPr>
        <w:t xml:space="preserve"> </w:t>
      </w:r>
      <w:r w:rsidR="00203ADC" w:rsidRPr="00F74D89">
        <w:rPr>
          <w:sz w:val="24"/>
          <w:szCs w:val="24"/>
        </w:rPr>
        <w:t>педагогическом</w:t>
      </w:r>
      <w:r w:rsidR="00B41316" w:rsidRPr="00F74D89">
        <w:rPr>
          <w:sz w:val="24"/>
          <w:szCs w:val="24"/>
        </w:rPr>
        <w:t xml:space="preserve"> </w:t>
      </w:r>
      <w:r w:rsidR="00203ADC" w:rsidRPr="00F74D89">
        <w:rPr>
          <w:sz w:val="24"/>
          <w:szCs w:val="24"/>
        </w:rPr>
        <w:t>процессе</w:t>
      </w:r>
      <w:r w:rsidR="00B41316" w:rsidRPr="00F74D89">
        <w:rPr>
          <w:sz w:val="24"/>
          <w:szCs w:val="24"/>
        </w:rPr>
        <w:t>, з</w:t>
      </w:r>
      <w:r w:rsidR="00203ADC" w:rsidRPr="00F74D89">
        <w:rPr>
          <w:sz w:val="24"/>
          <w:szCs w:val="24"/>
        </w:rPr>
        <w:t>акономерност</w:t>
      </w:r>
      <w:r w:rsidR="00B41316" w:rsidRPr="00F74D89">
        <w:rPr>
          <w:sz w:val="24"/>
          <w:szCs w:val="24"/>
        </w:rPr>
        <w:t xml:space="preserve">ях и принципах </w:t>
      </w:r>
      <w:r w:rsidR="00203ADC" w:rsidRPr="00F74D89">
        <w:rPr>
          <w:sz w:val="24"/>
          <w:szCs w:val="24"/>
        </w:rPr>
        <w:t>педагогического</w:t>
      </w:r>
      <w:r w:rsidR="00B41316" w:rsidRPr="00F74D89">
        <w:rPr>
          <w:sz w:val="24"/>
          <w:szCs w:val="24"/>
        </w:rPr>
        <w:t xml:space="preserve"> </w:t>
      </w:r>
      <w:r w:rsidR="00203ADC" w:rsidRPr="00F74D89">
        <w:rPr>
          <w:sz w:val="24"/>
          <w:szCs w:val="24"/>
        </w:rPr>
        <w:t>процесса</w:t>
      </w:r>
      <w:r w:rsidR="00B41316" w:rsidRPr="00F74D89">
        <w:rPr>
          <w:sz w:val="24"/>
          <w:szCs w:val="24"/>
        </w:rPr>
        <w:t>.</w:t>
      </w:r>
      <w:r w:rsidR="003178C2" w:rsidRPr="00F74D89">
        <w:rPr>
          <w:sz w:val="24"/>
          <w:szCs w:val="24"/>
        </w:rPr>
        <w:t xml:space="preserve"> Закономерность - понятие, близкое к закону, обозначающее совокупность взаимосвязанных по содержанию законов, обе</w:t>
      </w:r>
      <w:r w:rsidR="003178C2" w:rsidRPr="00F74D89">
        <w:rPr>
          <w:sz w:val="24"/>
          <w:szCs w:val="24"/>
        </w:rPr>
        <w:t>с</w:t>
      </w:r>
      <w:r w:rsidR="003178C2" w:rsidRPr="00F74D89">
        <w:rPr>
          <w:sz w:val="24"/>
          <w:szCs w:val="24"/>
        </w:rPr>
        <w:t>печивающих устойчивую тенденцию или направленность в изменениях системы.</w:t>
      </w:r>
      <w:r w:rsidR="00203ADC" w:rsidRPr="00F74D89">
        <w:rPr>
          <w:sz w:val="24"/>
          <w:szCs w:val="24"/>
        </w:rPr>
        <w:t xml:space="preserve"> </w:t>
      </w:r>
      <w:r w:rsidR="00D84C57" w:rsidRPr="00F74D89">
        <w:rPr>
          <w:sz w:val="24"/>
          <w:szCs w:val="24"/>
        </w:rPr>
        <w:t>В закономе</w:t>
      </w:r>
      <w:r w:rsidR="00D84C57" w:rsidRPr="00F74D89">
        <w:rPr>
          <w:sz w:val="24"/>
          <w:szCs w:val="24"/>
        </w:rPr>
        <w:t>р</w:t>
      </w:r>
      <w:r w:rsidR="00D84C57" w:rsidRPr="00F74D89">
        <w:rPr>
          <w:sz w:val="24"/>
          <w:szCs w:val="24"/>
        </w:rPr>
        <w:t>ностях отражаются объективные, необходимые, существенные, повторяющиеся связи. Выдел</w:t>
      </w:r>
      <w:r w:rsidR="00D84C57" w:rsidRPr="00F74D89">
        <w:rPr>
          <w:sz w:val="24"/>
          <w:szCs w:val="24"/>
        </w:rPr>
        <w:t>я</w:t>
      </w:r>
      <w:r w:rsidR="00D84C57" w:rsidRPr="00F74D89">
        <w:rPr>
          <w:sz w:val="24"/>
          <w:szCs w:val="24"/>
        </w:rPr>
        <w:t xml:space="preserve">ются следующие закономерности:  </w:t>
      </w:r>
    </w:p>
    <w:p w14:paraId="2D92FB3A" w14:textId="3EC2001E" w:rsidR="00FE0060" w:rsidRPr="00F74D89" w:rsidRDefault="00FE0060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взаимозависимость процессов воспитания, обучения, образования и развития личн</w:t>
      </w:r>
      <w:r w:rsidRPr="00F74D89">
        <w:rPr>
          <w:sz w:val="24"/>
          <w:szCs w:val="24"/>
        </w:rPr>
        <w:t>о</w:t>
      </w:r>
      <w:r w:rsidRPr="00F74D89">
        <w:rPr>
          <w:sz w:val="24"/>
          <w:szCs w:val="24"/>
        </w:rPr>
        <w:t>сти;</w:t>
      </w:r>
    </w:p>
    <w:p w14:paraId="7ABC9BC9" w14:textId="6BE8F002" w:rsidR="00FE0060" w:rsidRPr="00F74D89" w:rsidRDefault="00FE0060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взаимосвязь группы и личности в учебно-воспитательном процессе;</w:t>
      </w:r>
    </w:p>
    <w:p w14:paraId="30B1654E" w14:textId="29D4F744" w:rsidR="00FE0060" w:rsidRPr="00F74D89" w:rsidRDefault="00FE0060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взаимосвязь задач, содержания, методов и форм воспитания и обучения в целостном педагогическом процессе;</w:t>
      </w:r>
    </w:p>
    <w:p w14:paraId="36A6445D" w14:textId="12927216" w:rsidR="00FE0060" w:rsidRPr="00F74D89" w:rsidRDefault="00FE0060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взаимосвязь между педагогическим воздействием, взаимодействием и активной де</w:t>
      </w:r>
      <w:r w:rsidRPr="00F74D89">
        <w:rPr>
          <w:sz w:val="24"/>
          <w:szCs w:val="24"/>
        </w:rPr>
        <w:t>я</w:t>
      </w:r>
      <w:r w:rsidRPr="00F74D89">
        <w:rPr>
          <w:sz w:val="24"/>
          <w:szCs w:val="24"/>
        </w:rPr>
        <w:t>тельностью воспитуемых…</w:t>
      </w:r>
    </w:p>
    <w:p w14:paraId="461C9192" w14:textId="5C6DBDCB" w:rsidR="00D84C57" w:rsidRPr="00F74D89" w:rsidRDefault="00D84C57" w:rsidP="00F74D89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Принципы </w:t>
      </w:r>
      <w:r w:rsidR="00DD2A59" w:rsidRPr="00F74D89">
        <w:rPr>
          <w:sz w:val="24"/>
          <w:szCs w:val="24"/>
        </w:rPr>
        <w:t>педагогического процесса</w:t>
      </w:r>
      <w:r w:rsidR="007722E0" w:rsidRPr="00F74D89">
        <w:rPr>
          <w:sz w:val="24"/>
          <w:szCs w:val="24"/>
        </w:rPr>
        <w:t>:</w:t>
      </w:r>
      <w:r w:rsidRPr="00F74D89">
        <w:rPr>
          <w:sz w:val="24"/>
          <w:szCs w:val="24"/>
        </w:rPr>
        <w:t xml:space="preserve"> </w:t>
      </w:r>
    </w:p>
    <w:p w14:paraId="279C1134" w14:textId="2A709E63" w:rsidR="00D84C57" w:rsidRPr="00F74D89" w:rsidRDefault="00D84C57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наглядности как заполнения пространства между конкретным и абстрактным в пер</w:t>
      </w:r>
      <w:r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>даваемой информации;</w:t>
      </w:r>
    </w:p>
    <w:p w14:paraId="0202D106" w14:textId="6535C052" w:rsidR="00D84C57" w:rsidRPr="00F74D89" w:rsidRDefault="00D84C57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системности как целенаправленного упорядочивания знаний и умений обучающихся;</w:t>
      </w:r>
    </w:p>
    <w:p w14:paraId="0D0A58CB" w14:textId="19742F3A" w:rsidR="00D84C57" w:rsidRPr="00F74D89" w:rsidRDefault="00D84C57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активности и самостоятельности обучающихся или ограничение их зависимости от педагога;</w:t>
      </w:r>
    </w:p>
    <w:p w14:paraId="68B2D467" w14:textId="79046FEC" w:rsidR="00D84C57" w:rsidRPr="00F74D89" w:rsidRDefault="00D84C57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взаимосвязи теории и практики; эффективности отношения между целями и результ</w:t>
      </w:r>
      <w:r w:rsidRPr="00F74D89">
        <w:rPr>
          <w:sz w:val="24"/>
          <w:szCs w:val="24"/>
        </w:rPr>
        <w:t>а</w:t>
      </w:r>
      <w:r w:rsidRPr="00F74D89">
        <w:rPr>
          <w:sz w:val="24"/>
          <w:szCs w:val="24"/>
        </w:rPr>
        <w:t>тами обучения;</w:t>
      </w:r>
    </w:p>
    <w:p w14:paraId="23A9F308" w14:textId="7D02AC51" w:rsidR="00203ADC" w:rsidRPr="00F74D89" w:rsidRDefault="00D84C57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доступности как создания условий для преодоления трудностей всеми обучающимися в процессе познания и учения</w:t>
      </w:r>
      <w:r w:rsidR="006E54DA" w:rsidRPr="00F74D89">
        <w:rPr>
          <w:sz w:val="24"/>
          <w:szCs w:val="24"/>
        </w:rPr>
        <w:t>…</w:t>
      </w:r>
    </w:p>
    <w:p w14:paraId="6AE6BB99" w14:textId="34B9E27D" w:rsidR="00203ADC" w:rsidRPr="00F74D89" w:rsidRDefault="006F4E7D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lastRenderedPageBreak/>
        <w:t>Здесь же рассматриваются о</w:t>
      </w:r>
      <w:r w:rsidR="00203ADC" w:rsidRPr="00F74D89">
        <w:rPr>
          <w:sz w:val="24"/>
          <w:szCs w:val="24"/>
        </w:rPr>
        <w:t>бщность и специфика обучения и воспитания</w:t>
      </w:r>
      <w:r w:rsidR="0005747A" w:rsidRPr="00F74D89">
        <w:rPr>
          <w:sz w:val="24"/>
          <w:szCs w:val="24"/>
        </w:rPr>
        <w:t xml:space="preserve">, где </w:t>
      </w:r>
      <w:r w:rsidR="00203ADC" w:rsidRPr="00F74D89">
        <w:rPr>
          <w:sz w:val="24"/>
          <w:szCs w:val="24"/>
        </w:rPr>
        <w:t xml:space="preserve"> </w:t>
      </w:r>
      <w:r w:rsidR="0005747A" w:rsidRPr="00F74D89">
        <w:rPr>
          <w:sz w:val="24"/>
          <w:szCs w:val="24"/>
        </w:rPr>
        <w:t>оба пр</w:t>
      </w:r>
      <w:r w:rsidR="0005747A" w:rsidRPr="00F74D89">
        <w:rPr>
          <w:sz w:val="24"/>
          <w:szCs w:val="24"/>
        </w:rPr>
        <w:t>о</w:t>
      </w:r>
      <w:r w:rsidR="0005747A" w:rsidRPr="00F74D89">
        <w:rPr>
          <w:sz w:val="24"/>
          <w:szCs w:val="24"/>
        </w:rPr>
        <w:t>цесса являются целенаправленными, реализуют образовательную, воспитательную и развив</w:t>
      </w:r>
      <w:r w:rsidR="0005747A" w:rsidRPr="00F74D89">
        <w:rPr>
          <w:sz w:val="24"/>
          <w:szCs w:val="24"/>
        </w:rPr>
        <w:t>а</w:t>
      </w:r>
      <w:r w:rsidR="0005747A" w:rsidRPr="00F74D89">
        <w:rPr>
          <w:sz w:val="24"/>
          <w:szCs w:val="24"/>
        </w:rPr>
        <w:t>ющую функции в целостном педагогическом процессе</w:t>
      </w:r>
      <w:r w:rsidR="00AF4827" w:rsidRPr="00F74D89">
        <w:rPr>
          <w:sz w:val="24"/>
          <w:szCs w:val="24"/>
        </w:rPr>
        <w:t>. Процесс обучения  и воспитания пре</w:t>
      </w:r>
      <w:r w:rsidR="00AF4827" w:rsidRPr="00F74D89">
        <w:rPr>
          <w:sz w:val="24"/>
          <w:szCs w:val="24"/>
        </w:rPr>
        <w:t>д</w:t>
      </w:r>
      <w:r w:rsidR="00AF4827" w:rsidRPr="00F74D89">
        <w:rPr>
          <w:sz w:val="24"/>
          <w:szCs w:val="24"/>
        </w:rPr>
        <w:t>полагает взаимодействие субъектов, их взаиморазвитие, взаимоизменение, взаимокоррекцию поведения.</w:t>
      </w:r>
      <w:r w:rsidR="0048537B" w:rsidRPr="00F74D89">
        <w:rPr>
          <w:sz w:val="24"/>
          <w:szCs w:val="24"/>
        </w:rPr>
        <w:t xml:space="preserve"> </w:t>
      </w:r>
    </w:p>
    <w:p w14:paraId="5A32B65E" w14:textId="27462C6E" w:rsidR="0048537B" w:rsidRPr="00F74D89" w:rsidRDefault="0048537B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Оба процесса носят социальный </w:t>
      </w:r>
      <w:proofErr w:type="gramStart"/>
      <w:r w:rsidRPr="00F74D89">
        <w:rPr>
          <w:sz w:val="24"/>
          <w:szCs w:val="24"/>
        </w:rPr>
        <w:t>характер</w:t>
      </w:r>
      <w:proofErr w:type="gramEnd"/>
      <w:r w:rsidRPr="00F74D89">
        <w:rPr>
          <w:sz w:val="24"/>
          <w:szCs w:val="24"/>
        </w:rPr>
        <w:t xml:space="preserve"> и их реализация требует высокой професси</w:t>
      </w:r>
      <w:r w:rsidRPr="00F74D89">
        <w:rPr>
          <w:sz w:val="24"/>
          <w:szCs w:val="24"/>
        </w:rPr>
        <w:t>о</w:t>
      </w:r>
      <w:r w:rsidRPr="00F74D89">
        <w:rPr>
          <w:sz w:val="24"/>
          <w:szCs w:val="24"/>
        </w:rPr>
        <w:t>нальной компетентности</w:t>
      </w:r>
      <w:r w:rsidR="006028C2" w:rsidRPr="00F74D89">
        <w:rPr>
          <w:sz w:val="24"/>
          <w:szCs w:val="24"/>
        </w:rPr>
        <w:t xml:space="preserve">. </w:t>
      </w:r>
      <w:r w:rsidRPr="00F74D89">
        <w:rPr>
          <w:sz w:val="24"/>
          <w:szCs w:val="24"/>
        </w:rPr>
        <w:t>Формулировки некоторых принципов имеют сходное звучание</w:t>
      </w:r>
      <w:r w:rsidR="006028C2" w:rsidRPr="00F74D89">
        <w:rPr>
          <w:sz w:val="24"/>
          <w:szCs w:val="24"/>
        </w:rPr>
        <w:t xml:space="preserve">. </w:t>
      </w:r>
      <w:r w:rsidRPr="00F74D89">
        <w:rPr>
          <w:sz w:val="24"/>
          <w:szCs w:val="24"/>
        </w:rPr>
        <w:t>Нек</w:t>
      </w:r>
      <w:r w:rsidRPr="00F74D89">
        <w:rPr>
          <w:sz w:val="24"/>
          <w:szCs w:val="24"/>
        </w:rPr>
        <w:t>о</w:t>
      </w:r>
      <w:r w:rsidRPr="00F74D89">
        <w:rPr>
          <w:sz w:val="24"/>
          <w:szCs w:val="24"/>
        </w:rPr>
        <w:t>торые методы являются общими для данных процессов, например, беседа, лекция и др.</w:t>
      </w:r>
    </w:p>
    <w:p w14:paraId="4DC71DAB" w14:textId="77777777" w:rsidR="006633CB" w:rsidRPr="00F74D89" w:rsidRDefault="006028C2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В то же время </w:t>
      </w:r>
      <w:r w:rsidR="00645F2A" w:rsidRPr="00F74D89">
        <w:rPr>
          <w:sz w:val="24"/>
          <w:szCs w:val="24"/>
        </w:rPr>
        <w:t>обучение вносит особый вклад в реализацию образовательной функции, воспитание вносит особый вклад в реализацию воспитательной функции целостного педагог</w:t>
      </w:r>
      <w:r w:rsidR="00645F2A" w:rsidRPr="00F74D89">
        <w:rPr>
          <w:sz w:val="24"/>
          <w:szCs w:val="24"/>
        </w:rPr>
        <w:t>и</w:t>
      </w:r>
      <w:r w:rsidR="00645F2A" w:rsidRPr="00F74D89">
        <w:rPr>
          <w:sz w:val="24"/>
          <w:szCs w:val="24"/>
        </w:rPr>
        <w:t>ческого процесса. Объектом обучающих воздействий является преимущественно интеллект</w:t>
      </w:r>
      <w:r w:rsidR="00645F2A" w:rsidRPr="00F74D89">
        <w:rPr>
          <w:sz w:val="24"/>
          <w:szCs w:val="24"/>
        </w:rPr>
        <w:t>у</w:t>
      </w:r>
      <w:r w:rsidR="00645F2A" w:rsidRPr="00F74D89">
        <w:rPr>
          <w:sz w:val="24"/>
          <w:szCs w:val="24"/>
        </w:rPr>
        <w:t>альная сфера личности, а объектом воспитывающих воздействий выступает ее мотивационно-</w:t>
      </w:r>
      <w:proofErr w:type="spellStart"/>
      <w:r w:rsidR="00645F2A" w:rsidRPr="00F74D89">
        <w:rPr>
          <w:sz w:val="24"/>
          <w:szCs w:val="24"/>
        </w:rPr>
        <w:t>потребностная</w:t>
      </w:r>
      <w:proofErr w:type="spellEnd"/>
      <w:r w:rsidR="00645F2A" w:rsidRPr="00F74D89">
        <w:rPr>
          <w:sz w:val="24"/>
          <w:szCs w:val="24"/>
        </w:rPr>
        <w:t xml:space="preserve"> сфера</w:t>
      </w:r>
      <w:r w:rsidR="006633CB" w:rsidRPr="00F74D89">
        <w:rPr>
          <w:sz w:val="24"/>
          <w:szCs w:val="24"/>
        </w:rPr>
        <w:t xml:space="preserve">. </w:t>
      </w:r>
    </w:p>
    <w:p w14:paraId="4A2344C3" w14:textId="78AC6DDD" w:rsidR="006028C2" w:rsidRPr="00F74D89" w:rsidRDefault="006633CB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Структурные элементы процессов обучения и воспитания имеют разное содержательное наполнение. Так, содержанием обучения являются преимущественно знания, умения и навыки, а содержанием воспитания - потребности, мотивы, интересы, установки, ценностные ориент</w:t>
      </w:r>
      <w:r w:rsidRPr="00F74D89">
        <w:rPr>
          <w:sz w:val="24"/>
          <w:szCs w:val="24"/>
        </w:rPr>
        <w:t>а</w:t>
      </w:r>
      <w:r w:rsidRPr="00F74D89">
        <w:rPr>
          <w:sz w:val="24"/>
          <w:szCs w:val="24"/>
        </w:rPr>
        <w:t>ции, идеалы и др. ценностно-эмоциональные отношения. Достижение целей обучения возмо</w:t>
      </w:r>
      <w:r w:rsidRPr="00F74D89">
        <w:rPr>
          <w:sz w:val="24"/>
          <w:szCs w:val="24"/>
        </w:rPr>
        <w:t>ж</w:t>
      </w:r>
      <w:r w:rsidRPr="00F74D89">
        <w:rPr>
          <w:sz w:val="24"/>
          <w:szCs w:val="24"/>
        </w:rPr>
        <w:t>но за меньший промежуток времени по сравнению с процессом воспитания</w:t>
      </w:r>
    </w:p>
    <w:p w14:paraId="03BBFE29" w14:textId="22BF99B5" w:rsidR="007E2A98" w:rsidRPr="00F74D89" w:rsidRDefault="0035236C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Закон «Об образовании» </w:t>
      </w:r>
      <w:r w:rsidR="00432832" w:rsidRPr="00F74D89">
        <w:rPr>
          <w:sz w:val="24"/>
          <w:szCs w:val="24"/>
        </w:rPr>
        <w:t xml:space="preserve">от 29.12.2012 г. № 273-ФЗ </w:t>
      </w:r>
      <w:r w:rsidRPr="00F74D89">
        <w:rPr>
          <w:sz w:val="24"/>
          <w:szCs w:val="24"/>
        </w:rPr>
        <w:t xml:space="preserve">состоит из 15 глав. В свою очередь каждая глава состоит из нескольких статей. Всего в законе 111 статей. </w:t>
      </w:r>
      <w:r w:rsidR="00935582" w:rsidRPr="00F74D89">
        <w:rPr>
          <w:sz w:val="24"/>
          <w:szCs w:val="24"/>
        </w:rPr>
        <w:t xml:space="preserve"> </w:t>
      </w:r>
      <w:r w:rsidR="0005747A" w:rsidRPr="00F74D89">
        <w:rPr>
          <w:sz w:val="24"/>
          <w:szCs w:val="24"/>
        </w:rPr>
        <w:t xml:space="preserve"> </w:t>
      </w:r>
    </w:p>
    <w:p w14:paraId="2766D60B" w14:textId="77777777" w:rsidR="00FE0712" w:rsidRPr="00F74D89" w:rsidRDefault="00533D8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Раздел </w:t>
      </w:r>
      <w:r w:rsidRPr="00F74D89">
        <w:rPr>
          <w:b/>
          <w:sz w:val="24"/>
          <w:szCs w:val="24"/>
        </w:rPr>
        <w:t>«</w:t>
      </w:r>
      <w:r w:rsidR="00935582" w:rsidRPr="00F74D89">
        <w:rPr>
          <w:b/>
          <w:sz w:val="24"/>
          <w:szCs w:val="24"/>
        </w:rPr>
        <w:t>Учитель, структура его деятельности и профессиональный рост</w:t>
      </w:r>
      <w:r w:rsidRPr="00F74D89">
        <w:rPr>
          <w:b/>
          <w:sz w:val="24"/>
          <w:szCs w:val="24"/>
        </w:rPr>
        <w:t xml:space="preserve">» </w:t>
      </w:r>
      <w:r w:rsidR="007E2A98" w:rsidRPr="00F74D89">
        <w:rPr>
          <w:sz w:val="24"/>
          <w:szCs w:val="24"/>
        </w:rPr>
        <w:t xml:space="preserve">знакомит с </w:t>
      </w:r>
      <w:r w:rsidR="00780FDD" w:rsidRPr="00F74D89">
        <w:rPr>
          <w:sz w:val="24"/>
          <w:szCs w:val="24"/>
        </w:rPr>
        <w:t>профессиональной характеристикой педагога</w:t>
      </w:r>
      <w:r w:rsidR="00E02120" w:rsidRPr="00F74D89">
        <w:rPr>
          <w:sz w:val="24"/>
          <w:szCs w:val="24"/>
        </w:rPr>
        <w:t xml:space="preserve">, задачами </w:t>
      </w:r>
      <w:r w:rsidR="00780FDD" w:rsidRPr="00F74D89">
        <w:rPr>
          <w:sz w:val="24"/>
          <w:szCs w:val="24"/>
        </w:rPr>
        <w:t>педагогической</w:t>
      </w:r>
      <w:r w:rsidR="00E02120" w:rsidRPr="00F74D89">
        <w:rPr>
          <w:sz w:val="24"/>
          <w:szCs w:val="24"/>
        </w:rPr>
        <w:t xml:space="preserve"> </w:t>
      </w:r>
      <w:r w:rsidR="00780FDD" w:rsidRPr="00F74D89">
        <w:rPr>
          <w:sz w:val="24"/>
          <w:szCs w:val="24"/>
        </w:rPr>
        <w:t>деятельности</w:t>
      </w:r>
      <w:r w:rsidR="00E02120" w:rsidRPr="00F74D89">
        <w:rPr>
          <w:sz w:val="24"/>
          <w:szCs w:val="24"/>
        </w:rPr>
        <w:t xml:space="preserve"> п</w:t>
      </w:r>
      <w:r w:rsidR="00780FDD" w:rsidRPr="00F74D89">
        <w:rPr>
          <w:sz w:val="24"/>
          <w:szCs w:val="24"/>
        </w:rPr>
        <w:t>робл</w:t>
      </w:r>
      <w:r w:rsidR="00780FDD" w:rsidRPr="00F74D89">
        <w:rPr>
          <w:sz w:val="24"/>
          <w:szCs w:val="24"/>
        </w:rPr>
        <w:t>е</w:t>
      </w:r>
      <w:r w:rsidR="00780FDD" w:rsidRPr="00F74D89">
        <w:rPr>
          <w:sz w:val="24"/>
          <w:szCs w:val="24"/>
        </w:rPr>
        <w:t>ма</w:t>
      </w:r>
      <w:r w:rsidR="00E02120" w:rsidRPr="00F74D89">
        <w:rPr>
          <w:sz w:val="24"/>
          <w:szCs w:val="24"/>
        </w:rPr>
        <w:t>ми</w:t>
      </w:r>
      <w:r w:rsidR="00780FDD" w:rsidRPr="00F74D89">
        <w:rPr>
          <w:sz w:val="24"/>
          <w:szCs w:val="24"/>
        </w:rPr>
        <w:t xml:space="preserve"> в профессиональной пригодности учителя</w:t>
      </w:r>
      <w:r w:rsidR="00E02120" w:rsidRPr="00F74D89">
        <w:rPr>
          <w:sz w:val="24"/>
          <w:szCs w:val="24"/>
        </w:rPr>
        <w:t xml:space="preserve">. </w:t>
      </w:r>
    </w:p>
    <w:p w14:paraId="122F846F" w14:textId="5F9854EB" w:rsidR="00FE0712" w:rsidRPr="00F74D89" w:rsidRDefault="00FE0712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Основными критериями педагога являются профессиональные, личностные качества и способности. Совокупность этих аспектов и их детальное изучение позволяет сформировать представление о профессиональном направлении. Это впоследствии позволяет специалисту </w:t>
      </w:r>
      <w:r w:rsidR="003333D7" w:rsidRPr="00F74D89">
        <w:rPr>
          <w:sz w:val="24"/>
          <w:szCs w:val="24"/>
        </w:rPr>
        <w:t>эффективно</w:t>
      </w:r>
      <w:r w:rsidRPr="00F74D89">
        <w:rPr>
          <w:sz w:val="24"/>
          <w:szCs w:val="24"/>
        </w:rPr>
        <w:t xml:space="preserve"> выполнять свои обязанности посредством детального построения учебных планов и программ, соответственно предъявляемых требований. Анализ характеристики професси</w:t>
      </w:r>
      <w:r w:rsidRPr="00F74D89">
        <w:rPr>
          <w:sz w:val="24"/>
          <w:szCs w:val="24"/>
        </w:rPr>
        <w:t>о</w:t>
      </w:r>
      <w:r w:rsidRPr="00F74D89">
        <w:rPr>
          <w:sz w:val="24"/>
          <w:szCs w:val="24"/>
        </w:rPr>
        <w:t>нальных и личностных качеств педагога подводит к выводу, о том, что не каждый гражданин может быть обучен профессии учителя. Для полномерного изучения профессии и ее глубокого освоения, необходимо обладать психологической предрасположенностью к обучению. Помимо этого, человек должен иметь определенный набор личностных качеств и способностей для успешного выполнения своих профессиональных обязанностей.</w:t>
      </w:r>
    </w:p>
    <w:p w14:paraId="5E12100F" w14:textId="24F51499" w:rsidR="007E2A98" w:rsidRPr="00F74D89" w:rsidRDefault="00E0212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Рассматривается с</w:t>
      </w:r>
      <w:r w:rsidR="00780FDD" w:rsidRPr="00F74D89">
        <w:rPr>
          <w:sz w:val="24"/>
          <w:szCs w:val="24"/>
        </w:rPr>
        <w:t>труктура</w:t>
      </w:r>
      <w:r w:rsidRPr="00F74D89">
        <w:rPr>
          <w:sz w:val="24"/>
          <w:szCs w:val="24"/>
        </w:rPr>
        <w:t xml:space="preserve"> </w:t>
      </w:r>
      <w:r w:rsidR="00780FDD" w:rsidRPr="00F74D89">
        <w:rPr>
          <w:sz w:val="24"/>
          <w:szCs w:val="24"/>
        </w:rPr>
        <w:t>педагогической</w:t>
      </w:r>
      <w:r w:rsidRPr="00F74D89">
        <w:rPr>
          <w:sz w:val="24"/>
          <w:szCs w:val="24"/>
        </w:rPr>
        <w:t xml:space="preserve"> </w:t>
      </w:r>
      <w:r w:rsidR="00780FDD" w:rsidRPr="00F74D89">
        <w:rPr>
          <w:sz w:val="24"/>
          <w:szCs w:val="24"/>
        </w:rPr>
        <w:t>деятельности</w:t>
      </w:r>
      <w:r w:rsidRPr="00F74D89">
        <w:rPr>
          <w:sz w:val="24"/>
          <w:szCs w:val="24"/>
        </w:rPr>
        <w:t xml:space="preserve"> </w:t>
      </w:r>
      <w:r w:rsidR="00780FDD" w:rsidRPr="00F74D89">
        <w:rPr>
          <w:sz w:val="24"/>
          <w:szCs w:val="24"/>
        </w:rPr>
        <w:t>учителя</w:t>
      </w:r>
      <w:r w:rsidRPr="00F74D89">
        <w:rPr>
          <w:sz w:val="24"/>
          <w:szCs w:val="24"/>
        </w:rPr>
        <w:t xml:space="preserve"> и п</w:t>
      </w:r>
      <w:r w:rsidR="00780FDD" w:rsidRPr="00F74D89">
        <w:rPr>
          <w:sz w:val="24"/>
          <w:szCs w:val="24"/>
        </w:rPr>
        <w:t>едагогические сп</w:t>
      </w:r>
      <w:r w:rsidR="00780FDD" w:rsidRPr="00F74D89">
        <w:rPr>
          <w:sz w:val="24"/>
          <w:szCs w:val="24"/>
        </w:rPr>
        <w:t>е</w:t>
      </w:r>
      <w:r w:rsidR="00780FDD" w:rsidRPr="00F74D89">
        <w:rPr>
          <w:sz w:val="24"/>
          <w:szCs w:val="24"/>
        </w:rPr>
        <w:t>циальности и направления</w:t>
      </w:r>
      <w:r w:rsidRPr="00F74D89">
        <w:rPr>
          <w:sz w:val="24"/>
          <w:szCs w:val="24"/>
        </w:rPr>
        <w:t>.</w:t>
      </w:r>
      <w:r w:rsidR="003333D7" w:rsidRPr="00F74D89">
        <w:rPr>
          <w:sz w:val="24"/>
          <w:szCs w:val="24"/>
        </w:rPr>
        <w:t xml:space="preserve"> Н.В. Кузьмина выделила в структуре педагогической деятельности три основных компонента: конструктивный, организаторский и коммуникативный. Данные в</w:t>
      </w:r>
      <w:r w:rsidR="003333D7" w:rsidRPr="00F74D89">
        <w:rPr>
          <w:sz w:val="24"/>
          <w:szCs w:val="24"/>
        </w:rPr>
        <w:t>и</w:t>
      </w:r>
      <w:r w:rsidR="003333D7" w:rsidRPr="00F74D89">
        <w:rPr>
          <w:sz w:val="24"/>
          <w:szCs w:val="24"/>
        </w:rPr>
        <w:t>ды педагогической деятельности связаны с поиском оптимальных способов решения педагог</w:t>
      </w:r>
      <w:r w:rsidR="003333D7" w:rsidRPr="00F74D89">
        <w:rPr>
          <w:sz w:val="24"/>
          <w:szCs w:val="24"/>
        </w:rPr>
        <w:t>и</w:t>
      </w:r>
      <w:r w:rsidR="003333D7" w:rsidRPr="00F74D89">
        <w:rPr>
          <w:sz w:val="24"/>
          <w:szCs w:val="24"/>
        </w:rPr>
        <w:t>ческих задач. Однако автор отмечает, что важной составляющей деятельности учителя является не только решение задач, но и предупреждение возможных конфликтных ситуаций. В связи с этим в общую структуру педагогической деятельности сю</w:t>
      </w:r>
      <w:r w:rsidR="00F76E3A" w:rsidRPr="00F74D89">
        <w:rPr>
          <w:sz w:val="24"/>
          <w:szCs w:val="24"/>
        </w:rPr>
        <w:t>да</w:t>
      </w:r>
      <w:r w:rsidR="003333D7" w:rsidRPr="00F74D89">
        <w:rPr>
          <w:sz w:val="24"/>
          <w:szCs w:val="24"/>
        </w:rPr>
        <w:t xml:space="preserve"> добавляются такие компоненты, как гностический и проектировочный</w:t>
      </w:r>
      <w:r w:rsidR="00F76E3A" w:rsidRPr="00F74D89">
        <w:rPr>
          <w:sz w:val="24"/>
          <w:szCs w:val="24"/>
        </w:rPr>
        <w:t xml:space="preserve">.  </w:t>
      </w:r>
    </w:p>
    <w:p w14:paraId="7BCE669E" w14:textId="01F12B0D" w:rsidR="0052038A" w:rsidRPr="00F74D89" w:rsidRDefault="00533D8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Раздел </w:t>
      </w:r>
      <w:r w:rsidRPr="00F74D89">
        <w:rPr>
          <w:b/>
          <w:sz w:val="24"/>
          <w:szCs w:val="24"/>
        </w:rPr>
        <w:t>«</w:t>
      </w:r>
      <w:r w:rsidR="00555C2F" w:rsidRPr="00F74D89">
        <w:rPr>
          <w:b/>
          <w:sz w:val="24"/>
          <w:szCs w:val="24"/>
        </w:rPr>
        <w:t>Педагогика как наука</w:t>
      </w:r>
      <w:r w:rsidRPr="00F74D89">
        <w:rPr>
          <w:b/>
          <w:sz w:val="24"/>
          <w:szCs w:val="24"/>
        </w:rPr>
        <w:t>»</w:t>
      </w:r>
      <w:r w:rsidR="00401AF6" w:rsidRPr="00F74D89">
        <w:rPr>
          <w:b/>
          <w:sz w:val="24"/>
          <w:szCs w:val="24"/>
        </w:rPr>
        <w:t xml:space="preserve"> </w:t>
      </w:r>
      <w:r w:rsidR="00BB3FAB" w:rsidRPr="00F74D89">
        <w:rPr>
          <w:sz w:val="24"/>
          <w:szCs w:val="24"/>
        </w:rPr>
        <w:t xml:space="preserve">направлен на ознакомление учащихся с </w:t>
      </w:r>
      <w:r w:rsidR="008968A9" w:rsidRPr="00F74D89">
        <w:rPr>
          <w:sz w:val="24"/>
          <w:szCs w:val="24"/>
        </w:rPr>
        <w:t>возникновение педагогики как науки и становлением педагогической профессии.</w:t>
      </w:r>
      <w:r w:rsidR="0052038A" w:rsidRPr="00F74D89">
        <w:rPr>
          <w:sz w:val="24"/>
          <w:szCs w:val="24"/>
        </w:rPr>
        <w:t xml:space="preserve"> Педагогика - это наука, из</w:t>
      </w:r>
      <w:r w:rsidR="0052038A" w:rsidRPr="00F74D89">
        <w:rPr>
          <w:sz w:val="24"/>
          <w:szCs w:val="24"/>
        </w:rPr>
        <w:t>у</w:t>
      </w:r>
      <w:r w:rsidR="0052038A" w:rsidRPr="00F74D89">
        <w:rPr>
          <w:sz w:val="24"/>
          <w:szCs w:val="24"/>
        </w:rPr>
        <w:t>чающая закономерности передачи социального опыта старшим поколением и активного его усвоения младшим поколением.</w:t>
      </w:r>
    </w:p>
    <w:p w14:paraId="0C6D4A41" w14:textId="1B2BB08F" w:rsidR="008968A9" w:rsidRPr="00F74D89" w:rsidRDefault="0052038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lastRenderedPageBreak/>
        <w:t>Педагогика прошла длительный и сложный путь поисков истины, раскрытия закономе</w:t>
      </w:r>
      <w:r w:rsidRPr="00F74D89">
        <w:rPr>
          <w:sz w:val="24"/>
          <w:szCs w:val="24"/>
        </w:rPr>
        <w:t>р</w:t>
      </w:r>
      <w:r w:rsidRPr="00F74D89">
        <w:rPr>
          <w:sz w:val="24"/>
          <w:szCs w:val="24"/>
        </w:rPr>
        <w:t>ностей обучения, воспитания и превратилась в научно обоснованную систему знаний, а на практике - в искусство использования этих закономерностей, т. е. в искусство обучения и во</w:t>
      </w:r>
      <w:r w:rsidRPr="00F74D89">
        <w:rPr>
          <w:sz w:val="24"/>
          <w:szCs w:val="24"/>
        </w:rPr>
        <w:t>с</w:t>
      </w:r>
      <w:r w:rsidRPr="00F74D89">
        <w:rPr>
          <w:sz w:val="24"/>
          <w:szCs w:val="24"/>
        </w:rPr>
        <w:t>питания многих поколений людей.</w:t>
      </w:r>
      <w:r w:rsidR="004E73AC" w:rsidRPr="00F74D89">
        <w:rPr>
          <w:sz w:val="24"/>
          <w:szCs w:val="24"/>
        </w:rPr>
        <w:t xml:space="preserve"> Элементы педагогики появились с зарождением воспитания на раннем этапе развития общества. Возникли педагогические заповеди как результат оформл</w:t>
      </w:r>
      <w:r w:rsidR="004E73AC" w:rsidRPr="00F74D89">
        <w:rPr>
          <w:sz w:val="24"/>
          <w:szCs w:val="24"/>
        </w:rPr>
        <w:t>е</w:t>
      </w:r>
      <w:r w:rsidR="004E73AC" w:rsidRPr="00F74D89">
        <w:rPr>
          <w:sz w:val="24"/>
          <w:szCs w:val="24"/>
        </w:rPr>
        <w:t>ния педагогической мысли.</w:t>
      </w:r>
    </w:p>
    <w:p w14:paraId="76210F2D" w14:textId="598071A0" w:rsidR="004E73AC" w:rsidRPr="00F74D89" w:rsidRDefault="004E73AC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Вначале педагогические знания являлись элементом философии. С накоплением фактов были предприняты попытки обобщения опыта воспитания, выделения теоретических начал и сделаны первые педагогические обобщения, давшие начало педагогике как науке.</w:t>
      </w:r>
    </w:p>
    <w:p w14:paraId="30BED42B" w14:textId="77777777" w:rsidR="00C96D01" w:rsidRPr="00F74D89" w:rsidRDefault="00C96D01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Во взглядах ученых на педагогику утвердились три точки зрения:</w:t>
      </w:r>
    </w:p>
    <w:p w14:paraId="23DE384F" w14:textId="1467B304" w:rsidR="00C96D01" w:rsidRPr="00F74D89" w:rsidRDefault="00C96D01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1) педагогика - междисциплинарная область человеческого знания. Такой подход факт</w:t>
      </w:r>
      <w:r w:rsidRPr="00F74D89">
        <w:rPr>
          <w:sz w:val="24"/>
          <w:szCs w:val="24"/>
        </w:rPr>
        <w:t>и</w:t>
      </w:r>
      <w:r w:rsidRPr="00F74D89">
        <w:rPr>
          <w:sz w:val="24"/>
          <w:szCs w:val="24"/>
        </w:rPr>
        <w:t>чески отрицает педагогику как самостоятельную теоретическую науку, т. е. как область отр</w:t>
      </w:r>
      <w:r w:rsidRPr="00F74D89">
        <w:rPr>
          <w:sz w:val="24"/>
          <w:szCs w:val="24"/>
        </w:rPr>
        <w:t>а</w:t>
      </w:r>
      <w:r w:rsidRPr="00F74D89">
        <w:rPr>
          <w:sz w:val="24"/>
          <w:szCs w:val="24"/>
        </w:rPr>
        <w:t>жения педагогических явлений. В этом случае в педагогике оказываются представленными с</w:t>
      </w:r>
      <w:r w:rsidRPr="00F74D89">
        <w:rPr>
          <w:sz w:val="24"/>
          <w:szCs w:val="24"/>
        </w:rPr>
        <w:t>а</w:t>
      </w:r>
      <w:r w:rsidRPr="00F74D89">
        <w:rPr>
          <w:sz w:val="24"/>
          <w:szCs w:val="24"/>
        </w:rPr>
        <w:t>мые разные сложные объекты действительности (космос, культура, политика и др.);</w:t>
      </w:r>
    </w:p>
    <w:p w14:paraId="1F22FB81" w14:textId="0D5ABB0C" w:rsidR="00C96D01" w:rsidRPr="00F74D89" w:rsidRDefault="00C96D01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2) педагогика - прикладная дисциплина, функция которой состоит в опосредованном и</w:t>
      </w:r>
      <w:r w:rsidRPr="00F74D89">
        <w:rPr>
          <w:sz w:val="24"/>
          <w:szCs w:val="24"/>
        </w:rPr>
        <w:t>с</w:t>
      </w:r>
      <w:r w:rsidRPr="00F74D89">
        <w:rPr>
          <w:sz w:val="24"/>
          <w:szCs w:val="24"/>
        </w:rPr>
        <w:t>пользовании знаний, заимствованных из других наук (психологии, естествознания, социологии и др.) и адаптированных к решению задач, возникающих в сфере образования или воспитания. Содержание такой педагогики составляет совокупность фрагментарных представлений об о</w:t>
      </w:r>
      <w:r w:rsidRPr="00F74D89">
        <w:rPr>
          <w:sz w:val="24"/>
          <w:szCs w:val="24"/>
        </w:rPr>
        <w:t>т</w:t>
      </w:r>
      <w:r w:rsidRPr="00F74D89">
        <w:rPr>
          <w:sz w:val="24"/>
          <w:szCs w:val="24"/>
        </w:rPr>
        <w:t>дельных сторонах педагогических явлений;</w:t>
      </w:r>
    </w:p>
    <w:p w14:paraId="57C64873" w14:textId="311D628B" w:rsidR="008968A9" w:rsidRPr="00F74D89" w:rsidRDefault="00C96D01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3) педагогика - это относительно самостоятельная дисциплина, имеющая свой объект и предмет изучения.</w:t>
      </w:r>
    </w:p>
    <w:p w14:paraId="5FDF05DD" w14:textId="29E6A82B" w:rsidR="009842B8" w:rsidRPr="00F74D89" w:rsidRDefault="009842B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Объектом педагогики выступают явления действительности, которые обусловливают развитие человеческого индивида в процессе целенаправленной деятельности общества. Таким явлением действительности является образование - целенаправленный процесс воспитания и обучения в интересах человека, общества и государства.</w:t>
      </w:r>
    </w:p>
    <w:p w14:paraId="76D3719C" w14:textId="7BE89347" w:rsidR="009842B8" w:rsidRPr="00F74D89" w:rsidRDefault="009842B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Предмет - это способ видения объекта с позиций данной науки. Предметом педагогики является сознательно и целенаправленно организуемый педагогический процесс.</w:t>
      </w:r>
    </w:p>
    <w:p w14:paraId="6CD63D64" w14:textId="28BA72E5" w:rsidR="008968A9" w:rsidRPr="00F74D89" w:rsidRDefault="009842B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Под педагогическим процессом понимают специально организованное, развивающееся во времени и в рамках определенной воспитательной системы взаимодействие воспитателей и воспитанников, направленное на достижение поставленной цели и призванное привести к пр</w:t>
      </w:r>
      <w:r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>образованию личностных свойств и качеств воспитанников.</w:t>
      </w:r>
    </w:p>
    <w:p w14:paraId="75FEECE2" w14:textId="5905C4B9" w:rsidR="00BB3FAB" w:rsidRPr="00F74D89" w:rsidRDefault="008968A9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Государственный образовательный стандарт</w:t>
      </w:r>
      <w:r w:rsidR="00850B9B" w:rsidRPr="00F74D89">
        <w:rPr>
          <w:sz w:val="24"/>
          <w:szCs w:val="24"/>
        </w:rPr>
        <w:t xml:space="preserve"> - совокупность обязательных требований к образованию определенного уровня и (или) к профессии, специальности и направлению подг</w:t>
      </w:r>
      <w:r w:rsidR="00850B9B" w:rsidRPr="00F74D89">
        <w:rPr>
          <w:sz w:val="24"/>
          <w:szCs w:val="24"/>
        </w:rPr>
        <w:t>о</w:t>
      </w:r>
      <w:r w:rsidR="00850B9B" w:rsidRPr="00F74D89">
        <w:rPr>
          <w:sz w:val="24"/>
          <w:szCs w:val="24"/>
        </w:rPr>
        <w:t>товки, утверждаемый органом власти, осуществляющим функции по выработке государстве</w:t>
      </w:r>
      <w:r w:rsidR="00850B9B" w:rsidRPr="00F74D89">
        <w:rPr>
          <w:sz w:val="24"/>
          <w:szCs w:val="24"/>
        </w:rPr>
        <w:t>н</w:t>
      </w:r>
      <w:r w:rsidR="00850B9B" w:rsidRPr="00F74D89">
        <w:rPr>
          <w:sz w:val="24"/>
          <w:szCs w:val="24"/>
        </w:rPr>
        <w:t>ной политики и нормативно-правовому регулированию в сфере образования.</w:t>
      </w:r>
      <w:r w:rsidRPr="00F74D89">
        <w:rPr>
          <w:sz w:val="24"/>
          <w:szCs w:val="24"/>
        </w:rPr>
        <w:t xml:space="preserve"> </w:t>
      </w:r>
    </w:p>
    <w:p w14:paraId="05BD4CEC" w14:textId="3046ECB9" w:rsidR="002040CA" w:rsidRPr="00F74D89" w:rsidRDefault="00BB3FAB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Раздел </w:t>
      </w:r>
      <w:r w:rsidRPr="00F74D89">
        <w:rPr>
          <w:b/>
          <w:sz w:val="24"/>
          <w:szCs w:val="24"/>
        </w:rPr>
        <w:t>«</w:t>
      </w:r>
      <w:r w:rsidR="00AB14EE" w:rsidRPr="00F74D89">
        <w:rPr>
          <w:b/>
          <w:sz w:val="24"/>
          <w:szCs w:val="24"/>
        </w:rPr>
        <w:t>Методы обучения</w:t>
      </w:r>
      <w:r w:rsidRPr="00F74D89">
        <w:rPr>
          <w:b/>
          <w:sz w:val="24"/>
          <w:szCs w:val="24"/>
        </w:rPr>
        <w:t xml:space="preserve">» </w:t>
      </w:r>
      <w:r w:rsidR="00E17B90" w:rsidRPr="00F74D89">
        <w:rPr>
          <w:sz w:val="24"/>
          <w:szCs w:val="24"/>
        </w:rPr>
        <w:t xml:space="preserve">посвящен </w:t>
      </w:r>
      <w:r w:rsidR="00AB14EE" w:rsidRPr="00F74D89">
        <w:rPr>
          <w:sz w:val="24"/>
          <w:szCs w:val="24"/>
        </w:rPr>
        <w:t>классификация методов обучения</w:t>
      </w:r>
      <w:r w:rsidR="002040CA" w:rsidRPr="00F74D89">
        <w:rPr>
          <w:sz w:val="24"/>
          <w:szCs w:val="24"/>
        </w:rPr>
        <w:t>.</w:t>
      </w:r>
      <w:r w:rsidR="00AB14EE" w:rsidRPr="00F74D89">
        <w:rPr>
          <w:sz w:val="24"/>
          <w:szCs w:val="24"/>
        </w:rPr>
        <w:t xml:space="preserve"> </w:t>
      </w:r>
      <w:r w:rsidR="002040CA" w:rsidRPr="00F74D89">
        <w:rPr>
          <w:sz w:val="24"/>
          <w:szCs w:val="24"/>
        </w:rPr>
        <w:t>В мировой и отечественной практике предпринято много усилий по классификации методов обучения. Так как метод категория универсальная, «многомерное образование», обладает множеством призн</w:t>
      </w:r>
      <w:r w:rsidR="002040CA" w:rsidRPr="00F74D89">
        <w:rPr>
          <w:sz w:val="24"/>
          <w:szCs w:val="24"/>
        </w:rPr>
        <w:t>а</w:t>
      </w:r>
      <w:r w:rsidR="002040CA" w:rsidRPr="00F74D89">
        <w:rPr>
          <w:sz w:val="24"/>
          <w:szCs w:val="24"/>
        </w:rPr>
        <w:t>ков, то они и выступают в качестве оснований для классификаций. В настоящее время нет ед</w:t>
      </w:r>
      <w:r w:rsidR="002040CA" w:rsidRPr="00F74D89">
        <w:rPr>
          <w:sz w:val="24"/>
          <w:szCs w:val="24"/>
        </w:rPr>
        <w:t>и</w:t>
      </w:r>
      <w:r w:rsidR="002040CA" w:rsidRPr="00F74D89">
        <w:rPr>
          <w:sz w:val="24"/>
          <w:szCs w:val="24"/>
        </w:rPr>
        <w:t>ной точки зрения по этому вопросу. Наличие различных точек зрения на проблему классифик</w:t>
      </w:r>
      <w:r w:rsidR="002040CA" w:rsidRPr="00F74D89">
        <w:rPr>
          <w:sz w:val="24"/>
          <w:szCs w:val="24"/>
        </w:rPr>
        <w:t>а</w:t>
      </w:r>
      <w:r w:rsidR="002040CA" w:rsidRPr="00F74D89">
        <w:rPr>
          <w:sz w:val="24"/>
          <w:szCs w:val="24"/>
        </w:rPr>
        <w:t>ции отражает естественный процесс дифференциации и интеграции знаний о методах обучения. Разные авторы используют разные основания для классификации методов обучения.</w:t>
      </w:r>
    </w:p>
    <w:p w14:paraId="5AC0AC62" w14:textId="44427FDE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Предложено много классификаций, в основу которых положен один или несколько пр</w:t>
      </w:r>
      <w:r w:rsidRPr="00F74D89">
        <w:rPr>
          <w:sz w:val="24"/>
          <w:szCs w:val="24"/>
        </w:rPr>
        <w:t>и</w:t>
      </w:r>
      <w:r w:rsidRPr="00F74D89">
        <w:rPr>
          <w:sz w:val="24"/>
          <w:szCs w:val="24"/>
        </w:rPr>
        <w:t>знаков. Наибольшее распространение в дидактике последних десятилетий получила классиф</w:t>
      </w:r>
      <w:r w:rsidRPr="00F74D89">
        <w:rPr>
          <w:sz w:val="24"/>
          <w:szCs w:val="24"/>
        </w:rPr>
        <w:t>и</w:t>
      </w:r>
      <w:r w:rsidRPr="00F74D89">
        <w:rPr>
          <w:sz w:val="24"/>
          <w:szCs w:val="24"/>
        </w:rPr>
        <w:t xml:space="preserve">кация методов обучения, предложенная академиком Ю.К. Бабанским. В ней выделяется три </w:t>
      </w:r>
      <w:r w:rsidRPr="00F74D89">
        <w:rPr>
          <w:sz w:val="24"/>
          <w:szCs w:val="24"/>
        </w:rPr>
        <w:lastRenderedPageBreak/>
        <w:t>большие группы методов обучения:</w:t>
      </w:r>
    </w:p>
    <w:p w14:paraId="2CA2031F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1) Методы организации и осуществления учебно-познавательной деятельности:</w:t>
      </w:r>
    </w:p>
    <w:p w14:paraId="68D76CFC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а) словесные (рассказ, лекция, семинар, беседа),</w:t>
      </w:r>
    </w:p>
    <w:p w14:paraId="71F12283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б) наглядные (иллюстрация, демонстрация и др.),</w:t>
      </w:r>
    </w:p>
    <w:p w14:paraId="24431B92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в) практические (упражнения, лабораторные опыты, трудовые действия и др.),</w:t>
      </w:r>
    </w:p>
    <w:p w14:paraId="42D71EA6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г) индукция и дедукция,</w:t>
      </w:r>
    </w:p>
    <w:p w14:paraId="3FC2D95D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д) репродуктивные и проблемно-поисковые (от частному к общему, от общего к частн</w:t>
      </w:r>
      <w:r w:rsidRPr="00F74D89">
        <w:rPr>
          <w:sz w:val="24"/>
          <w:szCs w:val="24"/>
        </w:rPr>
        <w:t>о</w:t>
      </w:r>
      <w:r w:rsidRPr="00F74D89">
        <w:rPr>
          <w:sz w:val="24"/>
          <w:szCs w:val="24"/>
        </w:rPr>
        <w:t>му),</w:t>
      </w:r>
    </w:p>
    <w:p w14:paraId="3E2C5A34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е) методы самостоятельной работы и работы под руководством преподавателя;</w:t>
      </w:r>
    </w:p>
    <w:p w14:paraId="3719F78C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2) Методы стимулирования и мотивации учебно-познавательной деятельности:</w:t>
      </w:r>
    </w:p>
    <w:p w14:paraId="315A5236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а) познавательные игры,</w:t>
      </w:r>
    </w:p>
    <w:p w14:paraId="2A058867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б) учебные дискуссии,</w:t>
      </w:r>
    </w:p>
    <w:p w14:paraId="2F2D2E1A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в) создание ситуаций успеха в учении,</w:t>
      </w:r>
    </w:p>
    <w:p w14:paraId="246EFDC3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г) разъяснение,</w:t>
      </w:r>
    </w:p>
    <w:p w14:paraId="0406B68C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д) поощрение и порицание ученика;</w:t>
      </w:r>
    </w:p>
    <w:p w14:paraId="5C851FA8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3) Методы контроля и самоконтроля за эффективностью учебно-познавательной де</w:t>
      </w:r>
      <w:r w:rsidRPr="00F74D89">
        <w:rPr>
          <w:sz w:val="24"/>
          <w:szCs w:val="24"/>
        </w:rPr>
        <w:t>я</w:t>
      </w:r>
      <w:r w:rsidRPr="00F74D89">
        <w:rPr>
          <w:sz w:val="24"/>
          <w:szCs w:val="24"/>
        </w:rPr>
        <w:t>тельности:</w:t>
      </w:r>
    </w:p>
    <w:p w14:paraId="2BA3B22B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а) методы устного контроля и самоконтроля в обучении,</w:t>
      </w:r>
    </w:p>
    <w:p w14:paraId="35093D08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б) методы письменного контроля,</w:t>
      </w:r>
    </w:p>
    <w:p w14:paraId="7AE619A1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в) лабораторный контроль,</w:t>
      </w:r>
    </w:p>
    <w:p w14:paraId="7FB3A25B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г) машинный контроль,</w:t>
      </w:r>
    </w:p>
    <w:p w14:paraId="40D0BDDA" w14:textId="280D6B80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д) самоконтроль.</w:t>
      </w:r>
    </w:p>
    <w:p w14:paraId="5175B28B" w14:textId="63481F16" w:rsidR="00E35E08" w:rsidRPr="00F74D89" w:rsidRDefault="00E17B9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Раздел </w:t>
      </w:r>
      <w:r w:rsidRPr="00F74D89">
        <w:rPr>
          <w:b/>
          <w:sz w:val="24"/>
          <w:szCs w:val="24"/>
        </w:rPr>
        <w:t>«</w:t>
      </w:r>
      <w:r w:rsidR="00D446EF" w:rsidRPr="00F74D89">
        <w:rPr>
          <w:b/>
          <w:sz w:val="24"/>
          <w:szCs w:val="24"/>
        </w:rPr>
        <w:t>Формы организации обучения</w:t>
      </w:r>
      <w:r w:rsidRPr="00F74D89">
        <w:rPr>
          <w:b/>
          <w:sz w:val="24"/>
          <w:szCs w:val="24"/>
        </w:rPr>
        <w:t xml:space="preserve">» </w:t>
      </w:r>
      <w:r w:rsidR="00E35E08" w:rsidRPr="00F74D89">
        <w:rPr>
          <w:sz w:val="24"/>
          <w:szCs w:val="24"/>
        </w:rPr>
        <w:t xml:space="preserve">посвящен </w:t>
      </w:r>
      <w:r w:rsidR="00755556" w:rsidRPr="00F74D89">
        <w:rPr>
          <w:sz w:val="24"/>
          <w:szCs w:val="24"/>
        </w:rPr>
        <w:t>изучению ф</w:t>
      </w:r>
      <w:r w:rsidR="00E35E08" w:rsidRPr="00F74D89">
        <w:rPr>
          <w:sz w:val="24"/>
          <w:szCs w:val="24"/>
        </w:rPr>
        <w:t>орм организации обуч</w:t>
      </w:r>
      <w:r w:rsidR="00E35E08" w:rsidRPr="00F74D89">
        <w:rPr>
          <w:sz w:val="24"/>
          <w:szCs w:val="24"/>
        </w:rPr>
        <w:t>е</w:t>
      </w:r>
      <w:r w:rsidR="00E35E08" w:rsidRPr="00F74D89">
        <w:rPr>
          <w:sz w:val="24"/>
          <w:szCs w:val="24"/>
        </w:rPr>
        <w:t xml:space="preserve">ния </w:t>
      </w:r>
      <w:r w:rsidR="00755556" w:rsidRPr="00F74D89">
        <w:rPr>
          <w:sz w:val="24"/>
          <w:szCs w:val="24"/>
        </w:rPr>
        <w:t>как</w:t>
      </w:r>
      <w:r w:rsidR="00E35E08" w:rsidRPr="00F74D89">
        <w:rPr>
          <w:sz w:val="24"/>
          <w:szCs w:val="24"/>
        </w:rPr>
        <w:t xml:space="preserve"> внешне</w:t>
      </w:r>
      <w:r w:rsidR="00755556" w:rsidRPr="00F74D89">
        <w:rPr>
          <w:sz w:val="24"/>
          <w:szCs w:val="24"/>
        </w:rPr>
        <w:t>му</w:t>
      </w:r>
      <w:r w:rsidR="00E35E08" w:rsidRPr="00F74D89">
        <w:rPr>
          <w:sz w:val="24"/>
          <w:szCs w:val="24"/>
        </w:rPr>
        <w:t xml:space="preserve"> выражени</w:t>
      </w:r>
      <w:r w:rsidR="00755556" w:rsidRPr="00F74D89">
        <w:rPr>
          <w:sz w:val="24"/>
          <w:szCs w:val="24"/>
        </w:rPr>
        <w:t>ю</w:t>
      </w:r>
      <w:r w:rsidR="00E35E08" w:rsidRPr="00F74D89">
        <w:rPr>
          <w:sz w:val="24"/>
          <w:szCs w:val="24"/>
        </w:rPr>
        <w:t xml:space="preserve"> согласованной деятельности учителя и учеников, осуществля</w:t>
      </w:r>
      <w:r w:rsidR="00E35E08" w:rsidRPr="00F74D89">
        <w:rPr>
          <w:sz w:val="24"/>
          <w:szCs w:val="24"/>
        </w:rPr>
        <w:t>е</w:t>
      </w:r>
      <w:r w:rsidR="00E35E08" w:rsidRPr="00F74D89">
        <w:rPr>
          <w:sz w:val="24"/>
          <w:szCs w:val="24"/>
        </w:rPr>
        <w:t>мой в определенном порядке. Классифицируются по:</w:t>
      </w:r>
    </w:p>
    <w:p w14:paraId="2B4F696C" w14:textId="2BCBC55E" w:rsidR="00E35E08" w:rsidRPr="00F74D89" w:rsidRDefault="00755556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к</w:t>
      </w:r>
      <w:r w:rsidR="00E35E08" w:rsidRPr="00F74D89">
        <w:rPr>
          <w:sz w:val="24"/>
          <w:szCs w:val="24"/>
        </w:rPr>
        <w:t>оличеству учащихся - массовые, групповые и индивидуальные.</w:t>
      </w:r>
    </w:p>
    <w:p w14:paraId="208C0F6E" w14:textId="3FFE7170" w:rsidR="00E35E08" w:rsidRPr="00F74D89" w:rsidRDefault="00755556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м</w:t>
      </w:r>
      <w:r w:rsidR="00E35E08" w:rsidRPr="00F74D89">
        <w:rPr>
          <w:sz w:val="24"/>
          <w:szCs w:val="24"/>
        </w:rPr>
        <w:t>есту учебы - школьные и внешкольные.</w:t>
      </w:r>
    </w:p>
    <w:p w14:paraId="3838B578" w14:textId="42F67646" w:rsidR="00E35E08" w:rsidRPr="00F74D89" w:rsidRDefault="00755556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</w:t>
      </w:r>
      <w:r w:rsidR="00E35E08" w:rsidRPr="00F74D89">
        <w:rPr>
          <w:sz w:val="24"/>
          <w:szCs w:val="24"/>
        </w:rPr>
        <w:t>родолжительности - классический урок 45 минут, пара 90 минут.</w:t>
      </w:r>
    </w:p>
    <w:p w14:paraId="15A5D70B" w14:textId="428AAD40" w:rsidR="00E35E08" w:rsidRPr="00F74D89" w:rsidRDefault="00910A7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И</w:t>
      </w:r>
      <w:r w:rsidR="00E35E08" w:rsidRPr="00F74D89">
        <w:rPr>
          <w:sz w:val="24"/>
          <w:szCs w:val="24"/>
        </w:rPr>
        <w:t>стори</w:t>
      </w:r>
      <w:r w:rsidRPr="00F74D89">
        <w:rPr>
          <w:sz w:val="24"/>
          <w:szCs w:val="24"/>
        </w:rPr>
        <w:t>я</w:t>
      </w:r>
      <w:r w:rsidR="00E35E08" w:rsidRPr="00F74D89">
        <w:rPr>
          <w:sz w:val="24"/>
          <w:szCs w:val="24"/>
        </w:rPr>
        <w:t xml:space="preserve"> развития школы знает разные формы организации обучения:</w:t>
      </w:r>
    </w:p>
    <w:p w14:paraId="16377B5E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индивидуально-групповые (репетиторство, </w:t>
      </w:r>
      <w:proofErr w:type="spellStart"/>
      <w:r w:rsidRPr="00F74D89">
        <w:rPr>
          <w:sz w:val="24"/>
          <w:szCs w:val="24"/>
        </w:rPr>
        <w:t>гувернерство</w:t>
      </w:r>
      <w:proofErr w:type="spellEnd"/>
      <w:r w:rsidRPr="00F74D89">
        <w:rPr>
          <w:sz w:val="24"/>
          <w:szCs w:val="24"/>
        </w:rPr>
        <w:t>);</w:t>
      </w:r>
    </w:p>
    <w:p w14:paraId="69848BBB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дифференцированного обучения по способностям - </w:t>
      </w:r>
      <w:proofErr w:type="spellStart"/>
      <w:r w:rsidRPr="00F74D89">
        <w:rPr>
          <w:sz w:val="24"/>
          <w:szCs w:val="24"/>
        </w:rPr>
        <w:t>Мангеймская</w:t>
      </w:r>
      <w:proofErr w:type="spellEnd"/>
      <w:r w:rsidRPr="00F74D89">
        <w:rPr>
          <w:sz w:val="24"/>
          <w:szCs w:val="24"/>
        </w:rPr>
        <w:t xml:space="preserve"> система </w:t>
      </w:r>
      <w:proofErr w:type="spellStart"/>
      <w:r w:rsidRPr="00F74D89">
        <w:rPr>
          <w:sz w:val="24"/>
          <w:szCs w:val="24"/>
        </w:rPr>
        <w:t>Зиккенгера</w:t>
      </w:r>
      <w:proofErr w:type="spellEnd"/>
      <w:r w:rsidRPr="00F74D89">
        <w:rPr>
          <w:sz w:val="24"/>
          <w:szCs w:val="24"/>
        </w:rPr>
        <w:t>;</w:t>
      </w:r>
    </w:p>
    <w:p w14:paraId="1CF162D2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Белл-ланкастерская (Англия, Индия), где разновозрастные группы и старшие учат мла</w:t>
      </w:r>
      <w:r w:rsidRPr="00F74D89">
        <w:rPr>
          <w:sz w:val="24"/>
          <w:szCs w:val="24"/>
        </w:rPr>
        <w:t>д</w:t>
      </w:r>
      <w:r w:rsidRPr="00F74D89">
        <w:rPr>
          <w:sz w:val="24"/>
          <w:szCs w:val="24"/>
        </w:rPr>
        <w:t>ших;</w:t>
      </w:r>
    </w:p>
    <w:p w14:paraId="7368DC9D" w14:textId="7B4A5E01" w:rsidR="00E35E08" w:rsidRPr="00F74D89" w:rsidRDefault="00910A7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б</w:t>
      </w:r>
      <w:r w:rsidR="00E35E08" w:rsidRPr="00F74D89">
        <w:rPr>
          <w:sz w:val="24"/>
          <w:szCs w:val="24"/>
        </w:rPr>
        <w:t>ригадное обучение (советская школа в 20-е годы);</w:t>
      </w:r>
    </w:p>
    <w:p w14:paraId="18E47A6F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американский «план Трампа» - 40% времени в больших группах, 20% в малых, 40% с</w:t>
      </w:r>
      <w:r w:rsidRPr="00F74D89">
        <w:rPr>
          <w:sz w:val="24"/>
          <w:szCs w:val="24"/>
        </w:rPr>
        <w:t>а</w:t>
      </w:r>
      <w:r w:rsidRPr="00F74D89">
        <w:rPr>
          <w:sz w:val="24"/>
          <w:szCs w:val="24"/>
        </w:rPr>
        <w:t>мостоятельная работа.</w:t>
      </w:r>
    </w:p>
    <w:p w14:paraId="1039B07F" w14:textId="6F05592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Ян Амос Коменский сделал открытие: детей лучше учить в классе, когда они работают сообща. Появилась классно-урочная система (17 век). Ее особенности:</w:t>
      </w:r>
    </w:p>
    <w:p w14:paraId="1034A625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постоянный состав учащихся одного уровня подготовки и возраста - класс;</w:t>
      </w:r>
    </w:p>
    <w:p w14:paraId="4ED6A126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каждый класс работает в соответствии со своим годовым планом;</w:t>
      </w:r>
    </w:p>
    <w:p w14:paraId="1AF10221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учебный процесс осуществляется в виде уроков, каждый из которых посвящен одному предмету;</w:t>
      </w:r>
    </w:p>
    <w:p w14:paraId="2AEB5EDE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постоянное чередование уроков;</w:t>
      </w:r>
    </w:p>
    <w:p w14:paraId="22A32AF0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руководящая роль учителя.</w:t>
      </w:r>
    </w:p>
    <w:p w14:paraId="5A9F34E0" w14:textId="68B30D2E" w:rsidR="00E071AC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Преимущества классно-урочной системы: строгая </w:t>
      </w:r>
      <w:proofErr w:type="spellStart"/>
      <w:r w:rsidRPr="00F74D89">
        <w:rPr>
          <w:sz w:val="24"/>
          <w:szCs w:val="24"/>
        </w:rPr>
        <w:t>оргструктура</w:t>
      </w:r>
      <w:proofErr w:type="spellEnd"/>
      <w:r w:rsidRPr="00F74D89">
        <w:rPr>
          <w:sz w:val="24"/>
          <w:szCs w:val="24"/>
        </w:rPr>
        <w:t xml:space="preserve">, экономична, создает </w:t>
      </w:r>
      <w:r w:rsidRPr="00F74D89">
        <w:rPr>
          <w:sz w:val="24"/>
          <w:szCs w:val="24"/>
        </w:rPr>
        <w:lastRenderedPageBreak/>
        <w:t>предпосылки для взаимообучения, коллективная деятельность, соревновательность, возможн</w:t>
      </w:r>
      <w:r w:rsidRPr="00F74D89">
        <w:rPr>
          <w:sz w:val="24"/>
          <w:szCs w:val="24"/>
        </w:rPr>
        <w:t>о</w:t>
      </w:r>
      <w:r w:rsidRPr="00F74D89">
        <w:rPr>
          <w:sz w:val="24"/>
          <w:szCs w:val="24"/>
        </w:rPr>
        <w:t>сти для воспитания и развития. Недостатки: ориентация на среднего ученика, отсутствие инд</w:t>
      </w:r>
      <w:r w:rsidRPr="00F74D89">
        <w:rPr>
          <w:sz w:val="24"/>
          <w:szCs w:val="24"/>
        </w:rPr>
        <w:t>и</w:t>
      </w:r>
      <w:r w:rsidRPr="00F74D89">
        <w:rPr>
          <w:sz w:val="24"/>
          <w:szCs w:val="24"/>
        </w:rPr>
        <w:t>видуальной учебно-воспитательной работы (второгодники), навязывает жесткий ритм и иску</w:t>
      </w:r>
      <w:r w:rsidRPr="00F74D89">
        <w:rPr>
          <w:sz w:val="24"/>
          <w:szCs w:val="24"/>
        </w:rPr>
        <w:t>с</w:t>
      </w:r>
      <w:r w:rsidRPr="00F74D89">
        <w:rPr>
          <w:sz w:val="24"/>
          <w:szCs w:val="24"/>
        </w:rPr>
        <w:t xml:space="preserve">ственную организацию работы (по Н.К. </w:t>
      </w:r>
      <w:proofErr w:type="spellStart"/>
      <w:r w:rsidRPr="00F74D89">
        <w:rPr>
          <w:sz w:val="24"/>
          <w:szCs w:val="24"/>
        </w:rPr>
        <w:t>Куписевичу</w:t>
      </w:r>
      <w:proofErr w:type="spellEnd"/>
      <w:r w:rsidRPr="00F74D89">
        <w:rPr>
          <w:sz w:val="24"/>
          <w:szCs w:val="24"/>
        </w:rPr>
        <w:t>).</w:t>
      </w:r>
    </w:p>
    <w:p w14:paraId="56F57004" w14:textId="77777777" w:rsidR="00D728D0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 </w:t>
      </w:r>
      <w:r w:rsidR="00D728D0" w:rsidRPr="00F74D89">
        <w:rPr>
          <w:sz w:val="24"/>
          <w:szCs w:val="24"/>
        </w:rPr>
        <w:t>Средства обучения (педагогические средства) – все те материалы, с помощью которых преподаватель осуществляет обучающее воздействие (учебный процесс). К средствам обучения относятся предметы материальной и духовной культуры, которые используются при решении педагогических задач. В самом общем плане к ним относятся:</w:t>
      </w:r>
    </w:p>
    <w:p w14:paraId="7C73F7BF" w14:textId="77777777"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виды деятельности: игровая, учебная, трудовая;</w:t>
      </w:r>
    </w:p>
    <w:p w14:paraId="07F44CBB" w14:textId="77777777"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педагогическая техника: речь, мимика, движение; средства массовой информации, наглядные пособия, произведения искусства.</w:t>
      </w:r>
    </w:p>
    <w:p w14:paraId="42305C9A" w14:textId="77777777"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К средствам обучения относят также технические средства обучения, дидактические м</w:t>
      </w:r>
      <w:r w:rsidRPr="00F74D89">
        <w:rPr>
          <w:sz w:val="24"/>
          <w:szCs w:val="24"/>
        </w:rPr>
        <w:t>а</w:t>
      </w:r>
      <w:r w:rsidRPr="00F74D89">
        <w:rPr>
          <w:sz w:val="24"/>
          <w:szCs w:val="24"/>
        </w:rPr>
        <w:t>териалы и т.п. В последнее время существенно изменились средства обучения. В связи с поя</w:t>
      </w:r>
      <w:r w:rsidRPr="00F74D89">
        <w:rPr>
          <w:sz w:val="24"/>
          <w:szCs w:val="24"/>
        </w:rPr>
        <w:t>в</w:t>
      </w:r>
      <w:r w:rsidRPr="00F74D89">
        <w:rPr>
          <w:sz w:val="24"/>
          <w:szCs w:val="24"/>
        </w:rPr>
        <w:t>лением персональных компьютеров возник новый вид процесса проблемного обучения – пр</w:t>
      </w:r>
      <w:r w:rsidRPr="00F74D89">
        <w:rPr>
          <w:sz w:val="24"/>
          <w:szCs w:val="24"/>
        </w:rPr>
        <w:t>о</w:t>
      </w:r>
      <w:r w:rsidRPr="00F74D89">
        <w:rPr>
          <w:sz w:val="24"/>
          <w:szCs w:val="24"/>
        </w:rPr>
        <w:t>блемно-компьютерное обучение. Появление нового элемента (компьютера) в педагогической системе во многом может изменить ее функции и позволяет достичь нового педагогического эффекта.</w:t>
      </w:r>
    </w:p>
    <w:p w14:paraId="1D94D6D2" w14:textId="77777777"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 традиционном учебном процессе средствами обучения являются:</w:t>
      </w:r>
    </w:p>
    <w:p w14:paraId="52180BD8" w14:textId="77777777"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печатные издания: учебники, учебно-методические пособия, справочники;</w:t>
      </w:r>
    </w:p>
    <w:p w14:paraId="7F8B3A4D" w14:textId="77777777"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дискеты с учебной информацией;</w:t>
      </w:r>
    </w:p>
    <w:p w14:paraId="1B489E33" w14:textId="77777777"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записи на доске, плакаты;</w:t>
      </w:r>
    </w:p>
    <w:p w14:paraId="4BE9D8AD" w14:textId="77777777"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кино –, видеофильмы;</w:t>
      </w:r>
    </w:p>
    <w:p w14:paraId="28BC6385" w14:textId="652A4FFE" w:rsidR="00E17B9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слово преподавателя.</w:t>
      </w:r>
    </w:p>
    <w:p w14:paraId="6D1DDE79" w14:textId="6CF68F10" w:rsidR="00294CA5" w:rsidRPr="00F74D89" w:rsidRDefault="00434EDA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sz w:val="24"/>
          <w:szCs w:val="24"/>
        </w:rPr>
      </w:pPr>
      <w:r w:rsidRPr="00F74D89">
        <w:rPr>
          <w:b/>
          <w:sz w:val="24"/>
          <w:szCs w:val="24"/>
        </w:rPr>
        <w:t>7</w:t>
      </w:r>
      <w:r w:rsidR="00905C8F" w:rsidRPr="00F74D89">
        <w:rPr>
          <w:b/>
          <w:sz w:val="24"/>
          <w:szCs w:val="24"/>
        </w:rPr>
        <w:t>. ТЕМАТИЧЕСКОЕ ПЛАНИРОВАНИЕ КУРСА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703"/>
        <w:gridCol w:w="819"/>
        <w:gridCol w:w="2441"/>
        <w:gridCol w:w="2857"/>
        <w:gridCol w:w="2017"/>
        <w:gridCol w:w="939"/>
      </w:tblGrid>
      <w:tr w:rsidR="004F4376" w:rsidRPr="00F74D89" w14:paraId="7C70FEBA" w14:textId="77777777" w:rsidTr="00472657">
        <w:tc>
          <w:tcPr>
            <w:tcW w:w="704" w:type="dxa"/>
          </w:tcPr>
          <w:p w14:paraId="7FA0D532" w14:textId="441D804E" w:rsidR="004F4376" w:rsidRPr="00F74D89" w:rsidRDefault="004F437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851" w:type="dxa"/>
          </w:tcPr>
          <w:p w14:paraId="581FE103" w14:textId="737036D3" w:rsidR="004F4376" w:rsidRPr="00F74D89" w:rsidRDefault="004F437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14:paraId="5A08280C" w14:textId="30198BB2" w:rsidR="004F4376" w:rsidRPr="00F74D89" w:rsidRDefault="004F437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</w:tcPr>
          <w:p w14:paraId="05F54D26" w14:textId="56DE6582" w:rsidR="004F4376" w:rsidRPr="00F74D89" w:rsidRDefault="004F437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Цели занятия</w:t>
            </w:r>
          </w:p>
        </w:tc>
        <w:tc>
          <w:tcPr>
            <w:tcW w:w="1559" w:type="dxa"/>
          </w:tcPr>
          <w:p w14:paraId="2E9D56CA" w14:textId="5CDAA192" w:rsidR="004F4376" w:rsidRPr="00F74D89" w:rsidRDefault="004F437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Методы и сре</w:t>
            </w:r>
            <w:r w:rsidRPr="00F74D89">
              <w:rPr>
                <w:b/>
                <w:sz w:val="24"/>
                <w:szCs w:val="24"/>
              </w:rPr>
              <w:t>д</w:t>
            </w:r>
            <w:r w:rsidRPr="00F74D89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992" w:type="dxa"/>
          </w:tcPr>
          <w:p w14:paraId="65174EC2" w14:textId="25F71F69" w:rsidR="004F4376" w:rsidRPr="00F74D89" w:rsidRDefault="004F437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 xml:space="preserve">Часы </w:t>
            </w:r>
          </w:p>
        </w:tc>
      </w:tr>
      <w:tr w:rsidR="00791E0C" w:rsidRPr="00F74D89" w14:paraId="06EC4830" w14:textId="77777777" w:rsidTr="00472657">
        <w:tc>
          <w:tcPr>
            <w:tcW w:w="9776" w:type="dxa"/>
            <w:gridSpan w:val="6"/>
          </w:tcPr>
          <w:p w14:paraId="30CD15A9" w14:textId="4163654C" w:rsidR="00791E0C" w:rsidRPr="00F74D89" w:rsidRDefault="00F91C4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10 класс</w:t>
            </w:r>
          </w:p>
        </w:tc>
      </w:tr>
      <w:tr w:rsidR="00F91C45" w:rsidRPr="00F74D89" w14:paraId="4BC88715" w14:textId="77777777" w:rsidTr="00472657">
        <w:tc>
          <w:tcPr>
            <w:tcW w:w="9776" w:type="dxa"/>
            <w:gridSpan w:val="6"/>
          </w:tcPr>
          <w:p w14:paraId="547C9E0F" w14:textId="3EC25841" w:rsidR="00F91C45" w:rsidRPr="00F74D89" w:rsidRDefault="00F91C4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Педагогика в системе наук о человеке</w:t>
            </w:r>
          </w:p>
        </w:tc>
      </w:tr>
      <w:tr w:rsidR="00791E0C" w:rsidRPr="00F74D89" w14:paraId="187890BB" w14:textId="77777777" w:rsidTr="00472657">
        <w:trPr>
          <w:trHeight w:val="924"/>
        </w:trPr>
        <w:tc>
          <w:tcPr>
            <w:tcW w:w="704" w:type="dxa"/>
          </w:tcPr>
          <w:p w14:paraId="7C4380B5" w14:textId="77777777" w:rsidR="005505D4" w:rsidRPr="00F74D89" w:rsidRDefault="005505D4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319A1648" w14:textId="44ADAA12" w:rsidR="00791E0C" w:rsidRPr="00F74D89" w:rsidRDefault="005505D4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F558E83" w14:textId="77777777" w:rsidR="00791E0C" w:rsidRPr="00F74D89" w:rsidRDefault="00791E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112C6" w14:textId="0EAAE08A" w:rsidR="00270C8C" w:rsidRPr="00F74D89" w:rsidRDefault="00791E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bCs/>
                <w:sz w:val="24"/>
                <w:szCs w:val="24"/>
              </w:rPr>
            </w:pPr>
            <w:r w:rsidRPr="00F74D89">
              <w:rPr>
                <w:rStyle w:val="22"/>
                <w:bCs/>
                <w:sz w:val="24"/>
                <w:szCs w:val="24"/>
              </w:rPr>
              <w:t>Понятие о педагог</w:t>
            </w:r>
            <w:r w:rsidRPr="00F74D89">
              <w:rPr>
                <w:rStyle w:val="22"/>
                <w:bCs/>
                <w:sz w:val="24"/>
                <w:szCs w:val="24"/>
              </w:rPr>
              <w:t>и</w:t>
            </w:r>
            <w:r w:rsidRPr="00F74D89">
              <w:rPr>
                <w:rStyle w:val="22"/>
                <w:bCs/>
                <w:sz w:val="24"/>
                <w:szCs w:val="24"/>
              </w:rPr>
              <w:t>ке, ее предмет и пр</w:t>
            </w:r>
            <w:r w:rsidRPr="00F74D89">
              <w:rPr>
                <w:rStyle w:val="22"/>
                <w:bCs/>
                <w:sz w:val="24"/>
                <w:szCs w:val="24"/>
              </w:rPr>
              <w:t>о</w:t>
            </w:r>
            <w:r w:rsidRPr="00F74D89">
              <w:rPr>
                <w:rStyle w:val="22"/>
                <w:bCs/>
                <w:sz w:val="24"/>
                <w:szCs w:val="24"/>
              </w:rPr>
              <w:t>блемы</w:t>
            </w:r>
          </w:p>
          <w:p w14:paraId="104926F0" w14:textId="5867A423" w:rsidR="00270C8C" w:rsidRPr="00F74D89" w:rsidRDefault="00270C8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775AA" w14:textId="608D8722" w:rsidR="00270C8C" w:rsidRPr="00F74D89" w:rsidRDefault="00791E0C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bCs/>
                <w:sz w:val="24"/>
                <w:szCs w:val="24"/>
              </w:rPr>
              <w:t>Дать понятие о педагог</w:t>
            </w:r>
            <w:r w:rsidRPr="00F74D89">
              <w:rPr>
                <w:rStyle w:val="22"/>
                <w:bCs/>
                <w:sz w:val="24"/>
                <w:szCs w:val="24"/>
              </w:rPr>
              <w:t>и</w:t>
            </w:r>
            <w:r w:rsidRPr="00F74D89">
              <w:rPr>
                <w:rStyle w:val="22"/>
                <w:bCs/>
                <w:sz w:val="24"/>
                <w:szCs w:val="24"/>
              </w:rPr>
              <w:t>ке, рассмотреть ее пре</w:t>
            </w:r>
            <w:r w:rsidRPr="00F74D89">
              <w:rPr>
                <w:rStyle w:val="22"/>
                <w:bCs/>
                <w:sz w:val="24"/>
                <w:szCs w:val="24"/>
              </w:rPr>
              <w:t>д</w:t>
            </w:r>
            <w:r w:rsidRPr="00F74D89">
              <w:rPr>
                <w:rStyle w:val="22"/>
                <w:bCs/>
                <w:sz w:val="24"/>
                <w:szCs w:val="24"/>
              </w:rPr>
              <w:t xml:space="preserve">мет, объект, функции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A221E" w14:textId="77777777" w:rsidR="00834CD1" w:rsidRPr="00F74D89" w:rsidRDefault="00834CD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bCs/>
                <w:sz w:val="24"/>
                <w:szCs w:val="24"/>
              </w:rPr>
            </w:pPr>
          </w:p>
          <w:p w14:paraId="5919E89A" w14:textId="59DBB236" w:rsidR="00791E0C" w:rsidRPr="00F74D89" w:rsidRDefault="00791E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bCs/>
                <w:sz w:val="24"/>
                <w:szCs w:val="24"/>
              </w:rPr>
              <w:t>Лекция</w:t>
            </w:r>
          </w:p>
        </w:tc>
        <w:tc>
          <w:tcPr>
            <w:tcW w:w="992" w:type="dxa"/>
          </w:tcPr>
          <w:p w14:paraId="51CC2FDF" w14:textId="77777777" w:rsidR="00834CD1" w:rsidRPr="00F74D89" w:rsidRDefault="00834CD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1FD40B9" w14:textId="2155626B" w:rsidR="00791E0C" w:rsidRPr="00F74D89" w:rsidRDefault="00F91C4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</w:t>
            </w:r>
          </w:p>
        </w:tc>
      </w:tr>
      <w:tr w:rsidR="00586C41" w:rsidRPr="00F74D89" w14:paraId="549C0EF1" w14:textId="77777777" w:rsidTr="00472657">
        <w:trPr>
          <w:trHeight w:val="432"/>
        </w:trPr>
        <w:tc>
          <w:tcPr>
            <w:tcW w:w="704" w:type="dxa"/>
          </w:tcPr>
          <w:p w14:paraId="5D351770" w14:textId="6A40C6D2" w:rsidR="00586C41" w:rsidRPr="00F74D89" w:rsidRDefault="0038044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8D0FB0D" w14:textId="77777777" w:rsidR="00586C41" w:rsidRPr="00F74D89" w:rsidRDefault="00586C4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3C19FB" w14:textId="399EACE3" w:rsidR="00834CD1" w:rsidRPr="00F74D89" w:rsidRDefault="00586C41" w:rsidP="00F74D89">
            <w:pPr>
              <w:spacing w:line="276" w:lineRule="auto"/>
              <w:rPr>
                <w:rStyle w:val="22"/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Категории педагог</w:t>
            </w:r>
            <w:r w:rsidRPr="00F74D89">
              <w:rPr>
                <w:rStyle w:val="22"/>
                <w:sz w:val="24"/>
                <w:szCs w:val="24"/>
              </w:rPr>
              <w:t>и</w:t>
            </w:r>
            <w:r w:rsidRPr="00F74D89">
              <w:rPr>
                <w:rStyle w:val="22"/>
                <w:sz w:val="24"/>
                <w:szCs w:val="24"/>
              </w:rPr>
              <w:t>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DA07A" w14:textId="23571A08" w:rsidR="00FF1E15" w:rsidRPr="00F74D89" w:rsidRDefault="00586C41" w:rsidP="00F74D89">
            <w:pPr>
              <w:spacing w:line="276" w:lineRule="auto"/>
              <w:jc w:val="center"/>
              <w:rPr>
                <w:rStyle w:val="22"/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Рассмотреть категории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2508C" w14:textId="5B269016" w:rsidR="00586C41" w:rsidRPr="00F74D89" w:rsidRDefault="00586C4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8D7CF" w14:textId="717273E1" w:rsidR="00586C41" w:rsidRPr="00F74D89" w:rsidRDefault="00586C4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1</w:t>
            </w:r>
          </w:p>
        </w:tc>
      </w:tr>
      <w:tr w:rsidR="00834CD1" w:rsidRPr="00F74D89" w14:paraId="10D2DCD8" w14:textId="77777777" w:rsidTr="00472657">
        <w:trPr>
          <w:trHeight w:val="264"/>
        </w:trPr>
        <w:tc>
          <w:tcPr>
            <w:tcW w:w="704" w:type="dxa"/>
          </w:tcPr>
          <w:p w14:paraId="6CC80BB4" w14:textId="77777777" w:rsidR="00F75AFC" w:rsidRPr="00F74D89" w:rsidRDefault="00F75AFC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346A4101" w14:textId="77777777" w:rsidR="00F75AFC" w:rsidRPr="00F74D89" w:rsidRDefault="00F75AFC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72496750" w14:textId="77777777" w:rsidR="00F75AFC" w:rsidRPr="00F74D89" w:rsidRDefault="00F75AFC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90AB6C3" w14:textId="6B4C89A5" w:rsidR="00834CD1" w:rsidRPr="00F74D89" w:rsidRDefault="00F75AFC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B12036B" w14:textId="77777777" w:rsidR="00834CD1" w:rsidRPr="00F74D89" w:rsidRDefault="00834CD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2A822" w14:textId="77777777" w:rsidR="00F75AFC" w:rsidRPr="00F74D89" w:rsidRDefault="00F75AFC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1C957C28" w14:textId="77777777" w:rsidR="00834CD1" w:rsidRPr="00F74D89" w:rsidRDefault="00834CD1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Связь педагогики с другими науками, структура</w:t>
            </w:r>
            <w:r w:rsidR="00F75AFC" w:rsidRPr="00F74D89">
              <w:rPr>
                <w:rStyle w:val="22"/>
                <w:sz w:val="24"/>
                <w:szCs w:val="24"/>
              </w:rPr>
              <w:t xml:space="preserve"> </w:t>
            </w:r>
            <w:r w:rsidR="00FA36AF" w:rsidRPr="00F74D89">
              <w:rPr>
                <w:rStyle w:val="22"/>
                <w:sz w:val="24"/>
                <w:szCs w:val="24"/>
              </w:rPr>
              <w:t>педагог</w:t>
            </w:r>
            <w:r w:rsidR="00FA36AF" w:rsidRPr="00F74D89">
              <w:rPr>
                <w:rStyle w:val="22"/>
                <w:sz w:val="24"/>
                <w:szCs w:val="24"/>
              </w:rPr>
              <w:t>и</w:t>
            </w:r>
            <w:r w:rsidR="00FA36AF" w:rsidRPr="00F74D89">
              <w:rPr>
                <w:rStyle w:val="22"/>
                <w:sz w:val="24"/>
                <w:szCs w:val="24"/>
              </w:rPr>
              <w:t>ческой науки</w:t>
            </w:r>
          </w:p>
          <w:p w14:paraId="7D1A22FE" w14:textId="75BADBF7" w:rsidR="0043496C" w:rsidRPr="00F74D89" w:rsidRDefault="0043496C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D65AE" w14:textId="1F45EC7D" w:rsidR="00834CD1" w:rsidRPr="00F74D89" w:rsidRDefault="00834CD1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представление о связи педагогики с др</w:t>
            </w:r>
            <w:r w:rsidRPr="00F74D89">
              <w:rPr>
                <w:rStyle w:val="22"/>
                <w:sz w:val="24"/>
                <w:szCs w:val="24"/>
              </w:rPr>
              <w:t>у</w:t>
            </w:r>
            <w:r w:rsidRPr="00F74D89">
              <w:rPr>
                <w:rStyle w:val="22"/>
                <w:sz w:val="24"/>
                <w:szCs w:val="24"/>
              </w:rPr>
              <w:t>гими науками. Влияние</w:t>
            </w:r>
            <w:r w:rsidR="001F554C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педагогики на развитие других наук. Изучить структуру педагогики</w:t>
            </w:r>
            <w:r w:rsidR="00F75AFC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6EC11" w14:textId="77777777" w:rsidR="00F75AFC" w:rsidRPr="00F74D89" w:rsidRDefault="00F75AFC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F532AA1" w14:textId="77777777" w:rsidR="00F75AFC" w:rsidRPr="00F74D89" w:rsidRDefault="00F75AFC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D334750" w14:textId="77777777" w:rsidR="00F75AFC" w:rsidRPr="00F74D89" w:rsidRDefault="00F75AFC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2F2A457" w14:textId="349758B7" w:rsidR="00834CD1" w:rsidRPr="00F74D89" w:rsidRDefault="00834CD1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Презентация, дискуссия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8E08A3" w14:textId="77777777" w:rsidR="00F75AFC" w:rsidRPr="00F74D89" w:rsidRDefault="00F75AFC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56431A9" w14:textId="77777777" w:rsidR="00F75AFC" w:rsidRPr="00F74D89" w:rsidRDefault="00F75AFC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01C7EC05" w14:textId="77777777" w:rsidR="00F75AFC" w:rsidRPr="00F74D89" w:rsidRDefault="00F75AFC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61979F9B" w14:textId="0FD1E196" w:rsidR="00834CD1" w:rsidRPr="00F74D89" w:rsidRDefault="00834CD1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1</w:t>
            </w:r>
          </w:p>
        </w:tc>
      </w:tr>
      <w:tr w:rsidR="00DB12BB" w:rsidRPr="00F74D89" w14:paraId="223DCEC1" w14:textId="77777777" w:rsidTr="00472657">
        <w:trPr>
          <w:trHeight w:val="216"/>
        </w:trPr>
        <w:tc>
          <w:tcPr>
            <w:tcW w:w="9776" w:type="dxa"/>
            <w:gridSpan w:val="6"/>
          </w:tcPr>
          <w:p w14:paraId="5E70A383" w14:textId="0636B003" w:rsidR="00DB12BB" w:rsidRPr="00F74D89" w:rsidRDefault="00DB12B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74D89"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  <w:t>Методология и методы педагогических исследований</w:t>
            </w:r>
            <w:r w:rsidRPr="00F74D8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046F" w:rsidRPr="00F74D89" w14:paraId="1C3C951A" w14:textId="77777777" w:rsidTr="00472657">
        <w:trPr>
          <w:trHeight w:val="1344"/>
        </w:trPr>
        <w:tc>
          <w:tcPr>
            <w:tcW w:w="704" w:type="dxa"/>
          </w:tcPr>
          <w:p w14:paraId="4E39975C" w14:textId="77777777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212D1B9" w14:textId="77777777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69CC8475" w14:textId="77777777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64550E34" w14:textId="270444B4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E0ECA8A" w14:textId="77777777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8B738B" w14:textId="77777777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10A5CF6A" w14:textId="77777777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0F9557B5" w14:textId="33F00746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Понятие о методол</w:t>
            </w:r>
            <w:r w:rsidRPr="00F74D89">
              <w:rPr>
                <w:rStyle w:val="22"/>
                <w:sz w:val="24"/>
                <w:szCs w:val="24"/>
              </w:rPr>
              <w:t>о</w:t>
            </w:r>
            <w:r w:rsidRPr="00F74D89">
              <w:rPr>
                <w:rStyle w:val="22"/>
                <w:sz w:val="24"/>
                <w:szCs w:val="24"/>
              </w:rPr>
              <w:t xml:space="preserve">гии </w:t>
            </w:r>
          </w:p>
          <w:p w14:paraId="087CEE52" w14:textId="6F52671C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BCF7FA1" w14:textId="28216BE4" w:rsidR="004A5D42" w:rsidRPr="00F74D89" w:rsidRDefault="004A5D42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Понятие методологии педагогической науки. Методология и мирово</w:t>
            </w:r>
            <w:r w:rsidRPr="00F74D89">
              <w:rPr>
                <w:rStyle w:val="22"/>
                <w:sz w:val="24"/>
                <w:szCs w:val="24"/>
              </w:rPr>
              <w:t>з</w:t>
            </w:r>
            <w:r w:rsidRPr="00F74D89">
              <w:rPr>
                <w:rStyle w:val="22"/>
                <w:sz w:val="24"/>
                <w:szCs w:val="24"/>
              </w:rPr>
              <w:t>зрение. Функции мет</w:t>
            </w:r>
            <w:r w:rsidRPr="00F74D89">
              <w:rPr>
                <w:rStyle w:val="22"/>
                <w:sz w:val="24"/>
                <w:szCs w:val="24"/>
              </w:rPr>
              <w:t>о</w:t>
            </w:r>
            <w:r w:rsidRPr="00F74D89">
              <w:rPr>
                <w:rStyle w:val="22"/>
                <w:sz w:val="24"/>
                <w:szCs w:val="24"/>
              </w:rPr>
              <w:t>дологического 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C8076" w14:textId="77777777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CF5A391" w14:textId="77777777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30A7C18E" w14:textId="77777777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260140A" w14:textId="7690EB82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D8139" w14:textId="4673E4AB" w:rsidR="004A5D42" w:rsidRPr="00F74D89" w:rsidRDefault="00A463A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4</w:t>
            </w:r>
          </w:p>
        </w:tc>
      </w:tr>
      <w:tr w:rsidR="00302231" w:rsidRPr="00F74D89" w14:paraId="7F6D8084" w14:textId="77777777" w:rsidTr="00472657">
        <w:tc>
          <w:tcPr>
            <w:tcW w:w="704" w:type="dxa"/>
          </w:tcPr>
          <w:p w14:paraId="7B70A0A2" w14:textId="77777777" w:rsidR="00634703" w:rsidRPr="00F74D89" w:rsidRDefault="00634703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718ED762" w14:textId="77777777" w:rsidR="00634703" w:rsidRPr="00F74D89" w:rsidRDefault="00634703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B30BA85" w14:textId="2ACF6628" w:rsidR="00247406" w:rsidRPr="00F74D89" w:rsidRDefault="0024740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770635E" w14:textId="77777777" w:rsidR="00247406" w:rsidRPr="00F74D89" w:rsidRDefault="0024740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E273E" w14:textId="77777777" w:rsidR="00A566F2" w:rsidRPr="00F74D89" w:rsidRDefault="00A566F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DA1124C" w14:textId="1A1B5A26" w:rsidR="00247406" w:rsidRPr="00F74D89" w:rsidRDefault="0024740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 xml:space="preserve">Методы </w:t>
            </w:r>
            <w:r w:rsidRPr="00F74D89">
              <w:rPr>
                <w:rStyle w:val="22"/>
                <w:sz w:val="24"/>
                <w:szCs w:val="24"/>
              </w:rPr>
              <w:softHyphen/>
              <w:t>педагогических и</w:t>
            </w:r>
            <w:r w:rsidRPr="00F74D89">
              <w:rPr>
                <w:rStyle w:val="22"/>
                <w:sz w:val="24"/>
                <w:szCs w:val="24"/>
              </w:rPr>
              <w:t>с</w:t>
            </w:r>
            <w:r w:rsidRPr="00F74D89">
              <w:rPr>
                <w:rStyle w:val="22"/>
                <w:sz w:val="24"/>
                <w:szCs w:val="24"/>
              </w:rPr>
              <w:t xml:space="preserve">следований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7BEE9" w14:textId="44FBE6B5" w:rsidR="00247406" w:rsidRPr="00F74D89" w:rsidRDefault="0024740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Методы научно-педагогических исслед</w:t>
            </w:r>
            <w:r w:rsidRPr="00F74D89">
              <w:rPr>
                <w:rStyle w:val="22"/>
                <w:sz w:val="24"/>
                <w:szCs w:val="24"/>
              </w:rPr>
              <w:t>о</w:t>
            </w:r>
            <w:r w:rsidRPr="00F74D89">
              <w:rPr>
                <w:rStyle w:val="22"/>
                <w:sz w:val="24"/>
                <w:szCs w:val="24"/>
              </w:rPr>
              <w:t>ваний как способы п</w:t>
            </w:r>
            <w:r w:rsidRPr="00F74D89">
              <w:rPr>
                <w:rStyle w:val="22"/>
                <w:sz w:val="24"/>
                <w:szCs w:val="24"/>
              </w:rPr>
              <w:t>о</w:t>
            </w:r>
            <w:r w:rsidRPr="00F74D89">
              <w:rPr>
                <w:rStyle w:val="22"/>
                <w:sz w:val="24"/>
                <w:szCs w:val="24"/>
              </w:rPr>
              <w:t>знания педагогических фактов и явлений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3171D" w14:textId="77777777" w:rsidR="00A566F2" w:rsidRPr="00F74D89" w:rsidRDefault="00A566F2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3673A731" w14:textId="05143B49" w:rsidR="00247406" w:rsidRPr="00F74D89" w:rsidRDefault="00247406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Беседа, диагн</w:t>
            </w:r>
            <w:r w:rsidRPr="00F74D89">
              <w:rPr>
                <w:rStyle w:val="22"/>
                <w:sz w:val="24"/>
                <w:szCs w:val="24"/>
              </w:rPr>
              <w:t>о</w:t>
            </w:r>
            <w:r w:rsidRPr="00F74D89">
              <w:rPr>
                <w:rStyle w:val="22"/>
                <w:sz w:val="24"/>
                <w:szCs w:val="24"/>
              </w:rPr>
              <w:t>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67A27" w14:textId="77777777" w:rsidR="00A566F2" w:rsidRPr="00F74D89" w:rsidRDefault="00A566F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CE01911" w14:textId="77777777" w:rsidR="00A566F2" w:rsidRPr="00F74D89" w:rsidRDefault="00A566F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0DE1E5A2" w14:textId="5398ED9A" w:rsidR="00247406" w:rsidRPr="00F74D89" w:rsidRDefault="0024740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07298F" w:rsidRPr="00F74D89" w14:paraId="102B0EB7" w14:textId="77777777" w:rsidTr="00472657">
        <w:tc>
          <w:tcPr>
            <w:tcW w:w="9776" w:type="dxa"/>
            <w:gridSpan w:val="6"/>
          </w:tcPr>
          <w:p w14:paraId="37D09F4E" w14:textId="17C041D1" w:rsidR="0007298F" w:rsidRPr="00F74D89" w:rsidRDefault="0007298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74D89"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  <w:t>Целостный педагогический процесс</w:t>
            </w:r>
          </w:p>
        </w:tc>
      </w:tr>
      <w:tr w:rsidR="00302231" w:rsidRPr="00F74D89" w14:paraId="79FB9350" w14:textId="77777777" w:rsidTr="00472657">
        <w:tc>
          <w:tcPr>
            <w:tcW w:w="704" w:type="dxa"/>
          </w:tcPr>
          <w:p w14:paraId="62237A0E" w14:textId="77777777"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6DF83870" w14:textId="77777777"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3F96B77A" w14:textId="77777777"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D133FC5" w14:textId="77777777"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7CB652E9" w14:textId="77777777"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EE02B04" w14:textId="76823849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8DF1C8E" w14:textId="77777777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65C34" w14:textId="77777777" w:rsidR="00F2723A" w:rsidRPr="00F74D89" w:rsidRDefault="00F2723A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0B1020E2" w14:textId="77777777" w:rsidR="00F2723A" w:rsidRPr="00F74D89" w:rsidRDefault="00F2723A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5E32B189" w14:textId="77777777" w:rsidR="00F2723A" w:rsidRPr="00F74D89" w:rsidRDefault="00F2723A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6C87E0D0" w14:textId="04CA412B" w:rsidR="00746C5F" w:rsidRPr="00F74D89" w:rsidRDefault="00746C5F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Понятие о</w:t>
            </w:r>
          </w:p>
          <w:p w14:paraId="33C88DCA" w14:textId="77777777" w:rsidR="00746C5F" w:rsidRPr="00F74D89" w:rsidRDefault="00746C5F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педагогическом</w:t>
            </w:r>
          </w:p>
          <w:p w14:paraId="02576734" w14:textId="55432591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процессе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EF3C7" w14:textId="0C04FE1A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понятие о педаг</w:t>
            </w:r>
            <w:r w:rsidRPr="00F74D89">
              <w:rPr>
                <w:rStyle w:val="22"/>
                <w:sz w:val="24"/>
                <w:szCs w:val="24"/>
              </w:rPr>
              <w:t>о</w:t>
            </w:r>
            <w:r w:rsidRPr="00F74D89">
              <w:rPr>
                <w:rStyle w:val="22"/>
                <w:sz w:val="24"/>
                <w:szCs w:val="24"/>
              </w:rPr>
              <w:t>гическом процессе как системе. Образование, как педагогический пр</w:t>
            </w:r>
            <w:r w:rsidRPr="00F74D89">
              <w:rPr>
                <w:rStyle w:val="22"/>
                <w:sz w:val="24"/>
                <w:szCs w:val="24"/>
              </w:rPr>
              <w:t>о</w:t>
            </w:r>
            <w:r w:rsidRPr="00F74D89">
              <w:rPr>
                <w:rStyle w:val="22"/>
                <w:sz w:val="24"/>
                <w:szCs w:val="24"/>
              </w:rPr>
              <w:t>цесс, его сущность, структура, объективно-технологическая и суб</w:t>
            </w:r>
            <w:r w:rsidRPr="00F74D89">
              <w:rPr>
                <w:rStyle w:val="22"/>
                <w:sz w:val="24"/>
                <w:szCs w:val="24"/>
              </w:rPr>
              <w:t>ъ</w:t>
            </w:r>
            <w:r w:rsidRPr="00F74D89">
              <w:rPr>
                <w:rStyle w:val="22"/>
                <w:sz w:val="24"/>
                <w:szCs w:val="24"/>
              </w:rPr>
              <w:t>ективно-личностная ст</w:t>
            </w:r>
            <w:r w:rsidRPr="00F74D89">
              <w:rPr>
                <w:rStyle w:val="22"/>
                <w:sz w:val="24"/>
                <w:szCs w:val="24"/>
              </w:rPr>
              <w:t>о</w:t>
            </w:r>
            <w:r w:rsidRPr="00F74D89">
              <w:rPr>
                <w:rStyle w:val="22"/>
                <w:sz w:val="24"/>
                <w:szCs w:val="24"/>
              </w:rPr>
              <w:t>роны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8FDAA" w14:textId="77777777" w:rsidR="00F2723A" w:rsidRPr="00F74D89" w:rsidRDefault="00F2723A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62A2E78F" w14:textId="77777777" w:rsidR="00F2723A" w:rsidRPr="00F74D89" w:rsidRDefault="00F2723A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1E8F6A8E" w14:textId="77777777" w:rsidR="00F2723A" w:rsidRPr="00F74D89" w:rsidRDefault="00F2723A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347B1AD9" w14:textId="7EF78872" w:rsidR="00746C5F" w:rsidRPr="00F74D89" w:rsidRDefault="00746C5F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Информирование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C8B8C" w14:textId="77777777"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AC9410B" w14:textId="77777777"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411E3CFE" w14:textId="77777777"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43DF167D" w14:textId="77777777"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1C1C37B" w14:textId="5ACAD0B2" w:rsidR="00746C5F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302231" w:rsidRPr="00F74D89" w14:paraId="0BEB4036" w14:textId="77777777" w:rsidTr="00472657">
        <w:tc>
          <w:tcPr>
            <w:tcW w:w="704" w:type="dxa"/>
          </w:tcPr>
          <w:p w14:paraId="54B097D0" w14:textId="77777777" w:rsidR="009F0558" w:rsidRPr="00F74D89" w:rsidRDefault="009F055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34F4B04" w14:textId="3FAFC1F5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3FDA21B" w14:textId="77777777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8B860" w14:textId="77777777" w:rsidR="00746C5F" w:rsidRPr="00F74D89" w:rsidRDefault="00746C5F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Закономерности</w:t>
            </w:r>
          </w:p>
          <w:p w14:paraId="2355DDB8" w14:textId="77777777" w:rsidR="00746C5F" w:rsidRPr="00F74D89" w:rsidRDefault="00746C5F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педагогического</w:t>
            </w:r>
          </w:p>
          <w:p w14:paraId="4A1126D8" w14:textId="77777777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процесса</w:t>
            </w:r>
            <w:r w:rsidR="00F2723A" w:rsidRPr="00F74D89">
              <w:rPr>
                <w:rStyle w:val="22"/>
                <w:sz w:val="24"/>
                <w:szCs w:val="24"/>
              </w:rPr>
              <w:t xml:space="preserve"> </w:t>
            </w:r>
          </w:p>
          <w:p w14:paraId="4440D4DA" w14:textId="34D77E32"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329062" w14:textId="7311CD1E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учащихся с закономерностями пед</w:t>
            </w:r>
            <w:r w:rsidRPr="00F74D89">
              <w:rPr>
                <w:rStyle w:val="22"/>
                <w:sz w:val="24"/>
                <w:szCs w:val="24"/>
              </w:rPr>
              <w:t>а</w:t>
            </w:r>
            <w:r w:rsidRPr="00F74D89">
              <w:rPr>
                <w:rStyle w:val="22"/>
                <w:sz w:val="24"/>
                <w:szCs w:val="24"/>
              </w:rPr>
              <w:t>гогического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6D4EF" w14:textId="77777777" w:rsidR="00D424CC" w:rsidRPr="00F74D89" w:rsidRDefault="00D424CC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5CD9A344" w14:textId="5FF6AF7A" w:rsidR="00746C5F" w:rsidRPr="00F74D89" w:rsidRDefault="00746C5F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  <w:r w:rsidR="00F2723A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диску</w:t>
            </w:r>
            <w:r w:rsidRPr="00F74D89">
              <w:rPr>
                <w:rStyle w:val="22"/>
                <w:sz w:val="24"/>
                <w:szCs w:val="24"/>
              </w:rPr>
              <w:t>с</w:t>
            </w:r>
            <w:r w:rsidRPr="00F74D89">
              <w:rPr>
                <w:rStyle w:val="22"/>
                <w:sz w:val="24"/>
                <w:szCs w:val="24"/>
              </w:rPr>
              <w:t>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3E70B4" w14:textId="77777777" w:rsidR="00D424CC" w:rsidRPr="00F74D89" w:rsidRDefault="00D424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459533A" w14:textId="08A258BD" w:rsidR="00746C5F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302231" w:rsidRPr="00F74D89" w14:paraId="69542B4C" w14:textId="77777777" w:rsidTr="00472657">
        <w:tc>
          <w:tcPr>
            <w:tcW w:w="704" w:type="dxa"/>
          </w:tcPr>
          <w:p w14:paraId="6966689F" w14:textId="77777777" w:rsidR="00D424CC" w:rsidRPr="00F74D89" w:rsidRDefault="00D424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B0B0B2B" w14:textId="3376A360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51B84943" w14:textId="77777777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338066" w14:textId="77777777" w:rsidR="00746C5F" w:rsidRPr="00F74D89" w:rsidRDefault="00746C5F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Принципы</w:t>
            </w:r>
          </w:p>
          <w:p w14:paraId="38D19628" w14:textId="77777777" w:rsidR="00746C5F" w:rsidRPr="00F74D89" w:rsidRDefault="00746C5F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педагогического</w:t>
            </w:r>
          </w:p>
          <w:p w14:paraId="78A19A50" w14:textId="77777777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процесса</w:t>
            </w:r>
            <w:r w:rsidR="00D424CC" w:rsidRPr="00F74D89">
              <w:rPr>
                <w:rStyle w:val="22"/>
                <w:sz w:val="24"/>
                <w:szCs w:val="24"/>
              </w:rPr>
              <w:t xml:space="preserve"> </w:t>
            </w:r>
          </w:p>
          <w:p w14:paraId="25DF649C" w14:textId="0CF6F1A9" w:rsidR="00ED5B67" w:rsidRPr="00F74D89" w:rsidRDefault="00ED5B67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38347" w14:textId="7B4B1829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представление о принципах педагогич</w:t>
            </w:r>
            <w:r w:rsidRPr="00F74D89">
              <w:rPr>
                <w:rStyle w:val="22"/>
                <w:sz w:val="24"/>
                <w:szCs w:val="24"/>
              </w:rPr>
              <w:t>е</w:t>
            </w:r>
            <w:r w:rsidRPr="00F74D89">
              <w:rPr>
                <w:rStyle w:val="22"/>
                <w:sz w:val="24"/>
                <w:szCs w:val="24"/>
              </w:rPr>
              <w:t>ского процессе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FDCAA" w14:textId="7072CB57" w:rsidR="00746C5F" w:rsidRPr="00F74D89" w:rsidRDefault="00746C5F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  <w:r w:rsidR="00D424CC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диску</w:t>
            </w:r>
            <w:r w:rsidRPr="00F74D89">
              <w:rPr>
                <w:rStyle w:val="22"/>
                <w:sz w:val="24"/>
                <w:szCs w:val="24"/>
              </w:rPr>
              <w:t>с</w:t>
            </w:r>
            <w:r w:rsidRPr="00F74D89">
              <w:rPr>
                <w:rStyle w:val="22"/>
                <w:sz w:val="24"/>
                <w:szCs w:val="24"/>
              </w:rPr>
              <w:t>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11D22" w14:textId="68EF21E4" w:rsidR="00746C5F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302231" w:rsidRPr="00F74D89" w14:paraId="1ADA0F28" w14:textId="77777777" w:rsidTr="00472657">
        <w:tc>
          <w:tcPr>
            <w:tcW w:w="704" w:type="dxa"/>
          </w:tcPr>
          <w:p w14:paraId="5D0DE450" w14:textId="66CA580A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78FCCBDE" w14:textId="77777777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5F8B0" w14:textId="5DCD546C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Общность и спец</w:t>
            </w:r>
            <w:r w:rsidRPr="00F74D89">
              <w:rPr>
                <w:rStyle w:val="22"/>
                <w:sz w:val="24"/>
                <w:szCs w:val="24"/>
              </w:rPr>
              <w:t>и</w:t>
            </w:r>
            <w:r w:rsidRPr="00F74D89">
              <w:rPr>
                <w:rStyle w:val="22"/>
                <w:sz w:val="24"/>
                <w:szCs w:val="24"/>
              </w:rPr>
              <w:t>фика обучения и воспитания</w:t>
            </w:r>
            <w:r w:rsidR="00A0500C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24749" w14:textId="55CEA160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Раскрыть специфику обучения и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5A311" w14:textId="50C395D7" w:rsidR="00746C5F" w:rsidRPr="00F74D89" w:rsidRDefault="00746C5F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  <w:r w:rsidR="00D424CC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диску</w:t>
            </w:r>
            <w:r w:rsidRPr="00F74D89">
              <w:rPr>
                <w:rStyle w:val="22"/>
                <w:sz w:val="24"/>
                <w:szCs w:val="24"/>
              </w:rPr>
              <w:t>с</w:t>
            </w:r>
            <w:r w:rsidRPr="00F74D89">
              <w:rPr>
                <w:rStyle w:val="22"/>
                <w:sz w:val="24"/>
                <w:szCs w:val="24"/>
              </w:rPr>
              <w:t>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DC494" w14:textId="5E2BC089" w:rsidR="00746C5F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8E25BB" w:rsidRPr="00F74D89" w14:paraId="4937B490" w14:textId="77777777" w:rsidTr="00472657">
        <w:tc>
          <w:tcPr>
            <w:tcW w:w="704" w:type="dxa"/>
          </w:tcPr>
          <w:p w14:paraId="3A8441A1" w14:textId="51737458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7ED69DFE" w14:textId="77777777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4D1B2" w14:textId="77777777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Закон РФ «Об обр</w:t>
            </w:r>
            <w:r w:rsidRPr="00F74D89">
              <w:rPr>
                <w:rStyle w:val="22"/>
                <w:sz w:val="24"/>
                <w:szCs w:val="24"/>
              </w:rPr>
              <w:t>а</w:t>
            </w:r>
            <w:r w:rsidRPr="00F74D89">
              <w:rPr>
                <w:rStyle w:val="22"/>
                <w:sz w:val="24"/>
                <w:szCs w:val="24"/>
              </w:rPr>
              <w:t>зовании»</w:t>
            </w:r>
          </w:p>
          <w:p w14:paraId="29732DAF" w14:textId="77777777" w:rsidR="00D424CC" w:rsidRPr="00F74D89" w:rsidRDefault="00D424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A7817AE" w14:textId="70BD4E56" w:rsidR="00D424CC" w:rsidRPr="00F74D89" w:rsidRDefault="00D424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1322C" w14:textId="71B78632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учащихся с законом РФ «Об образ</w:t>
            </w:r>
            <w:r w:rsidRPr="00F74D89">
              <w:rPr>
                <w:rStyle w:val="22"/>
                <w:sz w:val="24"/>
                <w:szCs w:val="24"/>
              </w:rPr>
              <w:t>о</w:t>
            </w:r>
            <w:r w:rsidRPr="00F74D89">
              <w:rPr>
                <w:rStyle w:val="22"/>
                <w:sz w:val="24"/>
                <w:szCs w:val="24"/>
              </w:rPr>
              <w:t>вании»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AA049" w14:textId="77777777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Презентация</w:t>
            </w:r>
            <w:proofErr w:type="gramStart"/>
            <w:r w:rsidRPr="00F74D89">
              <w:rPr>
                <w:rStyle w:val="22"/>
                <w:sz w:val="24"/>
                <w:szCs w:val="24"/>
              </w:rPr>
              <w:t xml:space="preserve"> ,</w:t>
            </w:r>
            <w:proofErr w:type="gramEnd"/>
            <w:r w:rsidRPr="00F74D89">
              <w:rPr>
                <w:rStyle w:val="22"/>
                <w:sz w:val="24"/>
                <w:szCs w:val="24"/>
              </w:rPr>
              <w:t xml:space="preserve"> беседа</w:t>
            </w:r>
          </w:p>
          <w:p w14:paraId="60B79E3D" w14:textId="77777777" w:rsidR="00D424CC" w:rsidRPr="00F74D89" w:rsidRDefault="00D424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65E9228" w14:textId="32040EC6" w:rsidR="00D424CC" w:rsidRPr="00F74D89" w:rsidRDefault="00D424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9F002" w14:textId="1FB95581" w:rsidR="00746C5F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D86434" w:rsidRPr="00F74D89" w14:paraId="385E0266" w14:textId="77777777" w:rsidTr="00472657"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A4357" w14:textId="163534E3" w:rsidR="00D86434" w:rsidRPr="00F74D89" w:rsidRDefault="00D86434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4D89">
              <w:rPr>
                <w:rStyle w:val="24"/>
                <w:b/>
                <w:bCs/>
                <w:i w:val="0"/>
                <w:iCs w:val="0"/>
                <w:sz w:val="24"/>
                <w:szCs w:val="24"/>
              </w:rPr>
              <w:t>Учитель, структура его деятельности и профессиональный рост</w:t>
            </w:r>
            <w:r w:rsidR="00192A43" w:rsidRPr="00F74D89">
              <w:rPr>
                <w:rStyle w:val="24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  <w:tr w:rsidR="00302231" w:rsidRPr="00F74D89" w14:paraId="3C39AC84" w14:textId="77777777" w:rsidTr="00472657">
        <w:tc>
          <w:tcPr>
            <w:tcW w:w="704" w:type="dxa"/>
          </w:tcPr>
          <w:p w14:paraId="7DD9151B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bookmarkStart w:id="5" w:name="_Hlk104327904"/>
          </w:p>
          <w:p w14:paraId="342D5E1D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98ED242" w14:textId="0C0B9A5B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4724E13A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54466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Учитель, как це</w:t>
            </w:r>
            <w:r w:rsidRPr="00F74D89">
              <w:rPr>
                <w:rStyle w:val="22"/>
                <w:sz w:val="24"/>
                <w:szCs w:val="24"/>
              </w:rPr>
              <w:t>н</w:t>
            </w:r>
            <w:r w:rsidRPr="00F74D89">
              <w:rPr>
                <w:rStyle w:val="22"/>
                <w:sz w:val="24"/>
                <w:szCs w:val="24"/>
              </w:rPr>
              <w:t>тральная фигура в школе</w:t>
            </w:r>
          </w:p>
          <w:p w14:paraId="6CE15133" w14:textId="6A20CC2A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4F748" w14:textId="075DA811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понятие учителя. Из истории возникновения педагогической профе</w:t>
            </w:r>
            <w:r w:rsidRPr="00F74D89">
              <w:rPr>
                <w:rStyle w:val="22"/>
                <w:sz w:val="24"/>
                <w:szCs w:val="24"/>
              </w:rPr>
              <w:t>с</w:t>
            </w:r>
            <w:r w:rsidRPr="00F74D89">
              <w:rPr>
                <w:rStyle w:val="22"/>
                <w:sz w:val="24"/>
                <w:szCs w:val="24"/>
              </w:rPr>
              <w:t>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BD202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42BF5268" w14:textId="2F0551B1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Презентация</w:t>
            </w:r>
            <w:proofErr w:type="gramStart"/>
            <w:r w:rsidRPr="00F74D89">
              <w:rPr>
                <w:rStyle w:val="22"/>
                <w:sz w:val="24"/>
                <w:szCs w:val="24"/>
              </w:rPr>
              <w:t xml:space="preserve"> ,</w:t>
            </w:r>
            <w:proofErr w:type="gramEnd"/>
            <w:r w:rsidRPr="00F74D89">
              <w:rPr>
                <w:rStyle w:val="22"/>
                <w:sz w:val="24"/>
                <w:szCs w:val="24"/>
              </w:rPr>
              <w:t xml:space="preserve">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39A1B" w14:textId="77777777" w:rsidR="007F140D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ADF603B" w14:textId="77777777" w:rsidR="007F140D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40C94409" w14:textId="29D5DF4A" w:rsidR="00A0500C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302231" w:rsidRPr="00F74D89" w14:paraId="115ABF5F" w14:textId="77777777" w:rsidTr="00472657">
        <w:tc>
          <w:tcPr>
            <w:tcW w:w="704" w:type="dxa"/>
          </w:tcPr>
          <w:p w14:paraId="0B9C1FE5" w14:textId="2B44CF6B" w:rsidR="00A0500C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7F8042CB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9410A" w14:textId="77777777" w:rsidR="00A0500C" w:rsidRPr="00F74D89" w:rsidRDefault="00A0500C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Профессиональная</w:t>
            </w:r>
          </w:p>
          <w:p w14:paraId="7B50F186" w14:textId="77777777" w:rsidR="00A0500C" w:rsidRPr="00F74D89" w:rsidRDefault="00A0500C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характеристика</w:t>
            </w:r>
          </w:p>
          <w:p w14:paraId="768F6532" w14:textId="17063CE6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педагога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A2E50" w14:textId="5C788800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Профессиограмма учит</w:t>
            </w:r>
            <w:r w:rsidRPr="00F74D89">
              <w:rPr>
                <w:rStyle w:val="22"/>
                <w:sz w:val="24"/>
                <w:szCs w:val="24"/>
              </w:rPr>
              <w:t>е</w:t>
            </w:r>
            <w:r w:rsidRPr="00F74D89">
              <w:rPr>
                <w:rStyle w:val="22"/>
                <w:sz w:val="24"/>
                <w:szCs w:val="24"/>
              </w:rPr>
              <w:t>ля</w:t>
            </w:r>
            <w:r w:rsidR="007F140D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FBCB5" w14:textId="775EE6A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Интернет - р</w:t>
            </w:r>
            <w:r w:rsidRPr="00F74D89">
              <w:rPr>
                <w:rStyle w:val="22"/>
                <w:sz w:val="24"/>
                <w:szCs w:val="24"/>
              </w:rPr>
              <w:t>е</w:t>
            </w:r>
            <w:r w:rsidRPr="00F74D89">
              <w:rPr>
                <w:rStyle w:val="22"/>
                <w:sz w:val="24"/>
                <w:szCs w:val="24"/>
              </w:rPr>
              <w:t>сурс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73927" w14:textId="4AC0D9C2" w:rsidR="00A0500C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302231" w:rsidRPr="00F74D89" w14:paraId="3B9EB75D" w14:textId="77777777" w:rsidTr="00472657">
        <w:tc>
          <w:tcPr>
            <w:tcW w:w="704" w:type="dxa"/>
          </w:tcPr>
          <w:p w14:paraId="616C55E8" w14:textId="734B4CF6" w:rsidR="00A0500C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1428A08B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8293C" w14:textId="77777777" w:rsidR="00A0500C" w:rsidRPr="00F74D89" w:rsidRDefault="00A0500C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Задачи</w:t>
            </w:r>
          </w:p>
          <w:p w14:paraId="3FD2EFD0" w14:textId="77777777" w:rsidR="00A0500C" w:rsidRPr="00F74D89" w:rsidRDefault="00A0500C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педагогической</w:t>
            </w:r>
          </w:p>
          <w:p w14:paraId="75A3A040" w14:textId="655AEF50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7BA74" w14:textId="2A0E42EC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lastRenderedPageBreak/>
              <w:t>Раскрыть задачи педаг</w:t>
            </w:r>
            <w:r w:rsidRPr="00F74D89">
              <w:rPr>
                <w:rStyle w:val="22"/>
                <w:sz w:val="24"/>
                <w:szCs w:val="24"/>
              </w:rPr>
              <w:t>о</w:t>
            </w:r>
            <w:r w:rsidRPr="00F74D89">
              <w:rPr>
                <w:rStyle w:val="22"/>
                <w:sz w:val="24"/>
                <w:szCs w:val="24"/>
              </w:rPr>
              <w:t>гической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A110F" w14:textId="77777777" w:rsidR="00A0500C" w:rsidRPr="00F74D89" w:rsidRDefault="00A0500C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</w:p>
          <w:p w14:paraId="57C8A9B7" w14:textId="68DD1E33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дискуссия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3A673" w14:textId="2420F84D" w:rsidR="00A0500C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A0500C" w:rsidRPr="00F74D89" w14:paraId="4AB11C46" w14:textId="77777777" w:rsidTr="00472657">
        <w:tc>
          <w:tcPr>
            <w:tcW w:w="704" w:type="dxa"/>
          </w:tcPr>
          <w:p w14:paraId="4D9A8007" w14:textId="77777777" w:rsidR="00375CAD" w:rsidRPr="00F74D89" w:rsidRDefault="00375CA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0FD4E0A" w14:textId="77777777" w:rsidR="00375CAD" w:rsidRPr="00F74D89" w:rsidRDefault="00375CA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8744FA1" w14:textId="77777777" w:rsidR="00375CAD" w:rsidRPr="00F74D89" w:rsidRDefault="00375CA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3145E4BE" w14:textId="10A797B9" w:rsidR="00A0500C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616513E7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C1BDD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Проблема в профе</w:t>
            </w:r>
            <w:r w:rsidRPr="00F74D89">
              <w:rPr>
                <w:rStyle w:val="22"/>
                <w:sz w:val="24"/>
                <w:szCs w:val="24"/>
              </w:rPr>
              <w:t>с</w:t>
            </w:r>
            <w:r w:rsidRPr="00F74D89">
              <w:rPr>
                <w:rStyle w:val="22"/>
                <w:sz w:val="24"/>
                <w:szCs w:val="24"/>
              </w:rPr>
              <w:t>сиональной приго</w:t>
            </w:r>
            <w:r w:rsidRPr="00F74D89">
              <w:rPr>
                <w:rStyle w:val="22"/>
                <w:sz w:val="24"/>
                <w:szCs w:val="24"/>
              </w:rPr>
              <w:t>д</w:t>
            </w:r>
            <w:r w:rsidRPr="00F74D89">
              <w:rPr>
                <w:rStyle w:val="22"/>
                <w:sz w:val="24"/>
                <w:szCs w:val="24"/>
              </w:rPr>
              <w:t>ности учителя</w:t>
            </w:r>
          </w:p>
          <w:p w14:paraId="34E4D9A5" w14:textId="77777777" w:rsidR="007F140D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7DB97EAC" w14:textId="1C4597FF" w:rsidR="007F140D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D930E" w14:textId="4613B5BC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Рассмотреть вопрос о профессиональной пр</w:t>
            </w:r>
            <w:r w:rsidRPr="00F74D89">
              <w:rPr>
                <w:rStyle w:val="22"/>
                <w:sz w:val="24"/>
                <w:szCs w:val="24"/>
              </w:rPr>
              <w:t>и</w:t>
            </w:r>
            <w:r w:rsidRPr="00F74D89">
              <w:rPr>
                <w:rStyle w:val="22"/>
                <w:sz w:val="24"/>
                <w:szCs w:val="24"/>
              </w:rPr>
              <w:t>годности учителя. Дать понятие «педагогическое выгорание»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FCBC7" w14:textId="77777777" w:rsidR="00A0500C" w:rsidRPr="00F74D89" w:rsidRDefault="00A0500C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Дискуссия,</w:t>
            </w:r>
          </w:p>
          <w:p w14:paraId="2DA9935F" w14:textId="77777777" w:rsidR="00A0500C" w:rsidRPr="00F74D89" w:rsidRDefault="00A0500C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ролевое</w:t>
            </w:r>
          </w:p>
          <w:p w14:paraId="48AE6B03" w14:textId="77777777" w:rsidR="00A0500C" w:rsidRPr="00F74D89" w:rsidRDefault="00A0500C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проигрывание</w:t>
            </w:r>
          </w:p>
          <w:p w14:paraId="12890349" w14:textId="77777777" w:rsidR="00375CAD" w:rsidRPr="00F74D89" w:rsidRDefault="00375CAD" w:rsidP="00F74D89">
            <w:pPr>
              <w:spacing w:line="276" w:lineRule="auto"/>
              <w:rPr>
                <w:bCs/>
                <w:sz w:val="24"/>
                <w:szCs w:val="24"/>
              </w:rPr>
            </w:pPr>
          </w:p>
          <w:p w14:paraId="653F629D" w14:textId="664C2735" w:rsidR="00375CAD" w:rsidRPr="00F74D89" w:rsidRDefault="00375CAD" w:rsidP="00F74D89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E4A79" w14:textId="77777777" w:rsidR="00375CAD" w:rsidRPr="00F74D89" w:rsidRDefault="00375CA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ABCF13B" w14:textId="77777777" w:rsidR="00375CAD" w:rsidRPr="00F74D89" w:rsidRDefault="00375CA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5BE58BB8" w14:textId="77777777" w:rsidR="00375CAD" w:rsidRPr="00F74D89" w:rsidRDefault="00375CA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4BB71BC4" w14:textId="549D6688" w:rsidR="00A0500C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A0500C" w:rsidRPr="00F74D89" w14:paraId="0EF99C8D" w14:textId="77777777" w:rsidTr="00472657">
        <w:tc>
          <w:tcPr>
            <w:tcW w:w="704" w:type="dxa"/>
          </w:tcPr>
          <w:p w14:paraId="100E1EFF" w14:textId="77777777" w:rsidR="00375CAD" w:rsidRPr="00F74D89" w:rsidRDefault="00375CA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77423AC7" w14:textId="77777777" w:rsidR="00375CAD" w:rsidRPr="00F74D89" w:rsidRDefault="00375CA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7967CC1" w14:textId="08C7E253" w:rsidR="00A0500C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333CAAFE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3389C" w14:textId="77777777" w:rsidR="00A0500C" w:rsidRPr="00F74D89" w:rsidRDefault="00A0500C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Структура</w:t>
            </w:r>
          </w:p>
          <w:p w14:paraId="5F7F743D" w14:textId="77777777" w:rsidR="00A0500C" w:rsidRPr="00F74D89" w:rsidRDefault="00A0500C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педагогической</w:t>
            </w:r>
          </w:p>
          <w:p w14:paraId="379B3183" w14:textId="77777777" w:rsidR="00A0500C" w:rsidRPr="00F74D89" w:rsidRDefault="00A0500C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деятельности</w:t>
            </w:r>
          </w:p>
          <w:p w14:paraId="39789290" w14:textId="42D5E013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учителя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B724E" w14:textId="44FD500A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учащихся со структурой педагог</w:t>
            </w:r>
            <w:r w:rsidRPr="00F74D89">
              <w:rPr>
                <w:rStyle w:val="22"/>
                <w:sz w:val="24"/>
                <w:szCs w:val="24"/>
              </w:rPr>
              <w:t>и</w:t>
            </w:r>
            <w:r w:rsidRPr="00F74D89">
              <w:rPr>
                <w:rStyle w:val="22"/>
                <w:sz w:val="24"/>
                <w:szCs w:val="24"/>
              </w:rPr>
              <w:t>ческой деятельности учителя</w:t>
            </w:r>
            <w:r w:rsidR="00375CAD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D0BEE" w14:textId="7031509C" w:rsidR="00A0500C" w:rsidRPr="00F74D89" w:rsidRDefault="00A0500C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  <w:r w:rsidR="00375CAD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диску</w:t>
            </w:r>
            <w:r w:rsidRPr="00F74D89">
              <w:rPr>
                <w:rStyle w:val="22"/>
                <w:sz w:val="24"/>
                <w:szCs w:val="24"/>
              </w:rPr>
              <w:t>с</w:t>
            </w:r>
            <w:r w:rsidRPr="00F74D89">
              <w:rPr>
                <w:rStyle w:val="22"/>
                <w:sz w:val="24"/>
                <w:szCs w:val="24"/>
              </w:rPr>
              <w:t>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5E3EF" w14:textId="77777777" w:rsidR="00E4115E" w:rsidRPr="00F74D89" w:rsidRDefault="00E4115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3658F263" w14:textId="77777777" w:rsidR="00E4115E" w:rsidRPr="00F74D89" w:rsidRDefault="00E4115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0F3F6B07" w14:textId="4F077017" w:rsidR="00A0500C" w:rsidRPr="00F74D89" w:rsidRDefault="00787E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0500C" w:rsidRPr="00F74D89" w14:paraId="53D7213F" w14:textId="77777777" w:rsidTr="00472657">
        <w:tc>
          <w:tcPr>
            <w:tcW w:w="704" w:type="dxa"/>
          </w:tcPr>
          <w:p w14:paraId="6BFCE2D0" w14:textId="77777777" w:rsidR="00E4115E" w:rsidRPr="00F74D89" w:rsidRDefault="00E4115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20EB79F4" w14:textId="77777777" w:rsidR="00E4115E" w:rsidRPr="00F74D89" w:rsidRDefault="00E4115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36F75F3E" w14:textId="5F9637E7" w:rsidR="00A0500C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4B0D966E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21CDB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Педагогические сп</w:t>
            </w:r>
            <w:r w:rsidRPr="00F74D89">
              <w:rPr>
                <w:rStyle w:val="22"/>
                <w:sz w:val="24"/>
                <w:szCs w:val="24"/>
              </w:rPr>
              <w:t>е</w:t>
            </w:r>
            <w:r w:rsidRPr="00F74D89">
              <w:rPr>
                <w:rStyle w:val="22"/>
                <w:sz w:val="24"/>
                <w:szCs w:val="24"/>
              </w:rPr>
              <w:t>циальности и направления</w:t>
            </w:r>
          </w:p>
          <w:p w14:paraId="27D0C1A0" w14:textId="77777777" w:rsidR="00E4115E" w:rsidRPr="00F74D89" w:rsidRDefault="00E4115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6350C9AF" w14:textId="2149D082" w:rsidR="00E4115E" w:rsidRPr="00F74D89" w:rsidRDefault="00E4115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6229B" w14:textId="41A3F093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Изучит</w:t>
            </w:r>
            <w:r w:rsidR="00A463A1" w:rsidRPr="00F74D89">
              <w:rPr>
                <w:rStyle w:val="22"/>
                <w:sz w:val="24"/>
                <w:szCs w:val="24"/>
              </w:rPr>
              <w:t>ь</w:t>
            </w:r>
            <w:r w:rsidRPr="00F74D89">
              <w:rPr>
                <w:rStyle w:val="22"/>
                <w:sz w:val="24"/>
                <w:szCs w:val="24"/>
              </w:rPr>
              <w:t xml:space="preserve"> педагогические специальности и напра</w:t>
            </w:r>
            <w:r w:rsidRPr="00F74D89">
              <w:rPr>
                <w:rStyle w:val="22"/>
                <w:sz w:val="24"/>
                <w:szCs w:val="24"/>
              </w:rPr>
              <w:t>в</w:t>
            </w:r>
            <w:r w:rsidRPr="00F74D89">
              <w:rPr>
                <w:rStyle w:val="22"/>
                <w:sz w:val="24"/>
                <w:szCs w:val="24"/>
              </w:rPr>
              <w:t>ления педагогической деятельности</w:t>
            </w:r>
            <w:r w:rsidR="00E4115E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94E2FF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Презентация</w:t>
            </w:r>
            <w:proofErr w:type="gramStart"/>
            <w:r w:rsidRPr="00F74D89">
              <w:rPr>
                <w:rStyle w:val="22"/>
                <w:sz w:val="24"/>
                <w:szCs w:val="24"/>
              </w:rPr>
              <w:t xml:space="preserve"> ,</w:t>
            </w:r>
            <w:proofErr w:type="gramEnd"/>
            <w:r w:rsidRPr="00F74D89">
              <w:rPr>
                <w:rStyle w:val="22"/>
                <w:sz w:val="24"/>
                <w:szCs w:val="24"/>
              </w:rPr>
              <w:t xml:space="preserve"> интернет</w:t>
            </w:r>
            <w:r w:rsidRPr="00F74D89">
              <w:rPr>
                <w:rStyle w:val="22"/>
                <w:sz w:val="24"/>
                <w:szCs w:val="24"/>
              </w:rPr>
              <w:softHyphen/>
            </w:r>
            <w:r w:rsidR="00E4115E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ресурс</w:t>
            </w:r>
          </w:p>
          <w:p w14:paraId="264CB62D" w14:textId="77777777" w:rsidR="00E4115E" w:rsidRPr="00F74D89" w:rsidRDefault="00E4115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C7A5A97" w14:textId="6DD52DD8" w:rsidR="00E4115E" w:rsidRPr="00F74D89" w:rsidRDefault="00E4115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23B3B" w14:textId="071A1900" w:rsidR="00A0500C" w:rsidRPr="00F74D89" w:rsidRDefault="00787E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bookmarkEnd w:id="5"/>
      <w:tr w:rsidR="00302231" w:rsidRPr="00F74D89" w14:paraId="1F0FE051" w14:textId="77777777" w:rsidTr="00472657">
        <w:tc>
          <w:tcPr>
            <w:tcW w:w="704" w:type="dxa"/>
          </w:tcPr>
          <w:p w14:paraId="3C34F4ED" w14:textId="430C4ECA"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56A502C3" w14:textId="77777777"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7C471" w14:textId="0EA6AD53"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7CF1D" w14:textId="2B5404A6"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Контроль знаний уч</w:t>
            </w:r>
            <w:r w:rsidRPr="00F74D89">
              <w:rPr>
                <w:rStyle w:val="22"/>
                <w:sz w:val="24"/>
                <w:szCs w:val="24"/>
              </w:rPr>
              <w:t>а</w:t>
            </w:r>
            <w:r w:rsidRPr="00F74D89">
              <w:rPr>
                <w:rStyle w:val="22"/>
                <w:sz w:val="24"/>
                <w:szCs w:val="24"/>
              </w:rPr>
              <w:t>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13784" w14:textId="51431052"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Тестирование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BB4B2" w14:textId="14D60697"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302231" w:rsidRPr="00F74D89" w14:paraId="5398E3E3" w14:textId="77777777" w:rsidTr="00472657">
        <w:trPr>
          <w:trHeight w:val="58"/>
        </w:trPr>
        <w:tc>
          <w:tcPr>
            <w:tcW w:w="704" w:type="dxa"/>
          </w:tcPr>
          <w:p w14:paraId="7F234D6B" w14:textId="21A0943D"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085DF26B" w14:textId="77777777"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99FC2" w14:textId="0203D458"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28163" w14:textId="71C77870"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A7760" w14:textId="22C25316" w:rsidR="00302231" w:rsidRPr="00F74D89" w:rsidRDefault="00302231" w:rsidP="00F74D89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2717E" w14:textId="74114FE1"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74D89">
              <w:rPr>
                <w:rStyle w:val="22"/>
                <w:b/>
                <w:bCs/>
                <w:sz w:val="24"/>
                <w:szCs w:val="24"/>
              </w:rPr>
              <w:t>3</w:t>
            </w:r>
            <w:r w:rsidR="00787EBD">
              <w:rPr>
                <w:rStyle w:val="22"/>
                <w:b/>
                <w:bCs/>
                <w:sz w:val="24"/>
                <w:szCs w:val="24"/>
              </w:rPr>
              <w:t>4</w:t>
            </w:r>
          </w:p>
        </w:tc>
      </w:tr>
    </w:tbl>
    <w:p w14:paraId="10FACCB0" w14:textId="77777777" w:rsidR="00B64D5D" w:rsidRPr="00F74D89" w:rsidRDefault="00B64D5D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sz w:val="24"/>
          <w:szCs w:val="24"/>
        </w:rPr>
      </w:pPr>
    </w:p>
    <w:p w14:paraId="405A7FAF" w14:textId="3DC3860F" w:rsidR="00C36A2F" w:rsidRPr="00F74D89" w:rsidRDefault="003D093D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sz w:val="24"/>
          <w:szCs w:val="24"/>
        </w:rPr>
      </w:pPr>
      <w:r w:rsidRPr="00F74D89">
        <w:rPr>
          <w:b/>
          <w:sz w:val="24"/>
          <w:szCs w:val="24"/>
        </w:rPr>
        <w:t xml:space="preserve">7.1 ТЕМАТИЧЕСКОЕ ПЛАНИРОВАНИЕ КУРСА  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702"/>
        <w:gridCol w:w="922"/>
        <w:gridCol w:w="2304"/>
        <w:gridCol w:w="2830"/>
        <w:gridCol w:w="2077"/>
        <w:gridCol w:w="941"/>
      </w:tblGrid>
      <w:tr w:rsidR="00C36A2F" w:rsidRPr="00F74D89" w14:paraId="57A62E73" w14:textId="77777777" w:rsidTr="00472657">
        <w:tc>
          <w:tcPr>
            <w:tcW w:w="704" w:type="dxa"/>
          </w:tcPr>
          <w:p w14:paraId="058B4866" w14:textId="77777777" w:rsidR="00C36A2F" w:rsidRPr="00F74D89" w:rsidRDefault="00C36A2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992" w:type="dxa"/>
          </w:tcPr>
          <w:p w14:paraId="4B6514CC" w14:textId="77777777" w:rsidR="00C36A2F" w:rsidRPr="00F74D89" w:rsidRDefault="00C36A2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14:paraId="7FDBA23C" w14:textId="77777777" w:rsidR="00C36A2F" w:rsidRPr="00F74D89" w:rsidRDefault="00C36A2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</w:tcPr>
          <w:p w14:paraId="27EBC69E" w14:textId="77777777" w:rsidR="00C36A2F" w:rsidRPr="00F74D89" w:rsidRDefault="00C36A2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Цели занятия</w:t>
            </w:r>
          </w:p>
        </w:tc>
        <w:tc>
          <w:tcPr>
            <w:tcW w:w="1559" w:type="dxa"/>
          </w:tcPr>
          <w:p w14:paraId="1B2F67C1" w14:textId="77777777" w:rsidR="00C36A2F" w:rsidRPr="00F74D89" w:rsidRDefault="00C36A2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Методы и сре</w:t>
            </w:r>
            <w:r w:rsidRPr="00F74D89">
              <w:rPr>
                <w:b/>
                <w:sz w:val="24"/>
                <w:szCs w:val="24"/>
              </w:rPr>
              <w:t>д</w:t>
            </w:r>
            <w:r w:rsidRPr="00F74D89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992" w:type="dxa"/>
          </w:tcPr>
          <w:p w14:paraId="04AC0E1D" w14:textId="77777777" w:rsidR="00C36A2F" w:rsidRPr="00F74D89" w:rsidRDefault="00C36A2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 xml:space="preserve">Часы </w:t>
            </w:r>
          </w:p>
        </w:tc>
      </w:tr>
      <w:tr w:rsidR="00C36A2F" w:rsidRPr="00F74D89" w14:paraId="3F472214" w14:textId="77777777" w:rsidTr="00472657">
        <w:tc>
          <w:tcPr>
            <w:tcW w:w="9776" w:type="dxa"/>
            <w:gridSpan w:val="6"/>
          </w:tcPr>
          <w:p w14:paraId="1D50C94C" w14:textId="1047B2DD" w:rsidR="00C36A2F" w:rsidRPr="00F74D89" w:rsidRDefault="00AC150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11 класс</w:t>
            </w:r>
          </w:p>
        </w:tc>
      </w:tr>
      <w:tr w:rsidR="00C36A2F" w:rsidRPr="00F74D89" w14:paraId="5CD0EF66" w14:textId="77777777" w:rsidTr="00472657">
        <w:tc>
          <w:tcPr>
            <w:tcW w:w="9776" w:type="dxa"/>
            <w:gridSpan w:val="6"/>
          </w:tcPr>
          <w:p w14:paraId="26F33F52" w14:textId="263F1A51" w:rsidR="00C36A2F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74D89"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  <w:t>Педагогика как наука</w:t>
            </w:r>
          </w:p>
        </w:tc>
      </w:tr>
      <w:tr w:rsidR="00E64055" w:rsidRPr="00F74D89" w14:paraId="1A01A1AC" w14:textId="77777777" w:rsidTr="00472657">
        <w:trPr>
          <w:trHeight w:val="163"/>
        </w:trPr>
        <w:tc>
          <w:tcPr>
            <w:tcW w:w="704" w:type="dxa"/>
          </w:tcPr>
          <w:p w14:paraId="756A8511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B71459C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15B2642E" w14:textId="53884F55"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7BA05E2" w14:textId="77777777"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74B38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3FF91765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02564F23" w14:textId="312DAAAA"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Возникновение п</w:t>
            </w:r>
            <w:r w:rsidRPr="00F74D89">
              <w:rPr>
                <w:rStyle w:val="22"/>
                <w:sz w:val="24"/>
                <w:szCs w:val="24"/>
              </w:rPr>
              <w:t>е</w:t>
            </w:r>
            <w:r w:rsidRPr="00F74D89">
              <w:rPr>
                <w:rStyle w:val="22"/>
                <w:sz w:val="24"/>
                <w:szCs w:val="24"/>
              </w:rPr>
              <w:t xml:space="preserve">дагогики как науки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6ADF5" w14:textId="10DE38F8" w:rsidR="00E64055" w:rsidRPr="00F74D89" w:rsidRDefault="00E64055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понятие педагог</w:t>
            </w:r>
            <w:r w:rsidRPr="00F74D89">
              <w:rPr>
                <w:rStyle w:val="22"/>
                <w:sz w:val="24"/>
                <w:szCs w:val="24"/>
              </w:rPr>
              <w:t>и</w:t>
            </w:r>
            <w:r w:rsidRPr="00F74D89">
              <w:rPr>
                <w:rStyle w:val="22"/>
                <w:sz w:val="24"/>
                <w:szCs w:val="24"/>
              </w:rPr>
              <w:t>ческого процесс; расск</w:t>
            </w:r>
            <w:r w:rsidRPr="00F74D89">
              <w:rPr>
                <w:rStyle w:val="22"/>
                <w:sz w:val="24"/>
                <w:szCs w:val="24"/>
              </w:rPr>
              <w:t>а</w:t>
            </w:r>
            <w:r w:rsidRPr="00F74D89">
              <w:rPr>
                <w:rStyle w:val="22"/>
                <w:sz w:val="24"/>
                <w:szCs w:val="24"/>
              </w:rPr>
              <w:t>зать о становлении пед</w:t>
            </w:r>
            <w:r w:rsidRPr="00F74D89">
              <w:rPr>
                <w:rStyle w:val="22"/>
                <w:sz w:val="24"/>
                <w:szCs w:val="24"/>
              </w:rPr>
              <w:t>а</w:t>
            </w:r>
            <w:r w:rsidRPr="00F74D89">
              <w:rPr>
                <w:rStyle w:val="22"/>
                <w:sz w:val="24"/>
                <w:szCs w:val="24"/>
              </w:rPr>
              <w:t xml:space="preserve">гогики, как науки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96460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0913B078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ADEE98E" w14:textId="772CB474"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Презентация, б</w:t>
            </w:r>
            <w:r w:rsidRPr="00F74D89">
              <w:rPr>
                <w:rStyle w:val="22"/>
                <w:sz w:val="24"/>
                <w:szCs w:val="24"/>
              </w:rPr>
              <w:t>е</w:t>
            </w:r>
            <w:r w:rsidRPr="00F74D89">
              <w:rPr>
                <w:rStyle w:val="22"/>
                <w:sz w:val="24"/>
                <w:szCs w:val="24"/>
              </w:rPr>
              <w:t>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457C3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91D4D13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6CEB4D4E" w14:textId="6094679C" w:rsidR="00E64055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E64055" w:rsidRPr="00F74D89" w14:paraId="0E6C8F51" w14:textId="77777777" w:rsidTr="00472657">
        <w:trPr>
          <w:trHeight w:val="210"/>
        </w:trPr>
        <w:tc>
          <w:tcPr>
            <w:tcW w:w="704" w:type="dxa"/>
          </w:tcPr>
          <w:p w14:paraId="40EF6223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BA41289" w14:textId="4CD2756B"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067DD72" w14:textId="77777777"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9E3C0" w14:textId="77777777" w:rsidR="00E64055" w:rsidRPr="00F74D89" w:rsidRDefault="00E64055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Становление</w:t>
            </w:r>
          </w:p>
          <w:p w14:paraId="2C032CC5" w14:textId="77777777" w:rsidR="00E64055" w:rsidRPr="00F74D89" w:rsidRDefault="00E64055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педагогической</w:t>
            </w:r>
          </w:p>
          <w:p w14:paraId="5ACC931D" w14:textId="77777777" w:rsidR="00E64055" w:rsidRPr="00F74D89" w:rsidRDefault="00E64055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профессии</w:t>
            </w:r>
          </w:p>
          <w:p w14:paraId="5BA749C9" w14:textId="21627FC6" w:rsidR="00E64055" w:rsidRPr="00F74D89" w:rsidRDefault="00E64055" w:rsidP="00F74D89">
            <w:pPr>
              <w:spacing w:line="276" w:lineRule="auto"/>
              <w:rPr>
                <w:rStyle w:val="22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68919" w14:textId="20DCC805" w:rsidR="00E64055" w:rsidRPr="00F74D89" w:rsidRDefault="00E64055" w:rsidP="00F74D89">
            <w:pPr>
              <w:spacing w:line="276" w:lineRule="auto"/>
              <w:jc w:val="both"/>
              <w:rPr>
                <w:rStyle w:val="22"/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Рассказать о становл</w:t>
            </w:r>
            <w:r w:rsidRPr="00F74D89">
              <w:rPr>
                <w:rStyle w:val="22"/>
                <w:sz w:val="24"/>
                <w:szCs w:val="24"/>
              </w:rPr>
              <w:t>е</w:t>
            </w:r>
            <w:r w:rsidRPr="00F74D89">
              <w:rPr>
                <w:rStyle w:val="22"/>
                <w:sz w:val="24"/>
                <w:szCs w:val="24"/>
              </w:rPr>
              <w:t>нии педагогической профессии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C82987" w14:textId="77777777" w:rsidR="00E64055" w:rsidRPr="00F74D89" w:rsidRDefault="00E6405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Интернет-ресурс,</w:t>
            </w:r>
            <w:r w:rsidR="006506BD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дискуссия</w:t>
            </w:r>
          </w:p>
          <w:p w14:paraId="4A865F32" w14:textId="4681989A" w:rsidR="006506BD" w:rsidRPr="00F74D89" w:rsidRDefault="006506BD" w:rsidP="00F74D89">
            <w:pPr>
              <w:spacing w:line="276" w:lineRule="auto"/>
              <w:jc w:val="both"/>
              <w:rPr>
                <w:rStyle w:val="22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2668A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1FFED636" w14:textId="16F0D332" w:rsidR="00E64055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E64055" w:rsidRPr="00F74D89" w14:paraId="772525B1" w14:textId="77777777" w:rsidTr="00472657">
        <w:trPr>
          <w:trHeight w:val="264"/>
        </w:trPr>
        <w:tc>
          <w:tcPr>
            <w:tcW w:w="704" w:type="dxa"/>
          </w:tcPr>
          <w:p w14:paraId="01BE1F04" w14:textId="77777777" w:rsidR="006506BD" w:rsidRPr="00F74D89" w:rsidRDefault="006506BD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234A921" w14:textId="77777777" w:rsidR="006506BD" w:rsidRPr="00F74D89" w:rsidRDefault="006506BD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8EB7ACB" w14:textId="77777777" w:rsidR="006506BD" w:rsidRPr="00F74D89" w:rsidRDefault="006506BD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273EB6EC" w14:textId="794937B8" w:rsidR="00E64055" w:rsidRPr="00F74D89" w:rsidRDefault="00E64055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BFC3176" w14:textId="77777777"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CF8CD" w14:textId="77777777" w:rsidR="006506BD" w:rsidRPr="00F74D89" w:rsidRDefault="006506BD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7875096D" w14:textId="77777777" w:rsidR="006506BD" w:rsidRPr="00F74D89" w:rsidRDefault="006506BD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2D2AA264" w14:textId="34ECB8A9" w:rsidR="00E64055" w:rsidRPr="00F74D89" w:rsidRDefault="00E64055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Государственный</w:t>
            </w:r>
          </w:p>
          <w:p w14:paraId="57A499D6" w14:textId="77777777" w:rsidR="00E64055" w:rsidRPr="00F74D89" w:rsidRDefault="00E64055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образовательный</w:t>
            </w:r>
          </w:p>
          <w:p w14:paraId="0B6FBDBE" w14:textId="1D35D302" w:rsidR="00E64055" w:rsidRPr="00F74D89" w:rsidRDefault="00E64055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стандарт</w:t>
            </w:r>
            <w:r w:rsidR="006506BD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CED0DA" w14:textId="25505A38" w:rsidR="00E64055" w:rsidRPr="00F74D89" w:rsidRDefault="00E6405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понятие Госуда</w:t>
            </w:r>
            <w:r w:rsidRPr="00F74D89">
              <w:rPr>
                <w:rStyle w:val="22"/>
                <w:sz w:val="24"/>
                <w:szCs w:val="24"/>
              </w:rPr>
              <w:t>р</w:t>
            </w:r>
            <w:r w:rsidRPr="00F74D89">
              <w:rPr>
                <w:rStyle w:val="22"/>
                <w:sz w:val="24"/>
                <w:szCs w:val="24"/>
              </w:rPr>
              <w:t>ственного образовател</w:t>
            </w:r>
            <w:r w:rsidRPr="00F74D89">
              <w:rPr>
                <w:rStyle w:val="22"/>
                <w:sz w:val="24"/>
                <w:szCs w:val="24"/>
              </w:rPr>
              <w:t>ь</w:t>
            </w:r>
            <w:r w:rsidRPr="00F74D89">
              <w:rPr>
                <w:rStyle w:val="22"/>
                <w:sz w:val="24"/>
                <w:szCs w:val="24"/>
              </w:rPr>
              <w:t>ного стандарта. Позн</w:t>
            </w:r>
            <w:r w:rsidRPr="00F74D89">
              <w:rPr>
                <w:rStyle w:val="22"/>
                <w:sz w:val="24"/>
                <w:szCs w:val="24"/>
              </w:rPr>
              <w:t>а</w:t>
            </w:r>
            <w:r w:rsidRPr="00F74D89">
              <w:rPr>
                <w:rStyle w:val="22"/>
                <w:sz w:val="24"/>
                <w:szCs w:val="24"/>
              </w:rPr>
              <w:t>комить учащихся с зак</w:t>
            </w:r>
            <w:r w:rsidRPr="00F74D89">
              <w:rPr>
                <w:rStyle w:val="22"/>
                <w:sz w:val="24"/>
                <w:szCs w:val="24"/>
              </w:rPr>
              <w:t>о</w:t>
            </w:r>
            <w:r w:rsidRPr="00F74D89">
              <w:rPr>
                <w:rStyle w:val="22"/>
                <w:sz w:val="24"/>
                <w:szCs w:val="24"/>
              </w:rPr>
              <w:t>ном РФ «Об образов</w:t>
            </w:r>
            <w:r w:rsidRPr="00F74D89">
              <w:rPr>
                <w:rStyle w:val="22"/>
                <w:sz w:val="24"/>
                <w:szCs w:val="24"/>
              </w:rPr>
              <w:t>а</w:t>
            </w:r>
            <w:r w:rsidRPr="00F74D89">
              <w:rPr>
                <w:rStyle w:val="22"/>
                <w:sz w:val="24"/>
                <w:szCs w:val="24"/>
              </w:rPr>
              <w:t>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72917" w14:textId="77777777" w:rsidR="006506BD" w:rsidRPr="00F74D89" w:rsidRDefault="006506BD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6FA433C4" w14:textId="77777777" w:rsidR="006506BD" w:rsidRPr="00F74D89" w:rsidRDefault="006506BD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E22F352" w14:textId="34605B88" w:rsidR="00E64055" w:rsidRPr="00F74D89" w:rsidRDefault="00E64055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Презентация, б</w:t>
            </w:r>
            <w:r w:rsidRPr="00F74D89">
              <w:rPr>
                <w:rStyle w:val="22"/>
                <w:sz w:val="24"/>
                <w:szCs w:val="24"/>
              </w:rPr>
              <w:t>е</w:t>
            </w:r>
            <w:r w:rsidRPr="00F74D89">
              <w:rPr>
                <w:rStyle w:val="22"/>
                <w:sz w:val="24"/>
                <w:szCs w:val="24"/>
              </w:rPr>
              <w:t>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0444A" w14:textId="77777777" w:rsidR="006506BD" w:rsidRPr="00F74D89" w:rsidRDefault="006506BD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46C4B637" w14:textId="77777777" w:rsidR="006506BD" w:rsidRPr="00F74D89" w:rsidRDefault="006506BD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1F436277" w14:textId="2B8429ED" w:rsidR="00E64055" w:rsidRPr="00F74D89" w:rsidRDefault="007A2507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A506FF" w:rsidRPr="00F74D89" w14:paraId="67DF8879" w14:textId="77777777" w:rsidTr="00472657">
        <w:trPr>
          <w:trHeight w:val="216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3EA47" w14:textId="504433FD" w:rsidR="00A506FF" w:rsidRPr="00F74D89" w:rsidRDefault="00A506F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4D89">
              <w:rPr>
                <w:rStyle w:val="24"/>
                <w:b/>
                <w:bCs/>
                <w:i w:val="0"/>
                <w:iCs w:val="0"/>
                <w:sz w:val="24"/>
                <w:szCs w:val="24"/>
              </w:rPr>
              <w:t xml:space="preserve">Методы обучения </w:t>
            </w:r>
          </w:p>
        </w:tc>
      </w:tr>
      <w:tr w:rsidR="00BF4BC9" w:rsidRPr="00F74D89" w14:paraId="442B0EAE" w14:textId="77777777" w:rsidTr="00472657">
        <w:trPr>
          <w:trHeight w:val="135"/>
        </w:trPr>
        <w:tc>
          <w:tcPr>
            <w:tcW w:w="704" w:type="dxa"/>
          </w:tcPr>
          <w:p w14:paraId="5E5C4F7A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D88F57F" w14:textId="51665875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A3EECF0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E16E0" w14:textId="64A73279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Классификация м</w:t>
            </w:r>
            <w:r w:rsidRPr="00F74D89">
              <w:rPr>
                <w:rStyle w:val="22"/>
                <w:sz w:val="24"/>
                <w:szCs w:val="24"/>
              </w:rPr>
              <w:t>е</w:t>
            </w:r>
            <w:r w:rsidRPr="00F74D89">
              <w:rPr>
                <w:rStyle w:val="22"/>
                <w:sz w:val="24"/>
                <w:szCs w:val="24"/>
              </w:rPr>
              <w:t xml:space="preserve">тодов обучения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07102" w14:textId="56ECB19B" w:rsidR="00BF4BC9" w:rsidRPr="00F74D89" w:rsidRDefault="00BF4BC9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Рассказать о классиф</w:t>
            </w:r>
            <w:r w:rsidRPr="00F74D89">
              <w:rPr>
                <w:rStyle w:val="22"/>
                <w:sz w:val="24"/>
                <w:szCs w:val="24"/>
              </w:rPr>
              <w:t>и</w:t>
            </w:r>
            <w:r w:rsidRPr="00F74D89">
              <w:rPr>
                <w:rStyle w:val="22"/>
                <w:sz w:val="24"/>
                <w:szCs w:val="24"/>
              </w:rPr>
              <w:t xml:space="preserve">кации методов обучения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6D3FA" w14:textId="20D04588" w:rsidR="00BF4BC9" w:rsidRPr="00F74D89" w:rsidRDefault="00BF4BC9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Презентация, и</w:t>
            </w:r>
            <w:r w:rsidRPr="00F74D89">
              <w:rPr>
                <w:rStyle w:val="22"/>
                <w:sz w:val="24"/>
                <w:szCs w:val="24"/>
              </w:rPr>
              <w:t>н</w:t>
            </w:r>
            <w:r w:rsidRPr="00F74D89">
              <w:rPr>
                <w:rStyle w:val="22"/>
                <w:sz w:val="24"/>
                <w:szCs w:val="24"/>
              </w:rPr>
              <w:t>формирование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079D2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9FEEF30" w14:textId="7AD0E2EE" w:rsidR="00BF4BC9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BF4BC9" w:rsidRPr="00F74D89" w14:paraId="1D1BAF5E" w14:textId="77777777" w:rsidTr="00472657">
        <w:tc>
          <w:tcPr>
            <w:tcW w:w="704" w:type="dxa"/>
          </w:tcPr>
          <w:p w14:paraId="26B84C5C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D78FC0F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FCDF035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4A85E32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7208D7DD" w14:textId="6A84D33B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84E203D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E81E5" w14:textId="77777777" w:rsidR="00BF4BC9" w:rsidRPr="00F74D89" w:rsidRDefault="00BF4BC9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Методы стимул</w:t>
            </w:r>
            <w:r w:rsidRPr="00F74D89">
              <w:rPr>
                <w:rStyle w:val="22"/>
                <w:sz w:val="24"/>
                <w:szCs w:val="24"/>
              </w:rPr>
              <w:t>и</w:t>
            </w:r>
            <w:r w:rsidRPr="00F74D89">
              <w:rPr>
                <w:rStyle w:val="22"/>
                <w:sz w:val="24"/>
                <w:szCs w:val="24"/>
              </w:rPr>
              <w:t>рования учебно</w:t>
            </w:r>
            <w:r w:rsidRPr="00F74D89">
              <w:rPr>
                <w:rStyle w:val="22"/>
                <w:sz w:val="24"/>
                <w:szCs w:val="24"/>
              </w:rPr>
              <w:softHyphen/>
              <w:t>- познавательной д</w:t>
            </w:r>
            <w:r w:rsidRPr="00F74D89">
              <w:rPr>
                <w:rStyle w:val="22"/>
                <w:sz w:val="24"/>
                <w:szCs w:val="24"/>
              </w:rPr>
              <w:t>е</w:t>
            </w:r>
            <w:r w:rsidRPr="00F74D89">
              <w:rPr>
                <w:rStyle w:val="22"/>
                <w:sz w:val="24"/>
                <w:szCs w:val="24"/>
              </w:rPr>
              <w:lastRenderedPageBreak/>
              <w:t xml:space="preserve">ятельности </w:t>
            </w:r>
          </w:p>
          <w:p w14:paraId="12D17D98" w14:textId="77777777" w:rsidR="00BF4BC9" w:rsidRPr="00F74D89" w:rsidRDefault="00BF4BC9" w:rsidP="00F74D89">
            <w:pPr>
              <w:spacing w:line="276" w:lineRule="auto"/>
              <w:rPr>
                <w:bCs/>
                <w:sz w:val="24"/>
                <w:szCs w:val="24"/>
              </w:rPr>
            </w:pPr>
          </w:p>
          <w:p w14:paraId="17FD3FF4" w14:textId="54F9EBA2" w:rsidR="00BF4BC9" w:rsidRPr="00F74D89" w:rsidRDefault="00BF4BC9" w:rsidP="00F74D89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B21DF" w14:textId="3390EE1B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lastRenderedPageBreak/>
              <w:t>Раскрыть основные м</w:t>
            </w:r>
            <w:r w:rsidRPr="00F74D89">
              <w:rPr>
                <w:rStyle w:val="22"/>
                <w:sz w:val="24"/>
                <w:szCs w:val="24"/>
              </w:rPr>
              <w:t>е</w:t>
            </w:r>
            <w:r w:rsidRPr="00F74D89">
              <w:rPr>
                <w:rStyle w:val="22"/>
                <w:sz w:val="24"/>
                <w:szCs w:val="24"/>
              </w:rPr>
              <w:t>тоды стимулирования учебно</w:t>
            </w:r>
            <w:r w:rsidR="009174C5" w:rsidRPr="00F74D89">
              <w:rPr>
                <w:rStyle w:val="22"/>
                <w:sz w:val="24"/>
                <w:szCs w:val="24"/>
              </w:rPr>
              <w:t>-</w:t>
            </w:r>
            <w:r w:rsidRPr="00F74D89">
              <w:rPr>
                <w:rStyle w:val="22"/>
                <w:sz w:val="24"/>
                <w:szCs w:val="24"/>
              </w:rPr>
              <w:softHyphen/>
              <w:t xml:space="preserve">познавательной </w:t>
            </w:r>
            <w:r w:rsidRPr="00F74D89">
              <w:rPr>
                <w:rStyle w:val="22"/>
                <w:sz w:val="24"/>
                <w:szCs w:val="24"/>
              </w:rPr>
              <w:lastRenderedPageBreak/>
              <w:t>деятельности (создание ситуаций успеха, поо</w:t>
            </w:r>
            <w:r w:rsidRPr="00F74D89">
              <w:rPr>
                <w:rStyle w:val="22"/>
                <w:sz w:val="24"/>
                <w:szCs w:val="24"/>
              </w:rPr>
              <w:t>щ</w:t>
            </w:r>
            <w:r w:rsidRPr="00F74D89">
              <w:rPr>
                <w:rStyle w:val="22"/>
                <w:sz w:val="24"/>
                <w:szCs w:val="24"/>
              </w:rPr>
              <w:t>рение и порицание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23733" w14:textId="77777777" w:rsidR="009174C5" w:rsidRPr="00F74D89" w:rsidRDefault="009174C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70AAFFFF" w14:textId="77777777" w:rsidR="009174C5" w:rsidRPr="00F74D89" w:rsidRDefault="009174C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07C1DEE7" w14:textId="77777777" w:rsidR="009174C5" w:rsidRPr="00F74D89" w:rsidRDefault="009174C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0E187516" w14:textId="551AA0F7" w:rsidR="00BF4BC9" w:rsidRPr="00F74D89" w:rsidRDefault="00BF4BC9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lastRenderedPageBreak/>
              <w:t>Лекция,</w:t>
            </w:r>
            <w:r w:rsidR="009174C5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3AE72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E08E66B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61E2667F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C56E854" w14:textId="75C95813" w:rsidR="00BF4BC9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lastRenderedPageBreak/>
              <w:t>2</w:t>
            </w:r>
          </w:p>
        </w:tc>
      </w:tr>
      <w:tr w:rsidR="00BF4BC9" w:rsidRPr="00F74D89" w14:paraId="1C964203" w14:textId="77777777" w:rsidTr="00472657">
        <w:tc>
          <w:tcPr>
            <w:tcW w:w="704" w:type="dxa"/>
          </w:tcPr>
          <w:p w14:paraId="4A5CC11C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1C2829A4" w14:textId="6E6F9966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BD249A6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74A90" w14:textId="77777777" w:rsidR="00BF4BC9" w:rsidRPr="00F74D89" w:rsidRDefault="00BF4BC9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Методы развития</w:t>
            </w:r>
          </w:p>
          <w:p w14:paraId="58B45FE3" w14:textId="77777777" w:rsidR="00BF4BC9" w:rsidRPr="00F74D89" w:rsidRDefault="00BF4BC9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познавательного</w:t>
            </w:r>
          </w:p>
          <w:p w14:paraId="24911F6F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интереса</w:t>
            </w:r>
          </w:p>
          <w:p w14:paraId="5D6053AC" w14:textId="7C8C11BB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6DCAD" w14:textId="20730368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с методами развития познавательн</w:t>
            </w:r>
            <w:r w:rsidRPr="00F74D89">
              <w:rPr>
                <w:rStyle w:val="22"/>
                <w:sz w:val="24"/>
                <w:szCs w:val="24"/>
              </w:rPr>
              <w:t>о</w:t>
            </w:r>
            <w:r w:rsidRPr="00F74D89">
              <w:rPr>
                <w:rStyle w:val="22"/>
                <w:sz w:val="24"/>
                <w:szCs w:val="24"/>
              </w:rPr>
              <w:t>го интереса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ADD5C" w14:textId="77777777" w:rsidR="009174C5" w:rsidRPr="00F74D89" w:rsidRDefault="009174C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775678D5" w14:textId="4583016F" w:rsidR="00BF4BC9" w:rsidRPr="00F74D89" w:rsidRDefault="00BF4BC9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</w:p>
          <w:p w14:paraId="11FCC7F8" w14:textId="4B666B3B" w:rsidR="00BF4BC9" w:rsidRPr="00F74D89" w:rsidRDefault="00BF4BC9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BA3ABB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99036E2" w14:textId="10ACC64A" w:rsidR="00BF4BC9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BF4BC9" w:rsidRPr="00F74D89" w14:paraId="113D2952" w14:textId="77777777" w:rsidTr="00472657">
        <w:tc>
          <w:tcPr>
            <w:tcW w:w="704" w:type="dxa"/>
          </w:tcPr>
          <w:p w14:paraId="50AA6A41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A3C3843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392AA5D6" w14:textId="34BB230B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3428C2A8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C8725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Методы формир</w:t>
            </w:r>
            <w:r w:rsidRPr="00F74D89">
              <w:rPr>
                <w:rStyle w:val="22"/>
                <w:sz w:val="24"/>
                <w:szCs w:val="24"/>
              </w:rPr>
              <w:t>о</w:t>
            </w:r>
            <w:r w:rsidRPr="00F74D89">
              <w:rPr>
                <w:rStyle w:val="22"/>
                <w:sz w:val="24"/>
                <w:szCs w:val="24"/>
              </w:rPr>
              <w:t>вания ответстве</w:t>
            </w:r>
            <w:r w:rsidRPr="00F74D89">
              <w:rPr>
                <w:rStyle w:val="22"/>
                <w:sz w:val="24"/>
                <w:szCs w:val="24"/>
              </w:rPr>
              <w:t>н</w:t>
            </w:r>
            <w:r w:rsidRPr="00F74D89">
              <w:rPr>
                <w:rStyle w:val="22"/>
                <w:sz w:val="24"/>
                <w:szCs w:val="24"/>
              </w:rPr>
              <w:t>ности и обязанн</w:t>
            </w:r>
            <w:r w:rsidRPr="00F74D89">
              <w:rPr>
                <w:rStyle w:val="22"/>
                <w:sz w:val="24"/>
                <w:szCs w:val="24"/>
              </w:rPr>
              <w:t>о</w:t>
            </w:r>
            <w:r w:rsidRPr="00F74D89">
              <w:rPr>
                <w:rStyle w:val="22"/>
                <w:sz w:val="24"/>
                <w:szCs w:val="24"/>
              </w:rPr>
              <w:t>сти</w:t>
            </w:r>
          </w:p>
          <w:p w14:paraId="1AC07E8D" w14:textId="5ACE9CA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3A0B1" w14:textId="3FFA8614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с методами формирования отве</w:t>
            </w:r>
            <w:r w:rsidRPr="00F74D89">
              <w:rPr>
                <w:rStyle w:val="22"/>
                <w:sz w:val="24"/>
                <w:szCs w:val="24"/>
              </w:rPr>
              <w:t>т</w:t>
            </w:r>
            <w:r w:rsidRPr="00F74D89">
              <w:rPr>
                <w:rStyle w:val="22"/>
                <w:sz w:val="24"/>
                <w:szCs w:val="24"/>
              </w:rPr>
              <w:t>ственности и обязанн</w:t>
            </w:r>
            <w:r w:rsidRPr="00F74D89">
              <w:rPr>
                <w:rStyle w:val="22"/>
                <w:sz w:val="24"/>
                <w:szCs w:val="24"/>
              </w:rPr>
              <w:t>о</w:t>
            </w:r>
            <w:r w:rsidRPr="00F74D89">
              <w:rPr>
                <w:rStyle w:val="22"/>
                <w:sz w:val="24"/>
                <w:szCs w:val="24"/>
              </w:rPr>
              <w:t>сти</w:t>
            </w:r>
            <w:r w:rsidR="003D093D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AC51B" w14:textId="77777777" w:rsidR="009174C5" w:rsidRPr="00F74D89" w:rsidRDefault="009174C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28335ECC" w14:textId="77777777" w:rsidR="009174C5" w:rsidRPr="00F74D89" w:rsidRDefault="009174C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1CF88C5B" w14:textId="1891B0AB" w:rsidR="00BF4BC9" w:rsidRPr="00F74D89" w:rsidRDefault="00BF4BC9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  <w:r w:rsidR="009174C5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BBB51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1012708F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062D41AC" w14:textId="5B0C0D88" w:rsidR="00BF4BC9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BF4BC9" w:rsidRPr="00F74D89" w14:paraId="690992F8" w14:textId="77777777" w:rsidTr="00472657">
        <w:tc>
          <w:tcPr>
            <w:tcW w:w="704" w:type="dxa"/>
          </w:tcPr>
          <w:p w14:paraId="46930B4F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CFC9996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7266ED5A" w14:textId="1225BE2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1AC893B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9643B" w14:textId="77777777" w:rsidR="00BF4BC9" w:rsidRPr="00F74D89" w:rsidRDefault="00BF4BC9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Методы развития</w:t>
            </w:r>
          </w:p>
          <w:p w14:paraId="4CAFB873" w14:textId="77777777" w:rsidR="00BF4BC9" w:rsidRPr="00F74D89" w:rsidRDefault="00BF4BC9" w:rsidP="00F74D89">
            <w:pPr>
              <w:spacing w:line="276" w:lineRule="auto"/>
              <w:ind w:left="-111" w:right="-103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творческих</w:t>
            </w:r>
            <w:r w:rsidR="003D093D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способн</w:t>
            </w:r>
            <w:r w:rsidRPr="00F74D89">
              <w:rPr>
                <w:rStyle w:val="22"/>
                <w:sz w:val="24"/>
                <w:szCs w:val="24"/>
              </w:rPr>
              <w:t>о</w:t>
            </w:r>
            <w:r w:rsidRPr="00F74D89">
              <w:rPr>
                <w:rStyle w:val="22"/>
                <w:sz w:val="24"/>
                <w:szCs w:val="24"/>
              </w:rPr>
              <w:t>стей и</w:t>
            </w:r>
            <w:r w:rsidR="003D093D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личностных</w:t>
            </w:r>
            <w:r w:rsidR="003D093D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качеств</w:t>
            </w:r>
            <w:r w:rsidR="00B64D5D" w:rsidRPr="00F74D89">
              <w:rPr>
                <w:rStyle w:val="22"/>
                <w:sz w:val="24"/>
                <w:szCs w:val="24"/>
              </w:rPr>
              <w:t xml:space="preserve"> у</w:t>
            </w:r>
            <w:r w:rsidRPr="00F74D89">
              <w:rPr>
                <w:rStyle w:val="22"/>
                <w:sz w:val="24"/>
                <w:szCs w:val="24"/>
              </w:rPr>
              <w:t>чащихся</w:t>
            </w:r>
            <w:r w:rsidR="003D093D" w:rsidRPr="00F74D89">
              <w:rPr>
                <w:rStyle w:val="22"/>
                <w:sz w:val="24"/>
                <w:szCs w:val="24"/>
              </w:rPr>
              <w:t xml:space="preserve"> </w:t>
            </w:r>
          </w:p>
          <w:p w14:paraId="0319A03D" w14:textId="6C928971" w:rsidR="00205ECC" w:rsidRPr="00F74D89" w:rsidRDefault="00205ECC" w:rsidP="00F74D89">
            <w:pPr>
              <w:spacing w:line="276" w:lineRule="auto"/>
              <w:ind w:left="-111" w:right="-103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4E4C2" w14:textId="0C43EC1F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с методами развития творческих способностей и личнос</w:t>
            </w:r>
            <w:r w:rsidRPr="00F74D89">
              <w:rPr>
                <w:rStyle w:val="22"/>
                <w:sz w:val="24"/>
                <w:szCs w:val="24"/>
              </w:rPr>
              <w:t>т</w:t>
            </w:r>
            <w:r w:rsidRPr="00F74D89">
              <w:rPr>
                <w:rStyle w:val="22"/>
                <w:sz w:val="24"/>
                <w:szCs w:val="24"/>
              </w:rPr>
              <w:t>ных качеств учащихся (творческие задания, п</w:t>
            </w:r>
            <w:r w:rsidRPr="00F74D89">
              <w:rPr>
                <w:rStyle w:val="22"/>
                <w:sz w:val="24"/>
                <w:szCs w:val="24"/>
              </w:rPr>
              <w:t>о</w:t>
            </w:r>
            <w:r w:rsidRPr="00F74D89">
              <w:rPr>
                <w:rStyle w:val="22"/>
                <w:sz w:val="24"/>
                <w:szCs w:val="24"/>
              </w:rPr>
              <w:t>становка проблемы, ди</w:t>
            </w:r>
            <w:r w:rsidRPr="00F74D89">
              <w:rPr>
                <w:rStyle w:val="22"/>
                <w:sz w:val="24"/>
                <w:szCs w:val="24"/>
              </w:rPr>
              <w:t>с</w:t>
            </w:r>
            <w:r w:rsidRPr="00F74D89">
              <w:rPr>
                <w:rStyle w:val="22"/>
                <w:sz w:val="24"/>
                <w:szCs w:val="24"/>
              </w:rPr>
              <w:t>куссия и др.).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89A7A" w14:textId="3E6104B4" w:rsidR="00BF4BC9" w:rsidRPr="00F74D89" w:rsidRDefault="00BF4BC9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  <w:r w:rsidR="003D093D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FB2D67" w14:textId="7C192E1D" w:rsidR="00BF4BC9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BF4BC9" w:rsidRPr="00F74D89" w14:paraId="534F0E82" w14:textId="77777777" w:rsidTr="00472657">
        <w:tc>
          <w:tcPr>
            <w:tcW w:w="704" w:type="dxa"/>
          </w:tcPr>
          <w:p w14:paraId="4BEC90D6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6D9C684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423E1BC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279C9BA3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A07911B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2F582A08" w14:textId="3E0B7EAD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64514AFF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A5A9C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1F2A9D29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4E1CCE49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1DB70D87" w14:textId="48B0559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Методы контроля и диагностики э</w:t>
            </w:r>
            <w:r w:rsidRPr="00F74D89">
              <w:rPr>
                <w:rStyle w:val="22"/>
                <w:sz w:val="24"/>
                <w:szCs w:val="24"/>
              </w:rPr>
              <w:t>ф</w:t>
            </w:r>
            <w:r w:rsidRPr="00F74D89">
              <w:rPr>
                <w:rStyle w:val="22"/>
                <w:sz w:val="24"/>
                <w:szCs w:val="24"/>
              </w:rPr>
              <w:t>фективности уче</w:t>
            </w:r>
            <w:r w:rsidRPr="00F74D89">
              <w:rPr>
                <w:rStyle w:val="22"/>
                <w:sz w:val="24"/>
                <w:szCs w:val="24"/>
              </w:rPr>
              <w:t>б</w:t>
            </w:r>
            <w:r w:rsidRPr="00F74D89">
              <w:rPr>
                <w:rStyle w:val="22"/>
                <w:sz w:val="24"/>
                <w:szCs w:val="24"/>
              </w:rPr>
              <w:t>но</w:t>
            </w:r>
            <w:r w:rsidR="00205ECC" w:rsidRPr="00F74D89">
              <w:rPr>
                <w:rStyle w:val="22"/>
                <w:sz w:val="24"/>
                <w:szCs w:val="24"/>
              </w:rPr>
              <w:t>-</w:t>
            </w:r>
            <w:r w:rsidRPr="00F74D89">
              <w:rPr>
                <w:rStyle w:val="22"/>
                <w:sz w:val="24"/>
                <w:szCs w:val="24"/>
              </w:rPr>
              <w:softHyphen/>
              <w:t>познавательной деятельности</w:t>
            </w:r>
            <w:r w:rsidR="00205ECC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EB54F" w14:textId="5EF97E1D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с методами контроля и диагностики эффективности учебно</w:t>
            </w:r>
            <w:r w:rsidR="00205ECC" w:rsidRPr="00F74D89">
              <w:rPr>
                <w:rStyle w:val="22"/>
                <w:sz w:val="24"/>
                <w:szCs w:val="24"/>
              </w:rPr>
              <w:t>-</w:t>
            </w:r>
            <w:r w:rsidRPr="00F74D89">
              <w:rPr>
                <w:rStyle w:val="22"/>
                <w:sz w:val="24"/>
                <w:szCs w:val="24"/>
              </w:rPr>
              <w:softHyphen/>
              <w:t>познавательной деятел</w:t>
            </w:r>
            <w:r w:rsidRPr="00F74D89">
              <w:rPr>
                <w:rStyle w:val="22"/>
                <w:sz w:val="24"/>
                <w:szCs w:val="24"/>
              </w:rPr>
              <w:t>ь</w:t>
            </w:r>
            <w:r w:rsidRPr="00F74D89">
              <w:rPr>
                <w:rStyle w:val="22"/>
                <w:sz w:val="24"/>
                <w:szCs w:val="24"/>
              </w:rPr>
              <w:t>ности (наблюдение, письменный опрос, ко</w:t>
            </w:r>
            <w:r w:rsidRPr="00F74D89">
              <w:rPr>
                <w:rStyle w:val="22"/>
                <w:sz w:val="24"/>
                <w:szCs w:val="24"/>
              </w:rPr>
              <w:t>н</w:t>
            </w:r>
            <w:r w:rsidRPr="00F74D89">
              <w:rPr>
                <w:rStyle w:val="22"/>
                <w:sz w:val="24"/>
                <w:szCs w:val="24"/>
              </w:rPr>
              <w:t>трольная работа, тест</w:t>
            </w:r>
            <w:r w:rsidRPr="00F74D89">
              <w:rPr>
                <w:rStyle w:val="22"/>
                <w:sz w:val="24"/>
                <w:szCs w:val="24"/>
              </w:rPr>
              <w:t>и</w:t>
            </w:r>
            <w:r w:rsidRPr="00F74D89">
              <w:rPr>
                <w:rStyle w:val="22"/>
                <w:sz w:val="24"/>
                <w:szCs w:val="24"/>
              </w:rPr>
              <w:t>рование).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91832" w14:textId="77777777" w:rsidR="00205ECC" w:rsidRPr="00F74D89" w:rsidRDefault="00205ECC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638DC50B" w14:textId="77777777" w:rsidR="00205ECC" w:rsidRPr="00F74D89" w:rsidRDefault="00205ECC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68059CA7" w14:textId="77777777" w:rsidR="00205ECC" w:rsidRPr="00F74D89" w:rsidRDefault="00205ECC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4C2EE377" w14:textId="77777777" w:rsidR="00205ECC" w:rsidRPr="00F74D89" w:rsidRDefault="00205ECC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758BC761" w14:textId="3A578FA8" w:rsidR="00BF4BC9" w:rsidRPr="00F74D89" w:rsidRDefault="00BF4BC9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</w:p>
          <w:p w14:paraId="07CE5332" w14:textId="0E6CBB31" w:rsidR="00BF4BC9" w:rsidRPr="00F74D89" w:rsidRDefault="00BF4BC9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B7B6E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0B0D30D8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6570AC1E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F857F77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115A612F" w14:textId="2E87EC6B" w:rsidR="00BF4BC9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A506FF" w:rsidRPr="00F74D89" w14:paraId="4996D871" w14:textId="77777777" w:rsidTr="00472657">
        <w:tc>
          <w:tcPr>
            <w:tcW w:w="9776" w:type="dxa"/>
            <w:gridSpan w:val="6"/>
          </w:tcPr>
          <w:p w14:paraId="4A235C40" w14:textId="63E7E88A" w:rsidR="00A506FF" w:rsidRPr="00F74D89" w:rsidRDefault="008C48C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6" w:name="_Hlk104329301"/>
            <w:r w:rsidRPr="00F74D89">
              <w:rPr>
                <w:b/>
                <w:bCs/>
                <w:sz w:val="24"/>
                <w:szCs w:val="24"/>
              </w:rPr>
              <w:t>Формы организации обучения</w:t>
            </w:r>
            <w:bookmarkEnd w:id="6"/>
          </w:p>
        </w:tc>
      </w:tr>
      <w:tr w:rsidR="005D127D" w:rsidRPr="00F74D89" w14:paraId="639CBBBE" w14:textId="77777777" w:rsidTr="00472657">
        <w:tc>
          <w:tcPr>
            <w:tcW w:w="704" w:type="dxa"/>
          </w:tcPr>
          <w:p w14:paraId="0775013F" w14:textId="77777777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11DC5EA" w14:textId="19CDCE6E" w:rsidR="005D127D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E3E880F" w14:textId="77777777" w:rsidR="005D127D" w:rsidRPr="00F74D89" w:rsidRDefault="005D127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28E31" w14:textId="77777777" w:rsidR="005D127D" w:rsidRPr="00F74D89" w:rsidRDefault="005D127D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Формы</w:t>
            </w:r>
          </w:p>
          <w:p w14:paraId="6E45D400" w14:textId="77777777" w:rsidR="005D127D" w:rsidRPr="00F74D89" w:rsidRDefault="005D127D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организации</w:t>
            </w:r>
          </w:p>
          <w:p w14:paraId="53ED42B1" w14:textId="77777777" w:rsidR="005D127D" w:rsidRPr="00F74D89" w:rsidRDefault="005D127D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обучения</w:t>
            </w:r>
            <w:r w:rsidR="007E62EB" w:rsidRPr="00F74D89">
              <w:rPr>
                <w:rStyle w:val="22"/>
                <w:sz w:val="24"/>
                <w:szCs w:val="24"/>
              </w:rPr>
              <w:t xml:space="preserve"> </w:t>
            </w:r>
          </w:p>
          <w:p w14:paraId="6D2480DA" w14:textId="39A39739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01479" w14:textId="1188FAE1" w:rsidR="005D127D" w:rsidRPr="00F74D89" w:rsidRDefault="005D127D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представление о формах организации и способах обучения</w:t>
            </w:r>
            <w:r w:rsidR="007E62EB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0864F" w14:textId="50246A19" w:rsidR="005D127D" w:rsidRPr="00F74D89" w:rsidRDefault="005D127D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Презентация, дискуссия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73FEF" w14:textId="57C4085D" w:rsidR="005D127D" w:rsidRPr="00F74D89" w:rsidRDefault="002F2D4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3</w:t>
            </w:r>
          </w:p>
        </w:tc>
      </w:tr>
      <w:tr w:rsidR="005D127D" w:rsidRPr="00F74D89" w14:paraId="28E0262D" w14:textId="77777777" w:rsidTr="00472657">
        <w:tc>
          <w:tcPr>
            <w:tcW w:w="704" w:type="dxa"/>
          </w:tcPr>
          <w:p w14:paraId="34E257EF" w14:textId="77777777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3EDEB279" w14:textId="77777777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21518789" w14:textId="77777777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F5A6BDA" w14:textId="00719AF0" w:rsidR="005D127D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1AE85068" w14:textId="77777777" w:rsidR="005D127D" w:rsidRPr="00F74D89" w:rsidRDefault="005D127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D3B976" w14:textId="77777777" w:rsidR="007E62EB" w:rsidRPr="00F74D89" w:rsidRDefault="007E62EB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353FA799" w14:textId="78C50813" w:rsidR="005D127D" w:rsidRPr="00F74D89" w:rsidRDefault="005D127D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Виды учебной</w:t>
            </w:r>
          </w:p>
          <w:p w14:paraId="660D781D" w14:textId="77777777" w:rsidR="005D127D" w:rsidRPr="00F74D89" w:rsidRDefault="005D127D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деятельности</w:t>
            </w:r>
          </w:p>
          <w:p w14:paraId="4F3DA5BB" w14:textId="77777777" w:rsidR="005D127D" w:rsidRPr="00F74D89" w:rsidRDefault="005D127D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учащихся</w:t>
            </w:r>
            <w:r w:rsidR="007E62EB" w:rsidRPr="00F74D89">
              <w:rPr>
                <w:rStyle w:val="22"/>
                <w:sz w:val="24"/>
                <w:szCs w:val="24"/>
              </w:rPr>
              <w:t xml:space="preserve"> </w:t>
            </w:r>
          </w:p>
          <w:p w14:paraId="5E9FF5BF" w14:textId="77777777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2D512E85" w14:textId="0B0BCC0E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727398" w14:textId="7D805068" w:rsidR="005D127D" w:rsidRPr="00F74D89" w:rsidRDefault="005D127D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Раскрыть виды и формы учебной деятельности учащихся (парная, гру</w:t>
            </w:r>
            <w:r w:rsidRPr="00F74D89">
              <w:rPr>
                <w:rStyle w:val="22"/>
                <w:sz w:val="24"/>
                <w:szCs w:val="24"/>
              </w:rPr>
              <w:t>п</w:t>
            </w:r>
            <w:r w:rsidRPr="00F74D89">
              <w:rPr>
                <w:rStyle w:val="22"/>
                <w:sz w:val="24"/>
                <w:szCs w:val="24"/>
              </w:rPr>
              <w:t>повая, коллективная,</w:t>
            </w:r>
            <w:r w:rsidR="007E62EB" w:rsidRPr="00F74D89">
              <w:rPr>
                <w:sz w:val="24"/>
                <w:szCs w:val="24"/>
              </w:rPr>
              <w:t xml:space="preserve"> </w:t>
            </w:r>
            <w:r w:rsidR="007E62EB" w:rsidRPr="00F74D89">
              <w:rPr>
                <w:rStyle w:val="22"/>
                <w:sz w:val="24"/>
                <w:szCs w:val="24"/>
              </w:rPr>
              <w:t>и</w:t>
            </w:r>
            <w:r w:rsidR="007E62EB" w:rsidRPr="00F74D89">
              <w:rPr>
                <w:rStyle w:val="22"/>
                <w:sz w:val="24"/>
                <w:szCs w:val="24"/>
              </w:rPr>
              <w:t>н</w:t>
            </w:r>
            <w:r w:rsidR="007E62EB" w:rsidRPr="00F74D89">
              <w:rPr>
                <w:rStyle w:val="22"/>
                <w:sz w:val="24"/>
                <w:szCs w:val="24"/>
              </w:rPr>
              <w:t>дивидуальная)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981CE9" w14:textId="20072D35" w:rsidR="005D127D" w:rsidRPr="00F74D89" w:rsidRDefault="005D127D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Информирование,</w:t>
            </w:r>
          </w:p>
          <w:p w14:paraId="0779D97F" w14:textId="66C38367" w:rsidR="005D127D" w:rsidRPr="00F74D89" w:rsidRDefault="007E62EB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А</w:t>
            </w:r>
            <w:r w:rsidR="005D127D" w:rsidRPr="00F74D89">
              <w:rPr>
                <w:rStyle w:val="22"/>
                <w:sz w:val="24"/>
                <w:szCs w:val="24"/>
              </w:rPr>
              <w:t>нализ</w:t>
            </w:r>
          </w:p>
          <w:p w14:paraId="6EC78EFA" w14:textId="77777777" w:rsidR="007E62EB" w:rsidRPr="00F74D89" w:rsidRDefault="007E62EB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6FECCFB2" w14:textId="7594F6A8" w:rsidR="007E62EB" w:rsidRPr="00F74D89" w:rsidRDefault="007E62EB" w:rsidP="00F74D89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776AE" w14:textId="77777777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564A4BBB" w14:textId="77777777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EF8C666" w14:textId="73BB801E" w:rsidR="005D127D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6B12C3" w:rsidRPr="00F74D89" w14:paraId="324A82B6" w14:textId="77777777" w:rsidTr="00472657">
        <w:tc>
          <w:tcPr>
            <w:tcW w:w="704" w:type="dxa"/>
          </w:tcPr>
          <w:p w14:paraId="7C181E55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4363A7E" w14:textId="761AC583" w:rsidR="006B12C3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6F6EDB8C" w14:textId="77777777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3FDDC" w14:textId="77777777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Формы организ</w:t>
            </w:r>
            <w:r w:rsidRPr="00F74D89">
              <w:rPr>
                <w:rStyle w:val="22"/>
                <w:sz w:val="24"/>
                <w:szCs w:val="24"/>
              </w:rPr>
              <w:t>а</w:t>
            </w:r>
            <w:r w:rsidRPr="00F74D89">
              <w:rPr>
                <w:rStyle w:val="22"/>
                <w:sz w:val="24"/>
                <w:szCs w:val="24"/>
              </w:rPr>
              <w:t>ции текущей уче</w:t>
            </w:r>
            <w:r w:rsidRPr="00F74D89">
              <w:rPr>
                <w:rStyle w:val="22"/>
                <w:sz w:val="24"/>
                <w:szCs w:val="24"/>
              </w:rPr>
              <w:t>б</w:t>
            </w:r>
            <w:r w:rsidRPr="00F74D89">
              <w:rPr>
                <w:rStyle w:val="22"/>
                <w:sz w:val="24"/>
                <w:szCs w:val="24"/>
              </w:rPr>
              <w:t>ной работы</w:t>
            </w:r>
          </w:p>
          <w:p w14:paraId="3980D182" w14:textId="65B820EC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237F4" w14:textId="33674460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Урок - основная форма организации текущей учебной работы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41F45" w14:textId="77777777" w:rsidR="006B12C3" w:rsidRPr="00F74D89" w:rsidRDefault="006B12C3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Информирование,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анализ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ситуаций</w:t>
            </w:r>
          </w:p>
          <w:p w14:paraId="7059494E" w14:textId="4ABE5E4A" w:rsidR="00C670AE" w:rsidRPr="00F74D89" w:rsidRDefault="00C670AE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D01CA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C5E21FC" w14:textId="2A8CA5AF" w:rsidR="006B12C3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6B12C3" w:rsidRPr="00F74D89" w14:paraId="6B7AC831" w14:textId="77777777" w:rsidTr="00472657">
        <w:tc>
          <w:tcPr>
            <w:tcW w:w="704" w:type="dxa"/>
          </w:tcPr>
          <w:p w14:paraId="3F958EA5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44D2AAC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332B93CF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6F854280" w14:textId="2F6AE6F8" w:rsidR="006B12C3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992" w:type="dxa"/>
          </w:tcPr>
          <w:p w14:paraId="66552627" w14:textId="77777777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E3C36" w14:textId="77777777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Внеурочные формы организации тек</w:t>
            </w:r>
            <w:r w:rsidRPr="00F74D89">
              <w:rPr>
                <w:rStyle w:val="22"/>
                <w:sz w:val="24"/>
                <w:szCs w:val="24"/>
              </w:rPr>
              <w:t>у</w:t>
            </w:r>
            <w:r w:rsidRPr="00F74D89">
              <w:rPr>
                <w:rStyle w:val="22"/>
                <w:sz w:val="24"/>
                <w:szCs w:val="24"/>
              </w:rPr>
              <w:t>щей учебной раб</w:t>
            </w:r>
            <w:r w:rsidRPr="00F74D89">
              <w:rPr>
                <w:rStyle w:val="22"/>
                <w:sz w:val="24"/>
                <w:szCs w:val="24"/>
              </w:rPr>
              <w:t>о</w:t>
            </w:r>
            <w:r w:rsidRPr="00F74D89">
              <w:rPr>
                <w:rStyle w:val="22"/>
                <w:sz w:val="24"/>
                <w:szCs w:val="24"/>
              </w:rPr>
              <w:lastRenderedPageBreak/>
              <w:t>ты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</w:p>
          <w:p w14:paraId="54C06FDD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6BA59788" w14:textId="0458910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6B9EF" w14:textId="77777777" w:rsidR="006B12C3" w:rsidRPr="00F74D89" w:rsidRDefault="006B12C3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lastRenderedPageBreak/>
              <w:t>Рассказать о внеурочных формах работы (экску</w:t>
            </w:r>
            <w:r w:rsidRPr="00F74D89">
              <w:rPr>
                <w:rStyle w:val="22"/>
                <w:sz w:val="24"/>
                <w:szCs w:val="24"/>
              </w:rPr>
              <w:t>р</w:t>
            </w:r>
            <w:r w:rsidRPr="00F74D89">
              <w:rPr>
                <w:rStyle w:val="22"/>
                <w:sz w:val="24"/>
                <w:szCs w:val="24"/>
              </w:rPr>
              <w:t xml:space="preserve">сия, домашняя работа, </w:t>
            </w:r>
            <w:r w:rsidRPr="00F74D89">
              <w:rPr>
                <w:rStyle w:val="22"/>
                <w:sz w:val="24"/>
                <w:szCs w:val="24"/>
              </w:rPr>
              <w:lastRenderedPageBreak/>
              <w:t>факультативные занятия и</w:t>
            </w:r>
          </w:p>
          <w:p w14:paraId="4AB335CA" w14:textId="7EF8EBCA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др.)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D95BF" w14:textId="77777777" w:rsidR="006B12C3" w:rsidRPr="00F74D89" w:rsidRDefault="006B12C3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lastRenderedPageBreak/>
              <w:t>Информирование,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анализ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ситуаций</w:t>
            </w:r>
          </w:p>
          <w:p w14:paraId="5612A3A7" w14:textId="77777777" w:rsidR="00C670AE" w:rsidRPr="00F74D89" w:rsidRDefault="00C670AE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14:paraId="58236A1C" w14:textId="7F46B174" w:rsidR="00C670AE" w:rsidRPr="00F74D89" w:rsidRDefault="00C670AE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689E6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3A6AF02F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4296D2A7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61AAAB4E" w14:textId="338CFB70" w:rsidR="006B12C3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lastRenderedPageBreak/>
              <w:t>2</w:t>
            </w:r>
          </w:p>
        </w:tc>
      </w:tr>
      <w:tr w:rsidR="006B12C3" w:rsidRPr="00F74D89" w14:paraId="3C6CA693" w14:textId="77777777" w:rsidTr="00472657">
        <w:tc>
          <w:tcPr>
            <w:tcW w:w="704" w:type="dxa"/>
          </w:tcPr>
          <w:p w14:paraId="639F69B4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605EFF7A" w14:textId="5480934A" w:rsidR="006B12C3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377BD8F1" w14:textId="77777777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C478F" w14:textId="77777777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11DD2EE" w14:textId="44B150F9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Средства обучения.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1DD96" w14:textId="7B5A3B0C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понятие о сре</w:t>
            </w:r>
            <w:r w:rsidRPr="00F74D89">
              <w:rPr>
                <w:rStyle w:val="22"/>
                <w:sz w:val="24"/>
                <w:szCs w:val="24"/>
              </w:rPr>
              <w:t>д</w:t>
            </w:r>
            <w:r w:rsidRPr="00F74D89">
              <w:rPr>
                <w:rStyle w:val="22"/>
                <w:sz w:val="24"/>
                <w:szCs w:val="24"/>
              </w:rPr>
              <w:t>ствах обучения</w:t>
            </w:r>
            <w:r w:rsidR="00CE71C8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B8886" w14:textId="77777777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14DFBE5D" w14:textId="65C53127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6A609" w14:textId="3DC5BBDF" w:rsidR="006B12C3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8E2B8E" w:rsidRPr="00F74D89" w14:paraId="0D5E0C43" w14:textId="77777777" w:rsidTr="00472657">
        <w:tc>
          <w:tcPr>
            <w:tcW w:w="704" w:type="dxa"/>
          </w:tcPr>
          <w:p w14:paraId="76EF46EB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162B939" w14:textId="0B347814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03689115" w14:textId="77777777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C0347" w14:textId="77777777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5AB0BA26" w14:textId="7430355C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Технологии в об</w:t>
            </w:r>
            <w:r w:rsidRPr="00F74D89">
              <w:rPr>
                <w:rStyle w:val="22"/>
                <w:sz w:val="24"/>
                <w:szCs w:val="24"/>
              </w:rPr>
              <w:t>у</w:t>
            </w:r>
            <w:r w:rsidRPr="00F74D89">
              <w:rPr>
                <w:rStyle w:val="22"/>
                <w:sz w:val="24"/>
                <w:szCs w:val="24"/>
              </w:rPr>
              <w:t xml:space="preserve">чении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2346C" w14:textId="43865EA9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понятие технол</w:t>
            </w:r>
            <w:r w:rsidRPr="00F74D89">
              <w:rPr>
                <w:rStyle w:val="22"/>
                <w:sz w:val="24"/>
                <w:szCs w:val="24"/>
              </w:rPr>
              <w:t>о</w:t>
            </w:r>
            <w:r w:rsidRPr="00F74D89">
              <w:rPr>
                <w:rStyle w:val="22"/>
                <w:sz w:val="24"/>
                <w:szCs w:val="24"/>
              </w:rPr>
              <w:t>гии, структуры технол</w:t>
            </w:r>
            <w:r w:rsidRPr="00F74D89">
              <w:rPr>
                <w:rStyle w:val="22"/>
                <w:sz w:val="24"/>
                <w:szCs w:val="24"/>
              </w:rPr>
              <w:t>о</w:t>
            </w:r>
            <w:r w:rsidRPr="00F74D89">
              <w:rPr>
                <w:rStyle w:val="22"/>
                <w:sz w:val="24"/>
                <w:szCs w:val="24"/>
              </w:rPr>
              <w:t>гии обучения</w:t>
            </w:r>
            <w:r w:rsidR="00CE71C8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FA341" w14:textId="5FDE2638" w:rsidR="008E2B8E" w:rsidRPr="00F74D89" w:rsidRDefault="008E2B8E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Информирование, беседа</w:t>
            </w:r>
          </w:p>
          <w:p w14:paraId="49F96330" w14:textId="05D9069F" w:rsidR="008E2B8E" w:rsidRPr="00F74D89" w:rsidRDefault="008E2B8E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1FDB8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690C0664" w14:textId="37728FA5" w:rsidR="008E2B8E" w:rsidRPr="00F74D89" w:rsidRDefault="002F2D4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3</w:t>
            </w:r>
          </w:p>
        </w:tc>
      </w:tr>
      <w:tr w:rsidR="008E2B8E" w:rsidRPr="00F74D89" w14:paraId="07DA6179" w14:textId="77777777" w:rsidTr="00472657">
        <w:tc>
          <w:tcPr>
            <w:tcW w:w="704" w:type="dxa"/>
          </w:tcPr>
          <w:p w14:paraId="52756874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79BAB9C1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23DD1C98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6C092953" w14:textId="749EB634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36833DD4" w14:textId="77777777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9F766B" w14:textId="77777777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Системы развив</w:t>
            </w:r>
            <w:r w:rsidRPr="00F74D89">
              <w:rPr>
                <w:rStyle w:val="22"/>
                <w:sz w:val="24"/>
                <w:szCs w:val="24"/>
              </w:rPr>
              <w:t>а</w:t>
            </w:r>
            <w:r w:rsidRPr="00F74D89">
              <w:rPr>
                <w:rStyle w:val="22"/>
                <w:sz w:val="24"/>
                <w:szCs w:val="24"/>
              </w:rPr>
              <w:t>ющего обучения, используемые в школе</w:t>
            </w:r>
          </w:p>
          <w:p w14:paraId="4C5E4E09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14:paraId="021A089B" w14:textId="3C8EC668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8C154" w14:textId="74232429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учащихся с системами развивающ</w:t>
            </w:r>
            <w:r w:rsidRPr="00F74D89">
              <w:rPr>
                <w:rStyle w:val="22"/>
                <w:sz w:val="24"/>
                <w:szCs w:val="24"/>
              </w:rPr>
              <w:t>е</w:t>
            </w:r>
            <w:r w:rsidRPr="00F74D89">
              <w:rPr>
                <w:rStyle w:val="22"/>
                <w:sz w:val="24"/>
                <w:szCs w:val="24"/>
              </w:rPr>
              <w:t>го обучения, использу</w:t>
            </w:r>
            <w:r w:rsidRPr="00F74D89">
              <w:rPr>
                <w:rStyle w:val="22"/>
                <w:sz w:val="24"/>
                <w:szCs w:val="24"/>
              </w:rPr>
              <w:t>е</w:t>
            </w:r>
            <w:r w:rsidRPr="00F74D89">
              <w:rPr>
                <w:rStyle w:val="22"/>
                <w:sz w:val="24"/>
                <w:szCs w:val="24"/>
              </w:rPr>
              <w:t xml:space="preserve">мыми в школе (Л.В. </w:t>
            </w:r>
            <w:proofErr w:type="spellStart"/>
            <w:r w:rsidRPr="00F74D89">
              <w:rPr>
                <w:rStyle w:val="22"/>
                <w:sz w:val="24"/>
                <w:szCs w:val="24"/>
              </w:rPr>
              <w:t>За</w:t>
            </w:r>
            <w:r w:rsidRPr="00F74D89">
              <w:rPr>
                <w:rStyle w:val="22"/>
                <w:sz w:val="24"/>
                <w:szCs w:val="24"/>
              </w:rPr>
              <w:t>н</w:t>
            </w:r>
            <w:r w:rsidRPr="00F74D89">
              <w:rPr>
                <w:rStyle w:val="22"/>
                <w:sz w:val="24"/>
                <w:szCs w:val="24"/>
              </w:rPr>
              <w:t>кова</w:t>
            </w:r>
            <w:proofErr w:type="spellEnd"/>
            <w:r w:rsidRPr="00F74D89">
              <w:rPr>
                <w:rStyle w:val="22"/>
                <w:sz w:val="24"/>
                <w:szCs w:val="24"/>
              </w:rPr>
              <w:t xml:space="preserve">, </w:t>
            </w:r>
            <w:proofErr w:type="spellStart"/>
            <w:r w:rsidRPr="00F74D89">
              <w:rPr>
                <w:rStyle w:val="22"/>
                <w:sz w:val="24"/>
                <w:szCs w:val="24"/>
              </w:rPr>
              <w:t>Эльконина</w:t>
            </w:r>
            <w:proofErr w:type="spellEnd"/>
            <w:r w:rsidRPr="00F74D89">
              <w:rPr>
                <w:rStyle w:val="22"/>
                <w:sz w:val="24"/>
                <w:szCs w:val="24"/>
              </w:rPr>
              <w:t>- Дав</w:t>
            </w:r>
            <w:r w:rsidRPr="00F74D89">
              <w:rPr>
                <w:rStyle w:val="22"/>
                <w:sz w:val="24"/>
                <w:szCs w:val="24"/>
              </w:rPr>
              <w:t>ы</w:t>
            </w:r>
            <w:r w:rsidRPr="00F74D89">
              <w:rPr>
                <w:rStyle w:val="22"/>
                <w:sz w:val="24"/>
                <w:szCs w:val="24"/>
              </w:rPr>
              <w:t>дова)</w:t>
            </w:r>
            <w:r w:rsidR="00CE71C8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E1F0E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02EDA55F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4D981EB0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1FAD9501" w14:textId="71EDDF30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Презентация, б</w:t>
            </w:r>
            <w:r w:rsidRPr="00F74D89">
              <w:rPr>
                <w:rStyle w:val="22"/>
                <w:sz w:val="24"/>
                <w:szCs w:val="24"/>
              </w:rPr>
              <w:t>е</w:t>
            </w:r>
            <w:r w:rsidRPr="00F74D89">
              <w:rPr>
                <w:rStyle w:val="22"/>
                <w:sz w:val="24"/>
                <w:szCs w:val="24"/>
              </w:rPr>
              <w:t>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DAAE7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1B15FF6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B63538F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6139F78A" w14:textId="36760A82" w:rsidR="008E2B8E" w:rsidRPr="00F74D89" w:rsidRDefault="00787E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8E2B8E" w:rsidRPr="00F74D89" w14:paraId="58359F77" w14:textId="77777777" w:rsidTr="00472657">
        <w:tc>
          <w:tcPr>
            <w:tcW w:w="704" w:type="dxa"/>
          </w:tcPr>
          <w:p w14:paraId="5FDA077E" w14:textId="65B2FBC2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</w:t>
            </w:r>
            <w:r w:rsidR="00CE71C8" w:rsidRPr="00F74D8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4A5E50E1" w14:textId="77777777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D3072" w14:textId="6C979D8D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Итоговое занятие.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8616D" w14:textId="23BE47E4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Контроль знаний уч</w:t>
            </w:r>
            <w:r w:rsidRPr="00F74D89">
              <w:rPr>
                <w:rStyle w:val="22"/>
                <w:sz w:val="24"/>
                <w:szCs w:val="24"/>
              </w:rPr>
              <w:t>а</w:t>
            </w:r>
            <w:r w:rsidRPr="00F74D89">
              <w:rPr>
                <w:rStyle w:val="22"/>
                <w:sz w:val="24"/>
                <w:szCs w:val="24"/>
              </w:rPr>
              <w:t>щихся</w:t>
            </w:r>
            <w:r w:rsidR="00CE71C8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486446" w14:textId="77777777" w:rsidR="008E2B8E" w:rsidRPr="00F74D89" w:rsidRDefault="008E2B8E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Тестирование</w:t>
            </w:r>
          </w:p>
          <w:p w14:paraId="321352BD" w14:textId="0BD5B9DF" w:rsidR="00CE71C8" w:rsidRPr="00F74D89" w:rsidRDefault="00CE71C8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9F5C0" w14:textId="21620E81" w:rsidR="008E2B8E" w:rsidRPr="00F74D89" w:rsidRDefault="00787E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C741EC" w:rsidRPr="00F74D89" w14:paraId="6C9C1D42" w14:textId="77777777" w:rsidTr="00472657">
        <w:tc>
          <w:tcPr>
            <w:tcW w:w="704" w:type="dxa"/>
          </w:tcPr>
          <w:p w14:paraId="5AAC8C84" w14:textId="727E12EA" w:rsidR="00C741EC" w:rsidRPr="00F74D89" w:rsidRDefault="00C741E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8977913" w14:textId="77777777" w:rsidR="00C741EC" w:rsidRPr="00F74D89" w:rsidRDefault="00C741E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28BCA" w14:textId="572406D6" w:rsidR="00C741EC" w:rsidRPr="00F74D89" w:rsidRDefault="00C741E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9AE2F" w14:textId="38997B87" w:rsidR="00C741EC" w:rsidRPr="00F74D89" w:rsidRDefault="00C741E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5CAA0" w14:textId="2E0C7CE4" w:rsidR="00C741EC" w:rsidRPr="00F74D89" w:rsidRDefault="00C741EC" w:rsidP="00F74D89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2EFF4" w14:textId="45846727" w:rsidR="00C741EC" w:rsidRPr="00F74D89" w:rsidRDefault="00C741E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b/>
                <w:bCs/>
                <w:sz w:val="24"/>
                <w:szCs w:val="24"/>
              </w:rPr>
              <w:t>3</w:t>
            </w:r>
            <w:r w:rsidR="00787EBD">
              <w:rPr>
                <w:rStyle w:val="22"/>
                <w:b/>
                <w:bCs/>
                <w:sz w:val="24"/>
                <w:szCs w:val="24"/>
              </w:rPr>
              <w:t>4</w:t>
            </w:r>
          </w:p>
        </w:tc>
      </w:tr>
    </w:tbl>
    <w:p w14:paraId="68A4E056" w14:textId="31879B35" w:rsidR="00146B33" w:rsidRPr="00F74D89" w:rsidRDefault="00DB18BF" w:rsidP="00F74D89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  <w:r w:rsidRPr="00F74D89">
        <w:rPr>
          <w:b/>
          <w:bCs/>
          <w:sz w:val="24"/>
          <w:szCs w:val="24"/>
        </w:rPr>
        <w:t>8</w:t>
      </w:r>
      <w:r w:rsidR="00DF0ED1" w:rsidRPr="00F74D89">
        <w:rPr>
          <w:b/>
          <w:bCs/>
          <w:sz w:val="24"/>
          <w:szCs w:val="24"/>
        </w:rPr>
        <w:t>. ПРИМЕРНАЯ ТЕМАТИКА</w:t>
      </w:r>
      <w:r w:rsidR="001028EA" w:rsidRPr="00F74D89">
        <w:rPr>
          <w:b/>
          <w:bCs/>
          <w:sz w:val="24"/>
          <w:szCs w:val="24"/>
        </w:rPr>
        <w:t xml:space="preserve"> ИССЛЕДОВАТЕЛЬСКИХ </w:t>
      </w:r>
      <w:r w:rsidR="00DF0ED1" w:rsidRPr="00F74D89">
        <w:rPr>
          <w:b/>
          <w:bCs/>
          <w:sz w:val="24"/>
          <w:szCs w:val="24"/>
        </w:rPr>
        <w:t>ПРОЕКТОВ</w:t>
      </w:r>
    </w:p>
    <w:p w14:paraId="183F276D" w14:textId="77777777" w:rsidR="00DF0ED1" w:rsidRPr="00F74D89" w:rsidRDefault="00DF0ED1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sz w:val="24"/>
          <w:szCs w:val="24"/>
        </w:rPr>
      </w:pPr>
    </w:p>
    <w:p w14:paraId="7B9BD84D" w14:textId="2593EB36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Активизация познавательной деятельности школьников проблемными методами обучения</w:t>
      </w:r>
      <w:r w:rsidR="009A2D27" w:rsidRPr="00F74D89">
        <w:rPr>
          <w:bCs/>
          <w:sz w:val="24"/>
          <w:szCs w:val="24"/>
        </w:rPr>
        <w:t>.</w:t>
      </w:r>
    </w:p>
    <w:p w14:paraId="2639A14B" w14:textId="12C467FF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Вопросы и проблемы нравственного воспитания в школе</w:t>
      </w:r>
      <w:r w:rsidR="009A2D27" w:rsidRPr="00F74D89">
        <w:rPr>
          <w:bCs/>
          <w:sz w:val="24"/>
          <w:szCs w:val="24"/>
        </w:rPr>
        <w:t>.</w:t>
      </w:r>
    </w:p>
    <w:p w14:paraId="320F5BEB" w14:textId="59EEE6AB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Воспитание социальной активности детей в учреждении дополнительного образов</w:t>
      </w:r>
      <w:r w:rsidRPr="00F74D89">
        <w:rPr>
          <w:bCs/>
          <w:sz w:val="24"/>
          <w:szCs w:val="24"/>
        </w:rPr>
        <w:t>а</w:t>
      </w:r>
      <w:r w:rsidRPr="00F74D89">
        <w:rPr>
          <w:bCs/>
          <w:sz w:val="24"/>
          <w:szCs w:val="24"/>
        </w:rPr>
        <w:t>ния</w:t>
      </w:r>
      <w:r w:rsidR="00BE7CB4" w:rsidRPr="00F74D89">
        <w:rPr>
          <w:bCs/>
          <w:sz w:val="24"/>
          <w:szCs w:val="24"/>
        </w:rPr>
        <w:t>.</w:t>
      </w:r>
    </w:p>
    <w:p w14:paraId="12461859" w14:textId="16D46B2D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 xml:space="preserve">Гражданское воспитание школьников в </w:t>
      </w:r>
      <w:r w:rsidR="00BE7CB4" w:rsidRPr="00F74D89">
        <w:rPr>
          <w:bCs/>
          <w:sz w:val="24"/>
          <w:szCs w:val="24"/>
        </w:rPr>
        <w:t>многонациональной школе.</w:t>
      </w:r>
    </w:p>
    <w:p w14:paraId="2620B6DF" w14:textId="6A870C47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Дидактическая игра как средство развития мышления школьников</w:t>
      </w:r>
      <w:r w:rsidR="00BE7CB4" w:rsidRPr="00F74D89">
        <w:rPr>
          <w:bCs/>
          <w:sz w:val="24"/>
          <w:szCs w:val="24"/>
        </w:rPr>
        <w:t>.</w:t>
      </w:r>
    </w:p>
    <w:p w14:paraId="55FE559D" w14:textId="3D141705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Личностно-ориентированный подход как важное условие эффективности процесса обучения</w:t>
      </w:r>
      <w:r w:rsidR="00BE7CB4" w:rsidRPr="00F74D89">
        <w:rPr>
          <w:bCs/>
          <w:sz w:val="24"/>
          <w:szCs w:val="24"/>
        </w:rPr>
        <w:t>.</w:t>
      </w:r>
    </w:p>
    <w:p w14:paraId="19274147" w14:textId="77777777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Место творческой составляющей личности преподавателя и её роль в обучении д</w:t>
      </w:r>
      <w:r w:rsidRPr="00F74D89">
        <w:rPr>
          <w:bCs/>
          <w:sz w:val="24"/>
          <w:szCs w:val="24"/>
        </w:rPr>
        <w:t>е</w:t>
      </w:r>
      <w:r w:rsidRPr="00F74D89">
        <w:rPr>
          <w:bCs/>
          <w:sz w:val="24"/>
          <w:szCs w:val="24"/>
        </w:rPr>
        <w:t>тей.</w:t>
      </w:r>
    </w:p>
    <w:p w14:paraId="5E225A20" w14:textId="37588E51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Нравственное воспитание школьников в учебно-воспитательном процессе</w:t>
      </w:r>
      <w:r w:rsidR="00754AEB" w:rsidRPr="00F74D89">
        <w:rPr>
          <w:bCs/>
          <w:sz w:val="24"/>
          <w:szCs w:val="24"/>
        </w:rPr>
        <w:t>.</w:t>
      </w:r>
    </w:p>
    <w:p w14:paraId="27DCFE5A" w14:textId="680F1052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 xml:space="preserve">Педагогические приемы по улучшению освоения </w:t>
      </w:r>
      <w:r w:rsidR="00754AEB" w:rsidRPr="00F74D89">
        <w:rPr>
          <w:bCs/>
          <w:sz w:val="24"/>
          <w:szCs w:val="24"/>
        </w:rPr>
        <w:t xml:space="preserve">школьниками </w:t>
      </w:r>
      <w:r w:rsidRPr="00F74D89">
        <w:rPr>
          <w:bCs/>
          <w:sz w:val="24"/>
          <w:szCs w:val="24"/>
        </w:rPr>
        <w:t>учебного материала</w:t>
      </w:r>
      <w:r w:rsidR="00205396" w:rsidRPr="00F74D89">
        <w:rPr>
          <w:bCs/>
          <w:sz w:val="24"/>
          <w:szCs w:val="24"/>
        </w:rPr>
        <w:t>.</w:t>
      </w:r>
    </w:p>
    <w:p w14:paraId="6401892D" w14:textId="6BED920F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 xml:space="preserve">Проблемы </w:t>
      </w:r>
      <w:r w:rsidR="00205396" w:rsidRPr="00F74D89">
        <w:rPr>
          <w:bCs/>
          <w:sz w:val="24"/>
          <w:szCs w:val="24"/>
        </w:rPr>
        <w:t>конфессионального</w:t>
      </w:r>
      <w:r w:rsidRPr="00F74D89">
        <w:rPr>
          <w:bCs/>
          <w:sz w:val="24"/>
          <w:szCs w:val="24"/>
        </w:rPr>
        <w:t xml:space="preserve"> воспитания в школе.</w:t>
      </w:r>
    </w:p>
    <w:p w14:paraId="7899B09F" w14:textId="140932CD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Работа социального педагога с неблагополучной семьей</w:t>
      </w:r>
      <w:r w:rsidR="00205396" w:rsidRPr="00F74D89">
        <w:rPr>
          <w:bCs/>
          <w:sz w:val="24"/>
          <w:szCs w:val="24"/>
        </w:rPr>
        <w:t>.</w:t>
      </w:r>
    </w:p>
    <w:p w14:paraId="3B079E65" w14:textId="4B8E33C9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 xml:space="preserve">Развитие творческих способностей </w:t>
      </w:r>
      <w:r w:rsidR="002B09E3" w:rsidRPr="00F74D89">
        <w:rPr>
          <w:bCs/>
          <w:sz w:val="24"/>
          <w:szCs w:val="24"/>
        </w:rPr>
        <w:t>школьников</w:t>
      </w:r>
      <w:r w:rsidRPr="00F74D89">
        <w:rPr>
          <w:bCs/>
          <w:sz w:val="24"/>
          <w:szCs w:val="24"/>
        </w:rPr>
        <w:t xml:space="preserve"> средствами </w:t>
      </w:r>
      <w:r w:rsidR="002B09E3" w:rsidRPr="00F74D89">
        <w:rPr>
          <w:bCs/>
          <w:sz w:val="24"/>
          <w:szCs w:val="24"/>
        </w:rPr>
        <w:t>арт-педагогики.</w:t>
      </w:r>
    </w:p>
    <w:p w14:paraId="1BB01EC0" w14:textId="46FB88C3" w:rsidR="00F2053E" w:rsidRPr="00F74D89" w:rsidRDefault="002B09E3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Р</w:t>
      </w:r>
      <w:r w:rsidR="00F2053E" w:rsidRPr="00F74D89">
        <w:rPr>
          <w:bCs/>
          <w:sz w:val="24"/>
          <w:szCs w:val="24"/>
        </w:rPr>
        <w:t>ол</w:t>
      </w:r>
      <w:r w:rsidR="000948DF" w:rsidRPr="00F74D89">
        <w:rPr>
          <w:bCs/>
          <w:sz w:val="24"/>
          <w:szCs w:val="24"/>
        </w:rPr>
        <w:t>ь</w:t>
      </w:r>
      <w:r w:rsidR="00F2053E" w:rsidRPr="00F74D89">
        <w:rPr>
          <w:bCs/>
          <w:sz w:val="24"/>
          <w:szCs w:val="24"/>
        </w:rPr>
        <w:t xml:space="preserve"> семьи и школы в воспитании </w:t>
      </w:r>
      <w:r w:rsidR="000948DF" w:rsidRPr="00F74D89">
        <w:rPr>
          <w:bCs/>
          <w:sz w:val="24"/>
          <w:szCs w:val="24"/>
        </w:rPr>
        <w:t>школьников.</w:t>
      </w:r>
    </w:p>
    <w:p w14:paraId="28079890" w14:textId="7A60D35D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 xml:space="preserve">Трудовое воспитание детей в </w:t>
      </w:r>
      <w:r w:rsidR="000948DF" w:rsidRPr="00F74D89">
        <w:rPr>
          <w:bCs/>
          <w:sz w:val="24"/>
          <w:szCs w:val="24"/>
        </w:rPr>
        <w:t>школе.</w:t>
      </w:r>
    </w:p>
    <w:p w14:paraId="46749B96" w14:textId="22E21123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Формирование волевых качеств личности в процессе игровой деятельности</w:t>
      </w:r>
      <w:r w:rsidR="009F0616" w:rsidRPr="00F74D89">
        <w:rPr>
          <w:bCs/>
          <w:sz w:val="24"/>
          <w:szCs w:val="24"/>
        </w:rPr>
        <w:t>.</w:t>
      </w:r>
    </w:p>
    <w:p w14:paraId="436679E9" w14:textId="39892136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Формирование здорового образа жизни младших школьников</w:t>
      </w:r>
      <w:r w:rsidR="00E33BE0" w:rsidRPr="00F74D89">
        <w:rPr>
          <w:bCs/>
          <w:sz w:val="24"/>
          <w:szCs w:val="24"/>
        </w:rPr>
        <w:t>.</w:t>
      </w:r>
    </w:p>
    <w:p w14:paraId="67DFAC5C" w14:textId="775883CD" w:rsidR="003A1674" w:rsidRPr="00F74D89" w:rsidRDefault="003A1674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Организация воспитательной работы с подростками в образовательной организации</w:t>
      </w:r>
      <w:r w:rsidR="00DA34CA" w:rsidRPr="00F74D89">
        <w:rPr>
          <w:sz w:val="24"/>
          <w:szCs w:val="24"/>
        </w:rPr>
        <w:t>.</w:t>
      </w:r>
    </w:p>
    <w:p w14:paraId="26FAF78D" w14:textId="19C54EC7" w:rsidR="003A1674" w:rsidRPr="00F74D89" w:rsidRDefault="003A1674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Формирование правосознания подростков во внеурочной деятельности</w:t>
      </w:r>
    </w:p>
    <w:p w14:paraId="054BB732" w14:textId="77777777" w:rsidR="00624A54" w:rsidRPr="00F74D89" w:rsidRDefault="00624A54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Виды и формы проверки знаний учащихся.</w:t>
      </w:r>
    </w:p>
    <w:p w14:paraId="059C39B9" w14:textId="29E47605" w:rsidR="00624A54" w:rsidRPr="00F74D89" w:rsidRDefault="00624A54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Развитие творческих способностей у учащихся средних и старших классов.</w:t>
      </w:r>
    </w:p>
    <w:p w14:paraId="655BBDE3" w14:textId="05A500C0" w:rsidR="00DA34CA" w:rsidRPr="00F74D89" w:rsidRDefault="00DA34CA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Патриотическое воспитание школьников.</w:t>
      </w:r>
    </w:p>
    <w:p w14:paraId="261A77A7" w14:textId="5705E1D5" w:rsidR="00DA34CA" w:rsidRPr="00F74D89" w:rsidRDefault="008C19D5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lastRenderedPageBreak/>
        <w:t>Использование проектно-исследовательской деятельности в системе работы с</w:t>
      </w:r>
      <w:r w:rsidR="006C488C" w:rsidRPr="00F74D89">
        <w:rPr>
          <w:sz w:val="24"/>
          <w:szCs w:val="24"/>
        </w:rPr>
        <w:t>о</w:t>
      </w:r>
      <w:r w:rsidRPr="00F74D89">
        <w:rPr>
          <w:sz w:val="24"/>
          <w:szCs w:val="24"/>
        </w:rPr>
        <w:t xml:space="preserve"> школьниками</w:t>
      </w:r>
      <w:r w:rsidR="006C488C" w:rsidRPr="00F74D89">
        <w:rPr>
          <w:sz w:val="24"/>
          <w:szCs w:val="24"/>
        </w:rPr>
        <w:t>.</w:t>
      </w:r>
    </w:p>
    <w:p w14:paraId="555F188A" w14:textId="3798ECB1" w:rsidR="00624A54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Инновационная деятельность и педагогическое творчество учителя.</w:t>
      </w:r>
    </w:p>
    <w:p w14:paraId="7F212308" w14:textId="77777777"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Система образования Российской Федерации.</w:t>
      </w:r>
    </w:p>
    <w:p w14:paraId="4995F4C4" w14:textId="77777777"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Социально-историческая обусловленность педагогической деятельности.</w:t>
      </w:r>
    </w:p>
    <w:p w14:paraId="4784CC1B" w14:textId="77777777"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Педагогическая характеристика классно-урочной системы организации педагогич</w:t>
      </w:r>
      <w:r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>ского процесса.</w:t>
      </w:r>
    </w:p>
    <w:p w14:paraId="579FF50E" w14:textId="77777777"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Методы осуществления целостного педагогического процесса.</w:t>
      </w:r>
    </w:p>
    <w:p w14:paraId="57393A50" w14:textId="77777777"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Обучение в целостном педагогическом процессе.</w:t>
      </w:r>
    </w:p>
    <w:p w14:paraId="246C1B15" w14:textId="77777777"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Зарубежные теории обучения.</w:t>
      </w:r>
    </w:p>
    <w:p w14:paraId="00BD25BC" w14:textId="5CF4CAA3"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Воспитание в целостном педагогическом процессе.</w:t>
      </w:r>
    </w:p>
    <w:p w14:paraId="4405AAEF" w14:textId="6645948D" w:rsidR="002765EF" w:rsidRPr="00F74D89" w:rsidRDefault="00624A54" w:rsidP="00F74D89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20"/>
        <w:jc w:val="center"/>
        <w:rPr>
          <w:b/>
          <w:bCs/>
          <w:sz w:val="24"/>
          <w:szCs w:val="24"/>
        </w:rPr>
      </w:pPr>
      <w:r w:rsidRPr="00F74D89">
        <w:rPr>
          <w:b/>
          <w:bCs/>
          <w:sz w:val="24"/>
          <w:szCs w:val="24"/>
        </w:rPr>
        <w:t xml:space="preserve"> </w:t>
      </w:r>
    </w:p>
    <w:p w14:paraId="55E9DC49" w14:textId="77777777" w:rsidR="005D168A" w:rsidRPr="00F74D89" w:rsidRDefault="005D168A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sz w:val="24"/>
          <w:szCs w:val="24"/>
        </w:rPr>
      </w:pPr>
    </w:p>
    <w:p w14:paraId="07B4B9A9" w14:textId="77777777" w:rsidR="00DF0ED1" w:rsidRPr="00F74D89" w:rsidRDefault="00DF0ED1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sz w:val="24"/>
          <w:szCs w:val="24"/>
        </w:rPr>
      </w:pPr>
      <w:r w:rsidRPr="00F74D89">
        <w:rPr>
          <w:b/>
          <w:bCs/>
          <w:sz w:val="24"/>
          <w:szCs w:val="24"/>
        </w:rPr>
        <w:t>1</w:t>
      </w:r>
      <w:r w:rsidR="00886C34" w:rsidRPr="00F74D89">
        <w:rPr>
          <w:b/>
          <w:bCs/>
          <w:sz w:val="24"/>
          <w:szCs w:val="24"/>
        </w:rPr>
        <w:t>1</w:t>
      </w:r>
      <w:r w:rsidR="00390F52" w:rsidRPr="00F74D89">
        <w:rPr>
          <w:b/>
          <w:bCs/>
          <w:sz w:val="24"/>
          <w:szCs w:val="24"/>
        </w:rPr>
        <w:t xml:space="preserve">. </w:t>
      </w:r>
      <w:r w:rsidRPr="00F74D89">
        <w:rPr>
          <w:b/>
          <w:bCs/>
          <w:sz w:val="24"/>
          <w:szCs w:val="24"/>
        </w:rPr>
        <w:t>ЛИТЕРАТУРА</w:t>
      </w:r>
      <w:r w:rsidR="00DA1924" w:rsidRPr="00F74D89">
        <w:rPr>
          <w:b/>
          <w:bCs/>
          <w:sz w:val="24"/>
          <w:szCs w:val="24"/>
        </w:rPr>
        <w:t xml:space="preserve"> И ИНТЕРНЕТ РЕСУРСЫ</w:t>
      </w:r>
    </w:p>
    <w:p w14:paraId="63458DBF" w14:textId="06AB93E5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Бермус</w:t>
      </w:r>
      <w:proofErr w:type="spellEnd"/>
      <w:r w:rsidRPr="00F74D89">
        <w:rPr>
          <w:color w:val="000000"/>
          <w:sz w:val="24"/>
          <w:szCs w:val="24"/>
        </w:rPr>
        <w:t xml:space="preserve"> А. Г. Практическая педагогика. Учебное пособие.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2020.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128 с.</w:t>
      </w:r>
    </w:p>
    <w:p w14:paraId="54E79D94" w14:textId="5B469D88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Бороздина Г. В. Основы педагогики и психологии. Учебник.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2016.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478 с.</w:t>
      </w:r>
    </w:p>
    <w:p w14:paraId="6779F9D3" w14:textId="23EBB71A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Дрозд К. В. Актуальные вопросы педагогики и образования. Учебник и практикум для академического бакалавриата.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266 с.</w:t>
      </w:r>
    </w:p>
    <w:p w14:paraId="299C2AD2" w14:textId="49F5F3E4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Есекешова</w:t>
      </w:r>
      <w:proofErr w:type="spellEnd"/>
      <w:r w:rsidRPr="00F74D89">
        <w:rPr>
          <w:color w:val="000000"/>
          <w:sz w:val="24"/>
          <w:szCs w:val="24"/>
        </w:rPr>
        <w:t xml:space="preserve"> М., </w:t>
      </w:r>
      <w:proofErr w:type="spellStart"/>
      <w:r w:rsidRPr="00F74D89">
        <w:rPr>
          <w:color w:val="000000"/>
          <w:sz w:val="24"/>
          <w:szCs w:val="24"/>
        </w:rPr>
        <w:t>Сагалиева</w:t>
      </w:r>
      <w:proofErr w:type="spellEnd"/>
      <w:r w:rsidRPr="00F74D89">
        <w:rPr>
          <w:color w:val="000000"/>
          <w:sz w:val="24"/>
          <w:szCs w:val="24"/>
        </w:rPr>
        <w:t xml:space="preserve"> Ж. Педагогика высшей школы. Учебное пособие.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М.: Ф</w:t>
      </w:r>
      <w:r w:rsidRPr="00F74D89">
        <w:rPr>
          <w:color w:val="000000"/>
          <w:sz w:val="24"/>
          <w:szCs w:val="24"/>
        </w:rPr>
        <w:t>о</w:t>
      </w:r>
      <w:r w:rsidRPr="00F74D89">
        <w:rPr>
          <w:color w:val="000000"/>
          <w:sz w:val="24"/>
          <w:szCs w:val="24"/>
        </w:rPr>
        <w:t xml:space="preserve">лиант, 2018.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256 с.</w:t>
      </w:r>
    </w:p>
    <w:p w14:paraId="2BBD4E54" w14:textId="0354DB19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Коджаспирова Г. М. Педагогика. Учебник для СПО.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425DE3" w:rsidRPr="00F74D89">
        <w:rPr>
          <w:color w:val="000000"/>
          <w:sz w:val="24"/>
          <w:szCs w:val="24"/>
        </w:rPr>
        <w:t xml:space="preserve"> - </w:t>
      </w:r>
      <w:r w:rsidRPr="00F74D89">
        <w:rPr>
          <w:color w:val="000000"/>
          <w:sz w:val="24"/>
          <w:szCs w:val="24"/>
        </w:rPr>
        <w:t>720 с.</w:t>
      </w:r>
    </w:p>
    <w:p w14:paraId="1872C1B6" w14:textId="23E6DF1D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Крысько В. Г. Основы общей педагогики и психологии. Учебник для СПО.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472 с.</w:t>
      </w:r>
    </w:p>
    <w:p w14:paraId="057E2AC1" w14:textId="6810573F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Кузнецов В. В. Общая и профессиональная педагогика. Учебник и практикум для прикладного бакалавриата.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156 с.</w:t>
      </w:r>
    </w:p>
    <w:p w14:paraId="543AD41A" w14:textId="6977D54D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Куцебо</w:t>
      </w:r>
      <w:proofErr w:type="spellEnd"/>
      <w:r w:rsidRPr="00F74D89">
        <w:rPr>
          <w:color w:val="000000"/>
          <w:sz w:val="24"/>
          <w:szCs w:val="24"/>
        </w:rPr>
        <w:t xml:space="preserve"> Г. И., Пономарева Н. С. Общая и профессиональная педагогика. Учебное п</w:t>
      </w:r>
      <w:r w:rsidRPr="00F74D89">
        <w:rPr>
          <w:color w:val="000000"/>
          <w:sz w:val="24"/>
          <w:szCs w:val="24"/>
        </w:rPr>
        <w:t>о</w:t>
      </w:r>
      <w:r w:rsidRPr="00F74D89">
        <w:rPr>
          <w:color w:val="000000"/>
          <w:sz w:val="24"/>
          <w:szCs w:val="24"/>
        </w:rPr>
        <w:t xml:space="preserve">собие для вузов.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128 с.</w:t>
      </w:r>
    </w:p>
    <w:p w14:paraId="72FDBBAF" w14:textId="2A9D775F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>Педагогика дополнительного образования. Психолого-педагогическое сопровожд</w:t>
      </w:r>
      <w:r w:rsidRPr="00F74D89">
        <w:rPr>
          <w:color w:val="000000"/>
          <w:sz w:val="24"/>
          <w:szCs w:val="24"/>
        </w:rPr>
        <w:t>е</w:t>
      </w:r>
      <w:r w:rsidRPr="00F74D89">
        <w:rPr>
          <w:color w:val="000000"/>
          <w:sz w:val="24"/>
          <w:szCs w:val="24"/>
        </w:rPr>
        <w:t xml:space="preserve">ние детей. Учебник для академического бакалавриата / ред. </w:t>
      </w:r>
      <w:proofErr w:type="spellStart"/>
      <w:r w:rsidRPr="00F74D89">
        <w:rPr>
          <w:color w:val="000000"/>
          <w:sz w:val="24"/>
          <w:szCs w:val="24"/>
        </w:rPr>
        <w:t>Байбородова</w:t>
      </w:r>
      <w:proofErr w:type="spellEnd"/>
      <w:r w:rsidRPr="00F74D89">
        <w:rPr>
          <w:color w:val="000000"/>
          <w:sz w:val="24"/>
          <w:szCs w:val="24"/>
        </w:rPr>
        <w:t xml:space="preserve"> Л. В.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364 с.</w:t>
      </w:r>
    </w:p>
    <w:p w14:paraId="2E35CBBD" w14:textId="2FB63B85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Подласый</w:t>
      </w:r>
      <w:proofErr w:type="spellEnd"/>
      <w:r w:rsidRPr="00F74D89">
        <w:rPr>
          <w:color w:val="000000"/>
          <w:sz w:val="24"/>
          <w:szCs w:val="24"/>
        </w:rPr>
        <w:t xml:space="preserve"> И. П. Педагогика. Учебник для СПО. В 2-х томах. Том 2. Практическая педагогика. В 2-х книгах. Книга 1. </w:t>
      </w:r>
      <w:r w:rsidR="001251E4" w:rsidRPr="00F74D89">
        <w:rPr>
          <w:color w:val="000000"/>
          <w:sz w:val="24"/>
          <w:szCs w:val="24"/>
        </w:rPr>
        <w:t>- -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>, 2019.</w:t>
      </w:r>
      <w:r w:rsidR="001251E4" w:rsidRPr="00F74D89">
        <w:rPr>
          <w:color w:val="000000"/>
          <w:sz w:val="24"/>
          <w:szCs w:val="24"/>
        </w:rPr>
        <w:t xml:space="preserve"> -</w:t>
      </w:r>
      <w:r w:rsidRPr="00F74D89">
        <w:rPr>
          <w:color w:val="000000"/>
          <w:sz w:val="24"/>
          <w:szCs w:val="24"/>
        </w:rPr>
        <w:t xml:space="preserve"> 492 с.</w:t>
      </w:r>
    </w:p>
    <w:p w14:paraId="123BE059" w14:textId="2CD33A97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Рожков М. И., Макеева Т. В. Социальная педагогика. Учебник для академического бакалавриата.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2017.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288 с.</w:t>
      </w:r>
    </w:p>
    <w:p w14:paraId="1E1A6A1C" w14:textId="045E65C6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Руденко А. М. Основы педагогики и психологии. Учебник.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Феникс, 2018.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384 с.</w:t>
      </w:r>
    </w:p>
    <w:p w14:paraId="76657B5A" w14:textId="3A8BD702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Рындак</w:t>
      </w:r>
      <w:proofErr w:type="spellEnd"/>
      <w:r w:rsidRPr="00F74D89">
        <w:rPr>
          <w:color w:val="000000"/>
          <w:sz w:val="24"/>
          <w:szCs w:val="24"/>
        </w:rPr>
        <w:t xml:space="preserve"> В.Г., </w:t>
      </w:r>
      <w:proofErr w:type="spellStart"/>
      <w:r w:rsidRPr="00F74D89">
        <w:rPr>
          <w:color w:val="000000"/>
          <w:sz w:val="24"/>
          <w:szCs w:val="24"/>
        </w:rPr>
        <w:t>Щуркова</w:t>
      </w:r>
      <w:proofErr w:type="spellEnd"/>
      <w:r w:rsidRPr="00F74D89">
        <w:rPr>
          <w:color w:val="000000"/>
          <w:sz w:val="24"/>
          <w:szCs w:val="24"/>
        </w:rPr>
        <w:t xml:space="preserve"> Н.Е., </w:t>
      </w:r>
      <w:proofErr w:type="spellStart"/>
      <w:r w:rsidRPr="00F74D89">
        <w:rPr>
          <w:color w:val="000000"/>
          <w:sz w:val="24"/>
          <w:szCs w:val="24"/>
        </w:rPr>
        <w:t>Аллагуев</w:t>
      </w:r>
      <w:proofErr w:type="spellEnd"/>
      <w:r w:rsidRPr="00F74D89">
        <w:rPr>
          <w:color w:val="000000"/>
          <w:sz w:val="24"/>
          <w:szCs w:val="24"/>
        </w:rPr>
        <w:t xml:space="preserve"> А.М.</w:t>
      </w:r>
      <w:r w:rsidR="00BB6C80" w:rsidRPr="00F74D89">
        <w:rPr>
          <w:color w:val="000000"/>
          <w:sz w:val="24"/>
          <w:szCs w:val="24"/>
        </w:rPr>
        <w:t xml:space="preserve"> </w:t>
      </w:r>
      <w:r w:rsidRPr="00F74D89">
        <w:rPr>
          <w:color w:val="000000"/>
          <w:sz w:val="24"/>
          <w:szCs w:val="24"/>
        </w:rPr>
        <w:t xml:space="preserve">Педагогика. Учебник.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>, 2017. 428 с.</w:t>
      </w:r>
    </w:p>
    <w:p w14:paraId="2E3A1AF7" w14:textId="7DF524F0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Савенков А. И. Педагогика. Исследовательский подход в 2 ч. Часть 1. Учебник и практикум для академического бакалавриата. Учебник.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>, 2019.</w:t>
      </w:r>
      <w:r w:rsidR="001251E4" w:rsidRPr="00F74D89">
        <w:rPr>
          <w:color w:val="000000"/>
          <w:sz w:val="24"/>
          <w:szCs w:val="24"/>
        </w:rPr>
        <w:t xml:space="preserve">  - </w:t>
      </w:r>
      <w:r w:rsidRPr="00F74D89">
        <w:rPr>
          <w:color w:val="000000"/>
          <w:sz w:val="24"/>
          <w:szCs w:val="24"/>
        </w:rPr>
        <w:t xml:space="preserve"> 232 с.</w:t>
      </w:r>
    </w:p>
    <w:p w14:paraId="3A242752" w14:textId="64183FAB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Суртаева</w:t>
      </w:r>
      <w:proofErr w:type="spellEnd"/>
      <w:r w:rsidRPr="00F74D89">
        <w:rPr>
          <w:color w:val="000000"/>
          <w:sz w:val="24"/>
          <w:szCs w:val="24"/>
        </w:rPr>
        <w:t xml:space="preserve"> Н. Н. Педагогика. </w:t>
      </w:r>
      <w:r w:rsidR="007B398E" w:rsidRPr="00F74D89">
        <w:rPr>
          <w:color w:val="000000"/>
          <w:sz w:val="24"/>
          <w:szCs w:val="24"/>
        </w:rPr>
        <w:t>П</w:t>
      </w:r>
      <w:r w:rsidRPr="00F74D89">
        <w:rPr>
          <w:color w:val="000000"/>
          <w:sz w:val="24"/>
          <w:szCs w:val="24"/>
        </w:rPr>
        <w:t xml:space="preserve">едагогические технологии. Учебное пособие для СПО.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250 с.</w:t>
      </w:r>
    </w:p>
    <w:p w14:paraId="18053BC0" w14:textId="053E7E20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Тарасова С. И. Основы народной педагогики. Учебное пособие для вузов.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2020.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158 с.</w:t>
      </w:r>
    </w:p>
    <w:p w14:paraId="1BD1E8C1" w14:textId="4DCFEF98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lastRenderedPageBreak/>
        <w:t>Фалетрова</w:t>
      </w:r>
      <w:proofErr w:type="spellEnd"/>
      <w:r w:rsidRPr="00F74D89">
        <w:rPr>
          <w:color w:val="000000"/>
          <w:sz w:val="24"/>
          <w:szCs w:val="24"/>
        </w:rPr>
        <w:t xml:space="preserve"> О. М. Социальная педагогика. Музыка как средство психолого-педагогической коррекции.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162 с.</w:t>
      </w:r>
    </w:p>
    <w:p w14:paraId="5EDAE9D6" w14:textId="0D25F08D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>Федорова Н. М. История педагогики и образования. Управление школьным образ</w:t>
      </w:r>
      <w:r w:rsidRPr="00F74D89">
        <w:rPr>
          <w:color w:val="000000"/>
          <w:sz w:val="24"/>
          <w:szCs w:val="24"/>
        </w:rPr>
        <w:t>о</w:t>
      </w:r>
      <w:r w:rsidRPr="00F74D89">
        <w:rPr>
          <w:color w:val="000000"/>
          <w:sz w:val="24"/>
          <w:szCs w:val="24"/>
        </w:rPr>
        <w:t xml:space="preserve">ванием в России в XIX-XX веках. Учебное пособие для академического бакалавриата.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1251E4" w:rsidRPr="00F74D89">
        <w:rPr>
          <w:color w:val="000000"/>
          <w:sz w:val="24"/>
          <w:szCs w:val="24"/>
        </w:rPr>
        <w:t xml:space="preserve"> - </w:t>
      </w:r>
      <w:r w:rsidRPr="00F74D89">
        <w:rPr>
          <w:color w:val="000000"/>
          <w:sz w:val="24"/>
          <w:szCs w:val="24"/>
        </w:rPr>
        <w:t>268 с.</w:t>
      </w:r>
    </w:p>
    <w:p w14:paraId="2BB516FE" w14:textId="6AAA11F8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Щуркова</w:t>
      </w:r>
      <w:proofErr w:type="spellEnd"/>
      <w:r w:rsidRPr="00F74D89">
        <w:rPr>
          <w:color w:val="000000"/>
          <w:sz w:val="24"/>
          <w:szCs w:val="24"/>
        </w:rPr>
        <w:t xml:space="preserve"> Н. Е. Педагогика. Воспитательная деятельность педагога. Учебное пособие для бакалавриата и магистратуры.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320 с.</w:t>
      </w:r>
    </w:p>
    <w:p w14:paraId="5D3FDAA0" w14:textId="63FF0EF1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Щуркова</w:t>
      </w:r>
      <w:proofErr w:type="spellEnd"/>
      <w:r w:rsidRPr="00F74D89">
        <w:rPr>
          <w:color w:val="000000"/>
          <w:sz w:val="24"/>
          <w:szCs w:val="24"/>
        </w:rPr>
        <w:t xml:space="preserve"> Н. Е. Педагогика. Игровые методики в классном руководстве. Учебное п</w:t>
      </w:r>
      <w:r w:rsidRPr="00F74D89">
        <w:rPr>
          <w:color w:val="000000"/>
          <w:sz w:val="24"/>
          <w:szCs w:val="24"/>
        </w:rPr>
        <w:t>о</w:t>
      </w:r>
      <w:r w:rsidRPr="00F74D89">
        <w:rPr>
          <w:color w:val="000000"/>
          <w:sz w:val="24"/>
          <w:szCs w:val="24"/>
        </w:rPr>
        <w:t xml:space="preserve">собие для СПО. </w:t>
      </w:r>
      <w:r w:rsidR="00770E7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770E7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168 с.</w:t>
      </w:r>
    </w:p>
    <w:p w14:paraId="5EFFF383" w14:textId="58AE0F9A" w:rsidR="001F31CA" w:rsidRPr="00F74D89" w:rsidRDefault="003C19BD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sz w:val="24"/>
          <w:szCs w:val="24"/>
        </w:rPr>
      </w:pPr>
      <w:r w:rsidRPr="00F74D89">
        <w:rPr>
          <w:b/>
          <w:bCs/>
          <w:sz w:val="24"/>
          <w:szCs w:val="24"/>
        </w:rPr>
        <w:t>Интернет-ресурсы</w:t>
      </w:r>
    </w:p>
    <w:p w14:paraId="6D0FF055" w14:textId="77777777" w:rsidR="001F31CA" w:rsidRPr="00F74D89" w:rsidRDefault="001F31CA" w:rsidP="00F74D89">
      <w:pPr>
        <w:pStyle w:val="a7"/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rPr>
          <w:bCs/>
          <w:sz w:val="24"/>
          <w:szCs w:val="24"/>
          <w:lang w:val="en-US"/>
        </w:rPr>
      </w:pPr>
      <w:r w:rsidRPr="00F74D89">
        <w:rPr>
          <w:bCs/>
          <w:sz w:val="24"/>
          <w:szCs w:val="24"/>
        </w:rPr>
        <w:t xml:space="preserve">Портал Федеральных государственных образовательных стандартов. </w:t>
      </w:r>
      <w:r w:rsidRPr="00F74D89">
        <w:rPr>
          <w:bCs/>
          <w:sz w:val="24"/>
          <w:szCs w:val="24"/>
          <w:lang w:val="en-US"/>
        </w:rPr>
        <w:t xml:space="preserve">URL: </w:t>
      </w:r>
      <w:hyperlink r:id="rId9" w:history="1">
        <w:r w:rsidRPr="00F74D89">
          <w:rPr>
            <w:rStyle w:val="aa"/>
            <w:bCs/>
            <w:sz w:val="24"/>
            <w:szCs w:val="24"/>
            <w:lang w:val="en-US"/>
          </w:rPr>
          <w:t>http://fgosvo.rU/fgosvpo/7/6/l/3</w:t>
        </w:r>
      </w:hyperlink>
      <w:r w:rsidRPr="00F74D89">
        <w:rPr>
          <w:bCs/>
          <w:sz w:val="24"/>
          <w:szCs w:val="24"/>
          <w:lang w:val="en-US"/>
        </w:rPr>
        <w:t>.</w:t>
      </w:r>
    </w:p>
    <w:p w14:paraId="39E63F11" w14:textId="77777777" w:rsidR="001F31CA" w:rsidRPr="00F74D89" w:rsidRDefault="001F31CA" w:rsidP="00F74D89">
      <w:pPr>
        <w:pStyle w:val="a7"/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 xml:space="preserve">Сайт «Профессиональные стандарты». URL: http://profstandart-kadry. </w:t>
      </w:r>
      <w:proofErr w:type="spellStart"/>
      <w:r w:rsidRPr="00F74D89">
        <w:rPr>
          <w:bCs/>
          <w:sz w:val="24"/>
          <w:szCs w:val="24"/>
        </w:rPr>
        <w:t>ги</w:t>
      </w:r>
      <w:proofErr w:type="spellEnd"/>
      <w:r w:rsidRPr="00F74D89">
        <w:rPr>
          <w:bCs/>
          <w:sz w:val="24"/>
          <w:szCs w:val="24"/>
        </w:rPr>
        <w:t>/.</w:t>
      </w:r>
    </w:p>
    <w:p w14:paraId="7D4FC6B4" w14:textId="30BD38A1" w:rsidR="001F31CA" w:rsidRPr="00F74D89" w:rsidRDefault="001029CC" w:rsidP="00F74D89">
      <w:pPr>
        <w:pStyle w:val="a7"/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rPr>
          <w:b/>
          <w:bCs/>
          <w:sz w:val="24"/>
          <w:szCs w:val="24"/>
        </w:rPr>
      </w:pPr>
      <w:hyperlink r:id="rId10" w:history="1">
        <w:r w:rsidR="00B818A8" w:rsidRPr="00F74D89">
          <w:rPr>
            <w:rStyle w:val="aa"/>
            <w:bCs/>
            <w:sz w:val="24"/>
            <w:szCs w:val="24"/>
          </w:rPr>
          <w:t>https://sowy.ru/rekomendacii-dlja-shkol-po-otkrytiju-klassov-psihologo-pedagogicheskoj-napravlennosti/</w:t>
        </w:r>
      </w:hyperlink>
      <w:r w:rsidR="00B818A8" w:rsidRPr="00F74D89">
        <w:rPr>
          <w:bCs/>
          <w:sz w:val="24"/>
          <w:szCs w:val="24"/>
        </w:rPr>
        <w:t>.</w:t>
      </w:r>
    </w:p>
    <w:sectPr w:rsidR="001F31CA" w:rsidRPr="00F74D89" w:rsidSect="00E30A14">
      <w:footerReference w:type="even" r:id="rId11"/>
      <w:footerReference w:type="default" r:id="rId12"/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4A251" w14:textId="77777777" w:rsidR="001029CC" w:rsidRDefault="001029CC">
      <w:r>
        <w:separator/>
      </w:r>
    </w:p>
  </w:endnote>
  <w:endnote w:type="continuationSeparator" w:id="0">
    <w:p w14:paraId="760CD19F" w14:textId="77777777" w:rsidR="001029CC" w:rsidRDefault="0010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E9F04" w14:textId="77777777" w:rsidR="00F74D89" w:rsidRDefault="00F74D89" w:rsidP="009D6B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171B04" w14:textId="77777777" w:rsidR="00F74D89" w:rsidRDefault="00F74D89" w:rsidP="009D6BE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9FCB6" w14:textId="597B50AD" w:rsidR="00F74D89" w:rsidRDefault="00F74D89">
    <w:pPr>
      <w:pStyle w:val="a4"/>
      <w:jc w:val="center"/>
    </w:pPr>
  </w:p>
  <w:p w14:paraId="46609913" w14:textId="77777777" w:rsidR="00F74D89" w:rsidRDefault="00F74D89" w:rsidP="009D6BE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01404" w14:textId="77777777" w:rsidR="001029CC" w:rsidRDefault="001029CC">
      <w:r>
        <w:separator/>
      </w:r>
    </w:p>
  </w:footnote>
  <w:footnote w:type="continuationSeparator" w:id="0">
    <w:p w14:paraId="12C3B669" w14:textId="77777777" w:rsidR="001029CC" w:rsidRDefault="00102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F14"/>
    <w:multiLevelType w:val="multilevel"/>
    <w:tmpl w:val="86EA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820BB"/>
    <w:multiLevelType w:val="hybridMultilevel"/>
    <w:tmpl w:val="A8AA27A6"/>
    <w:lvl w:ilvl="0" w:tplc="D6A0725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50B333F"/>
    <w:multiLevelType w:val="multilevel"/>
    <w:tmpl w:val="39C248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C4D0FD7"/>
    <w:multiLevelType w:val="multilevel"/>
    <w:tmpl w:val="DFB2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328CF"/>
    <w:multiLevelType w:val="multilevel"/>
    <w:tmpl w:val="CBA04774"/>
    <w:lvl w:ilvl="0">
      <w:start w:val="11"/>
      <w:numFmt w:val="decimal"/>
      <w:lvlText w:val="%1"/>
      <w:lvlJc w:val="left"/>
      <w:pPr>
        <w:ind w:left="302" w:hanging="7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44"/>
      </w:pPr>
      <w:rPr>
        <w:rFonts w:ascii="Times New Roman" w:eastAsia="Calibri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04"/>
      </w:pPr>
      <w:rPr>
        <w:rFonts w:hint="default"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3614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804"/>
      </w:pPr>
      <w:rPr>
        <w:rFonts w:hint="default"/>
        <w:lang w:val="ru-RU" w:eastAsia="en-US" w:bidi="ar-SA"/>
      </w:rPr>
    </w:lvl>
  </w:abstractNum>
  <w:abstractNum w:abstractNumId="5">
    <w:nsid w:val="0FB07C7E"/>
    <w:multiLevelType w:val="multilevel"/>
    <w:tmpl w:val="892A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D6905"/>
    <w:multiLevelType w:val="hybridMultilevel"/>
    <w:tmpl w:val="652A60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BB3852"/>
    <w:multiLevelType w:val="multilevel"/>
    <w:tmpl w:val="DF04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037EC1"/>
    <w:multiLevelType w:val="hybridMultilevel"/>
    <w:tmpl w:val="F940C74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9700C1"/>
    <w:multiLevelType w:val="hybridMultilevel"/>
    <w:tmpl w:val="531CD3B2"/>
    <w:lvl w:ilvl="0" w:tplc="F90E5714">
      <w:start w:val="1"/>
      <w:numFmt w:val="bullet"/>
      <w:lvlText w:val="₋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F366A"/>
    <w:multiLevelType w:val="multilevel"/>
    <w:tmpl w:val="7A8CDD3A"/>
    <w:lvl w:ilvl="0">
      <w:start w:val="1"/>
      <w:numFmt w:val="bullet"/>
      <w:lvlText w:val="₋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C06DF3"/>
    <w:multiLevelType w:val="multilevel"/>
    <w:tmpl w:val="8CAA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FC1E29"/>
    <w:multiLevelType w:val="multilevel"/>
    <w:tmpl w:val="67D2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A6ED7"/>
    <w:multiLevelType w:val="hybridMultilevel"/>
    <w:tmpl w:val="041CE3CA"/>
    <w:lvl w:ilvl="0" w:tplc="D6A07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4577E8"/>
    <w:multiLevelType w:val="multilevel"/>
    <w:tmpl w:val="9B78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945808"/>
    <w:multiLevelType w:val="hybridMultilevel"/>
    <w:tmpl w:val="FDA423B0"/>
    <w:lvl w:ilvl="0" w:tplc="F90E5714">
      <w:start w:val="1"/>
      <w:numFmt w:val="bullet"/>
      <w:lvlText w:val="₋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667D41"/>
    <w:multiLevelType w:val="hybridMultilevel"/>
    <w:tmpl w:val="0192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C6EFD"/>
    <w:multiLevelType w:val="multilevel"/>
    <w:tmpl w:val="651AF336"/>
    <w:lvl w:ilvl="0">
      <w:start w:val="1"/>
      <w:numFmt w:val="bullet"/>
      <w:lvlText w:val="₋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946586"/>
    <w:multiLevelType w:val="multilevel"/>
    <w:tmpl w:val="4686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A9743E"/>
    <w:multiLevelType w:val="multilevel"/>
    <w:tmpl w:val="9FFABDF2"/>
    <w:lvl w:ilvl="0">
      <w:start w:val="5"/>
      <w:numFmt w:val="decimal"/>
      <w:lvlText w:val="%1"/>
      <w:lvlJc w:val="left"/>
      <w:pPr>
        <w:ind w:left="302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03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8" w:hanging="648"/>
        <w:jc w:val="righ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50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648"/>
      </w:pPr>
      <w:rPr>
        <w:rFonts w:hint="default"/>
        <w:lang w:val="ru-RU" w:eastAsia="en-US" w:bidi="ar-SA"/>
      </w:rPr>
    </w:lvl>
  </w:abstractNum>
  <w:abstractNum w:abstractNumId="20">
    <w:nsid w:val="3D400858"/>
    <w:multiLevelType w:val="hybridMultilevel"/>
    <w:tmpl w:val="7CBCD03A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63D4D30"/>
    <w:multiLevelType w:val="hybridMultilevel"/>
    <w:tmpl w:val="817C0F1C"/>
    <w:lvl w:ilvl="0" w:tplc="444C8B5A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97D7EFA"/>
    <w:multiLevelType w:val="multilevel"/>
    <w:tmpl w:val="0A5CC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433AFD"/>
    <w:multiLevelType w:val="hybridMultilevel"/>
    <w:tmpl w:val="93CC60FE"/>
    <w:lvl w:ilvl="0" w:tplc="D6A07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931D6E"/>
    <w:multiLevelType w:val="hybridMultilevel"/>
    <w:tmpl w:val="54D605CE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B2933EE"/>
    <w:multiLevelType w:val="hybridMultilevel"/>
    <w:tmpl w:val="04C2E5E8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FC4683F"/>
    <w:multiLevelType w:val="hybridMultilevel"/>
    <w:tmpl w:val="671404F8"/>
    <w:lvl w:ilvl="0" w:tplc="F90E5714">
      <w:start w:val="1"/>
      <w:numFmt w:val="bullet"/>
      <w:lvlText w:val="₋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AF44BDC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5B7B11"/>
    <w:multiLevelType w:val="hybridMultilevel"/>
    <w:tmpl w:val="18E69AD4"/>
    <w:lvl w:ilvl="0" w:tplc="F90E5714">
      <w:start w:val="1"/>
      <w:numFmt w:val="bullet"/>
      <w:lvlText w:val="₋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B71574"/>
    <w:multiLevelType w:val="multilevel"/>
    <w:tmpl w:val="0A5CC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893934"/>
    <w:multiLevelType w:val="hybridMultilevel"/>
    <w:tmpl w:val="90AC9B84"/>
    <w:lvl w:ilvl="0" w:tplc="93AE1388">
      <w:numFmt w:val="bullet"/>
      <w:lvlText w:val=""/>
      <w:lvlJc w:val="left"/>
      <w:pPr>
        <w:ind w:left="302" w:hanging="76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BD8C54E">
      <w:numFmt w:val="bullet"/>
      <w:lvlText w:val=""/>
      <w:lvlJc w:val="left"/>
      <w:pPr>
        <w:ind w:left="1295" w:hanging="42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B4EEC62E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7CDEE7B2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4C141610">
      <w:numFmt w:val="bullet"/>
      <w:lvlText w:val="•"/>
      <w:lvlJc w:val="left"/>
      <w:pPr>
        <w:ind w:left="4188" w:hanging="708"/>
      </w:pPr>
      <w:rPr>
        <w:rFonts w:hint="default"/>
        <w:lang w:val="ru-RU" w:eastAsia="en-US" w:bidi="ar-SA"/>
      </w:rPr>
    </w:lvl>
    <w:lvl w:ilvl="5" w:tplc="D758D1EE">
      <w:numFmt w:val="bullet"/>
      <w:lvlText w:val="•"/>
      <w:lvlJc w:val="left"/>
      <w:pPr>
        <w:ind w:left="5151" w:hanging="708"/>
      </w:pPr>
      <w:rPr>
        <w:rFonts w:hint="default"/>
        <w:lang w:val="ru-RU" w:eastAsia="en-US" w:bidi="ar-SA"/>
      </w:rPr>
    </w:lvl>
    <w:lvl w:ilvl="6" w:tplc="3A52ADE4">
      <w:numFmt w:val="bullet"/>
      <w:lvlText w:val="•"/>
      <w:lvlJc w:val="left"/>
      <w:pPr>
        <w:ind w:left="6114" w:hanging="708"/>
      </w:pPr>
      <w:rPr>
        <w:rFonts w:hint="default"/>
        <w:lang w:val="ru-RU" w:eastAsia="en-US" w:bidi="ar-SA"/>
      </w:rPr>
    </w:lvl>
    <w:lvl w:ilvl="7" w:tplc="92508C5C">
      <w:numFmt w:val="bullet"/>
      <w:lvlText w:val="•"/>
      <w:lvlJc w:val="left"/>
      <w:pPr>
        <w:ind w:left="7077" w:hanging="708"/>
      </w:pPr>
      <w:rPr>
        <w:rFonts w:hint="default"/>
        <w:lang w:val="ru-RU" w:eastAsia="en-US" w:bidi="ar-SA"/>
      </w:rPr>
    </w:lvl>
    <w:lvl w:ilvl="8" w:tplc="33768670">
      <w:numFmt w:val="bullet"/>
      <w:lvlText w:val="•"/>
      <w:lvlJc w:val="left"/>
      <w:pPr>
        <w:ind w:left="8040" w:hanging="708"/>
      </w:pPr>
      <w:rPr>
        <w:rFonts w:hint="default"/>
        <w:lang w:val="ru-RU" w:eastAsia="en-US" w:bidi="ar-SA"/>
      </w:rPr>
    </w:lvl>
  </w:abstractNum>
  <w:abstractNum w:abstractNumId="30">
    <w:nsid w:val="5A7C2146"/>
    <w:multiLevelType w:val="hybridMultilevel"/>
    <w:tmpl w:val="D152B25E"/>
    <w:lvl w:ilvl="0" w:tplc="EFA8906A">
      <w:start w:val="2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A52CE"/>
    <w:multiLevelType w:val="multilevel"/>
    <w:tmpl w:val="C5D2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612D3E"/>
    <w:multiLevelType w:val="hybridMultilevel"/>
    <w:tmpl w:val="D4A69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DAD0C7C"/>
    <w:multiLevelType w:val="hybridMultilevel"/>
    <w:tmpl w:val="ABFC4E38"/>
    <w:lvl w:ilvl="0" w:tplc="B0E6FA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850413"/>
    <w:multiLevelType w:val="hybridMultilevel"/>
    <w:tmpl w:val="0B30950C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3A6306B"/>
    <w:multiLevelType w:val="multilevel"/>
    <w:tmpl w:val="529A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715C8C"/>
    <w:multiLevelType w:val="multilevel"/>
    <w:tmpl w:val="7650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9000B9"/>
    <w:multiLevelType w:val="hybridMultilevel"/>
    <w:tmpl w:val="EB7453A0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6AA91789"/>
    <w:multiLevelType w:val="hybridMultilevel"/>
    <w:tmpl w:val="210664FA"/>
    <w:lvl w:ilvl="0" w:tplc="A0D8EBC8">
      <w:start w:val="1"/>
      <w:numFmt w:val="bullet"/>
      <w:lvlText w:val="⁃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0149AD"/>
    <w:multiLevelType w:val="multilevel"/>
    <w:tmpl w:val="58D076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60725C"/>
    <w:multiLevelType w:val="hybridMultilevel"/>
    <w:tmpl w:val="D53044D0"/>
    <w:lvl w:ilvl="0" w:tplc="F90E5714">
      <w:start w:val="1"/>
      <w:numFmt w:val="bullet"/>
      <w:lvlText w:val="₋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90E5714">
      <w:start w:val="1"/>
      <w:numFmt w:val="bullet"/>
      <w:lvlText w:val="₋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E906A14"/>
    <w:multiLevelType w:val="multilevel"/>
    <w:tmpl w:val="95F4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3505C1"/>
    <w:multiLevelType w:val="multilevel"/>
    <w:tmpl w:val="E568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3E5912"/>
    <w:multiLevelType w:val="hybridMultilevel"/>
    <w:tmpl w:val="B29C77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40D55D4"/>
    <w:multiLevelType w:val="multilevel"/>
    <w:tmpl w:val="DF10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D52002"/>
    <w:multiLevelType w:val="multilevel"/>
    <w:tmpl w:val="817C0F1C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>
    <w:nsid w:val="7DF20CCE"/>
    <w:multiLevelType w:val="multilevel"/>
    <w:tmpl w:val="C18A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0"/>
  </w:num>
  <w:num w:numId="4">
    <w:abstractNumId w:val="23"/>
  </w:num>
  <w:num w:numId="5">
    <w:abstractNumId w:val="19"/>
  </w:num>
  <w:num w:numId="6">
    <w:abstractNumId w:val="29"/>
  </w:num>
  <w:num w:numId="7">
    <w:abstractNumId w:val="30"/>
  </w:num>
  <w:num w:numId="8">
    <w:abstractNumId w:val="4"/>
  </w:num>
  <w:num w:numId="9">
    <w:abstractNumId w:val="33"/>
  </w:num>
  <w:num w:numId="10">
    <w:abstractNumId w:val="13"/>
  </w:num>
  <w:num w:numId="11">
    <w:abstractNumId w:val="20"/>
  </w:num>
  <w:num w:numId="12">
    <w:abstractNumId w:val="25"/>
  </w:num>
  <w:num w:numId="13">
    <w:abstractNumId w:val="24"/>
  </w:num>
  <w:num w:numId="14">
    <w:abstractNumId w:val="37"/>
  </w:num>
  <w:num w:numId="15">
    <w:abstractNumId w:val="43"/>
  </w:num>
  <w:num w:numId="16">
    <w:abstractNumId w:val="1"/>
  </w:num>
  <w:num w:numId="17">
    <w:abstractNumId w:val="16"/>
  </w:num>
  <w:num w:numId="18">
    <w:abstractNumId w:val="2"/>
  </w:num>
  <w:num w:numId="19">
    <w:abstractNumId w:val="21"/>
  </w:num>
  <w:num w:numId="20">
    <w:abstractNumId w:val="45"/>
  </w:num>
  <w:num w:numId="21">
    <w:abstractNumId w:val="34"/>
  </w:num>
  <w:num w:numId="22">
    <w:abstractNumId w:val="31"/>
  </w:num>
  <w:num w:numId="23">
    <w:abstractNumId w:val="14"/>
  </w:num>
  <w:num w:numId="24">
    <w:abstractNumId w:val="3"/>
  </w:num>
  <w:num w:numId="25">
    <w:abstractNumId w:val="44"/>
  </w:num>
  <w:num w:numId="26">
    <w:abstractNumId w:val="36"/>
  </w:num>
  <w:num w:numId="27">
    <w:abstractNumId w:val="35"/>
  </w:num>
  <w:num w:numId="28">
    <w:abstractNumId w:val="7"/>
  </w:num>
  <w:num w:numId="29">
    <w:abstractNumId w:val="11"/>
  </w:num>
  <w:num w:numId="30">
    <w:abstractNumId w:val="41"/>
  </w:num>
  <w:num w:numId="31">
    <w:abstractNumId w:val="42"/>
  </w:num>
  <w:num w:numId="32">
    <w:abstractNumId w:val="46"/>
  </w:num>
  <w:num w:numId="33">
    <w:abstractNumId w:val="32"/>
  </w:num>
  <w:num w:numId="34">
    <w:abstractNumId w:val="8"/>
  </w:num>
  <w:num w:numId="35">
    <w:abstractNumId w:val="22"/>
  </w:num>
  <w:num w:numId="36">
    <w:abstractNumId w:val="39"/>
  </w:num>
  <w:num w:numId="37">
    <w:abstractNumId w:val="10"/>
  </w:num>
  <w:num w:numId="38">
    <w:abstractNumId w:val="17"/>
  </w:num>
  <w:num w:numId="39">
    <w:abstractNumId w:val="26"/>
  </w:num>
  <w:num w:numId="40">
    <w:abstractNumId w:val="27"/>
  </w:num>
  <w:num w:numId="41">
    <w:abstractNumId w:val="38"/>
  </w:num>
  <w:num w:numId="42">
    <w:abstractNumId w:val="9"/>
  </w:num>
  <w:num w:numId="43">
    <w:abstractNumId w:val="28"/>
  </w:num>
  <w:num w:numId="44">
    <w:abstractNumId w:val="6"/>
  </w:num>
  <w:num w:numId="45">
    <w:abstractNumId w:val="15"/>
  </w:num>
  <w:num w:numId="46">
    <w:abstractNumId w:val="40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B3"/>
    <w:rsid w:val="00001813"/>
    <w:rsid w:val="000019EC"/>
    <w:rsid w:val="000125AB"/>
    <w:rsid w:val="000174FC"/>
    <w:rsid w:val="00024403"/>
    <w:rsid w:val="00026843"/>
    <w:rsid w:val="000455CE"/>
    <w:rsid w:val="0005046F"/>
    <w:rsid w:val="00050B06"/>
    <w:rsid w:val="000521A8"/>
    <w:rsid w:val="0005747A"/>
    <w:rsid w:val="0007298F"/>
    <w:rsid w:val="00074972"/>
    <w:rsid w:val="00074F75"/>
    <w:rsid w:val="0008489A"/>
    <w:rsid w:val="0008646C"/>
    <w:rsid w:val="000874DB"/>
    <w:rsid w:val="000948DF"/>
    <w:rsid w:val="00095CC6"/>
    <w:rsid w:val="000B0DD1"/>
    <w:rsid w:val="000B7EF6"/>
    <w:rsid w:val="000E6D49"/>
    <w:rsid w:val="000F3EFC"/>
    <w:rsid w:val="001028EA"/>
    <w:rsid w:val="001029CC"/>
    <w:rsid w:val="0010473E"/>
    <w:rsid w:val="00106DFB"/>
    <w:rsid w:val="00110424"/>
    <w:rsid w:val="001206BC"/>
    <w:rsid w:val="001251E4"/>
    <w:rsid w:val="001359ED"/>
    <w:rsid w:val="00141D70"/>
    <w:rsid w:val="00146B33"/>
    <w:rsid w:val="0015396E"/>
    <w:rsid w:val="0016721E"/>
    <w:rsid w:val="00171B34"/>
    <w:rsid w:val="00192A43"/>
    <w:rsid w:val="001A1B03"/>
    <w:rsid w:val="001B36F6"/>
    <w:rsid w:val="001B5301"/>
    <w:rsid w:val="001B6840"/>
    <w:rsid w:val="001D2E89"/>
    <w:rsid w:val="001D3702"/>
    <w:rsid w:val="001D72D3"/>
    <w:rsid w:val="001F31CA"/>
    <w:rsid w:val="001F554C"/>
    <w:rsid w:val="00203ADC"/>
    <w:rsid w:val="002040CA"/>
    <w:rsid w:val="0020427F"/>
    <w:rsid w:val="00205396"/>
    <w:rsid w:val="00205ECC"/>
    <w:rsid w:val="00212DF5"/>
    <w:rsid w:val="002202A3"/>
    <w:rsid w:val="0023038F"/>
    <w:rsid w:val="002359ED"/>
    <w:rsid w:val="00240C67"/>
    <w:rsid w:val="00247406"/>
    <w:rsid w:val="002522DB"/>
    <w:rsid w:val="00270C8C"/>
    <w:rsid w:val="00272E88"/>
    <w:rsid w:val="002765EF"/>
    <w:rsid w:val="00276667"/>
    <w:rsid w:val="00277437"/>
    <w:rsid w:val="00280D42"/>
    <w:rsid w:val="00292DDB"/>
    <w:rsid w:val="00294CA5"/>
    <w:rsid w:val="002A1695"/>
    <w:rsid w:val="002B09E3"/>
    <w:rsid w:val="002B2B67"/>
    <w:rsid w:val="002C0F7C"/>
    <w:rsid w:val="002E6296"/>
    <w:rsid w:val="002F2D4C"/>
    <w:rsid w:val="002F7179"/>
    <w:rsid w:val="00301530"/>
    <w:rsid w:val="00302231"/>
    <w:rsid w:val="0031416F"/>
    <w:rsid w:val="003178C2"/>
    <w:rsid w:val="0032036D"/>
    <w:rsid w:val="00323164"/>
    <w:rsid w:val="0032796A"/>
    <w:rsid w:val="003333D7"/>
    <w:rsid w:val="00347FB3"/>
    <w:rsid w:val="0035236C"/>
    <w:rsid w:val="00352741"/>
    <w:rsid w:val="00364108"/>
    <w:rsid w:val="00364870"/>
    <w:rsid w:val="00373E39"/>
    <w:rsid w:val="00375CAD"/>
    <w:rsid w:val="0038044F"/>
    <w:rsid w:val="00390F52"/>
    <w:rsid w:val="003A1674"/>
    <w:rsid w:val="003C19BD"/>
    <w:rsid w:val="003D093D"/>
    <w:rsid w:val="003D1BBD"/>
    <w:rsid w:val="003D4951"/>
    <w:rsid w:val="003D4AEE"/>
    <w:rsid w:val="003D6B3D"/>
    <w:rsid w:val="003E0D41"/>
    <w:rsid w:val="00401AF6"/>
    <w:rsid w:val="00422687"/>
    <w:rsid w:val="00425DE3"/>
    <w:rsid w:val="0043228C"/>
    <w:rsid w:val="00432832"/>
    <w:rsid w:val="0043496C"/>
    <w:rsid w:val="00434EDA"/>
    <w:rsid w:val="00444F15"/>
    <w:rsid w:val="00445A8E"/>
    <w:rsid w:val="00457B33"/>
    <w:rsid w:val="00461311"/>
    <w:rsid w:val="004669BC"/>
    <w:rsid w:val="00472657"/>
    <w:rsid w:val="0047453B"/>
    <w:rsid w:val="004759E8"/>
    <w:rsid w:val="00477187"/>
    <w:rsid w:val="0048537B"/>
    <w:rsid w:val="00490841"/>
    <w:rsid w:val="00492445"/>
    <w:rsid w:val="004A3961"/>
    <w:rsid w:val="004A5D42"/>
    <w:rsid w:val="004C1C1F"/>
    <w:rsid w:val="004C6A47"/>
    <w:rsid w:val="004C74FE"/>
    <w:rsid w:val="004D200E"/>
    <w:rsid w:val="004D3A92"/>
    <w:rsid w:val="004E73AC"/>
    <w:rsid w:val="004F4376"/>
    <w:rsid w:val="00504454"/>
    <w:rsid w:val="0051617F"/>
    <w:rsid w:val="0052038A"/>
    <w:rsid w:val="00524F21"/>
    <w:rsid w:val="0052602D"/>
    <w:rsid w:val="00526822"/>
    <w:rsid w:val="0053054C"/>
    <w:rsid w:val="00533D8A"/>
    <w:rsid w:val="00544760"/>
    <w:rsid w:val="005505D4"/>
    <w:rsid w:val="00555C2F"/>
    <w:rsid w:val="00560844"/>
    <w:rsid w:val="00577062"/>
    <w:rsid w:val="00586C41"/>
    <w:rsid w:val="005B5EFC"/>
    <w:rsid w:val="005D0EBC"/>
    <w:rsid w:val="005D127D"/>
    <w:rsid w:val="005D168A"/>
    <w:rsid w:val="006028C2"/>
    <w:rsid w:val="00611B5B"/>
    <w:rsid w:val="00617A35"/>
    <w:rsid w:val="00624A54"/>
    <w:rsid w:val="00634703"/>
    <w:rsid w:val="00645F2A"/>
    <w:rsid w:val="006506BD"/>
    <w:rsid w:val="00652737"/>
    <w:rsid w:val="0065298B"/>
    <w:rsid w:val="006633CB"/>
    <w:rsid w:val="00682408"/>
    <w:rsid w:val="006826FA"/>
    <w:rsid w:val="00690407"/>
    <w:rsid w:val="006A6278"/>
    <w:rsid w:val="006B0711"/>
    <w:rsid w:val="006B12C3"/>
    <w:rsid w:val="006B34A6"/>
    <w:rsid w:val="006C1089"/>
    <w:rsid w:val="006C488C"/>
    <w:rsid w:val="006C57EC"/>
    <w:rsid w:val="006E52C8"/>
    <w:rsid w:val="006E54DA"/>
    <w:rsid w:val="006F3826"/>
    <w:rsid w:val="006F39ED"/>
    <w:rsid w:val="006F4E7D"/>
    <w:rsid w:val="00701AE6"/>
    <w:rsid w:val="007427BF"/>
    <w:rsid w:val="00746C5F"/>
    <w:rsid w:val="00754AEB"/>
    <w:rsid w:val="00755556"/>
    <w:rsid w:val="007607D8"/>
    <w:rsid w:val="00770E74"/>
    <w:rsid w:val="007722E0"/>
    <w:rsid w:val="00780FDD"/>
    <w:rsid w:val="0078149F"/>
    <w:rsid w:val="00785505"/>
    <w:rsid w:val="00787EBD"/>
    <w:rsid w:val="00791E0C"/>
    <w:rsid w:val="00793368"/>
    <w:rsid w:val="007A2507"/>
    <w:rsid w:val="007B0279"/>
    <w:rsid w:val="007B398E"/>
    <w:rsid w:val="007B7826"/>
    <w:rsid w:val="007C44B2"/>
    <w:rsid w:val="007D3C61"/>
    <w:rsid w:val="007E1674"/>
    <w:rsid w:val="007E2A98"/>
    <w:rsid w:val="007E53AD"/>
    <w:rsid w:val="007E62EB"/>
    <w:rsid w:val="007F140D"/>
    <w:rsid w:val="007F2BE4"/>
    <w:rsid w:val="00800FE6"/>
    <w:rsid w:val="00803E9A"/>
    <w:rsid w:val="00804C0B"/>
    <w:rsid w:val="0081488B"/>
    <w:rsid w:val="008166AA"/>
    <w:rsid w:val="00817DB0"/>
    <w:rsid w:val="00820605"/>
    <w:rsid w:val="00820ED6"/>
    <w:rsid w:val="00826D75"/>
    <w:rsid w:val="00834CD1"/>
    <w:rsid w:val="0084172F"/>
    <w:rsid w:val="00850B9B"/>
    <w:rsid w:val="00871E37"/>
    <w:rsid w:val="008767B4"/>
    <w:rsid w:val="008836BD"/>
    <w:rsid w:val="00886C34"/>
    <w:rsid w:val="00887E07"/>
    <w:rsid w:val="008968A9"/>
    <w:rsid w:val="00897B08"/>
    <w:rsid w:val="00897E03"/>
    <w:rsid w:val="008A2BFB"/>
    <w:rsid w:val="008A6FE4"/>
    <w:rsid w:val="008A77C0"/>
    <w:rsid w:val="008B19E2"/>
    <w:rsid w:val="008C19D5"/>
    <w:rsid w:val="008C48CB"/>
    <w:rsid w:val="008C537E"/>
    <w:rsid w:val="008D38A6"/>
    <w:rsid w:val="008E25BB"/>
    <w:rsid w:val="008E2B8E"/>
    <w:rsid w:val="00902C66"/>
    <w:rsid w:val="00905C8F"/>
    <w:rsid w:val="00910A70"/>
    <w:rsid w:val="009174C5"/>
    <w:rsid w:val="00935582"/>
    <w:rsid w:val="00940066"/>
    <w:rsid w:val="009644EC"/>
    <w:rsid w:val="009654A3"/>
    <w:rsid w:val="009657C8"/>
    <w:rsid w:val="00967042"/>
    <w:rsid w:val="00970AB3"/>
    <w:rsid w:val="009842B8"/>
    <w:rsid w:val="00987258"/>
    <w:rsid w:val="009A2D27"/>
    <w:rsid w:val="009A4E80"/>
    <w:rsid w:val="009B6EB3"/>
    <w:rsid w:val="009C1F9D"/>
    <w:rsid w:val="009C498D"/>
    <w:rsid w:val="009C52DA"/>
    <w:rsid w:val="009D18D6"/>
    <w:rsid w:val="009D6BE1"/>
    <w:rsid w:val="009F0558"/>
    <w:rsid w:val="009F0616"/>
    <w:rsid w:val="009F2030"/>
    <w:rsid w:val="00A00653"/>
    <w:rsid w:val="00A03706"/>
    <w:rsid w:val="00A0500C"/>
    <w:rsid w:val="00A06E81"/>
    <w:rsid w:val="00A138DC"/>
    <w:rsid w:val="00A26410"/>
    <w:rsid w:val="00A3132E"/>
    <w:rsid w:val="00A36442"/>
    <w:rsid w:val="00A425F1"/>
    <w:rsid w:val="00A462BC"/>
    <w:rsid w:val="00A463A1"/>
    <w:rsid w:val="00A506FF"/>
    <w:rsid w:val="00A566F2"/>
    <w:rsid w:val="00A62EA3"/>
    <w:rsid w:val="00A638ED"/>
    <w:rsid w:val="00A779E6"/>
    <w:rsid w:val="00A806C1"/>
    <w:rsid w:val="00A84A95"/>
    <w:rsid w:val="00AA6406"/>
    <w:rsid w:val="00AB08D7"/>
    <w:rsid w:val="00AB14EE"/>
    <w:rsid w:val="00AB15F1"/>
    <w:rsid w:val="00AC150F"/>
    <w:rsid w:val="00AC3C17"/>
    <w:rsid w:val="00AD2000"/>
    <w:rsid w:val="00AD287A"/>
    <w:rsid w:val="00AE00A2"/>
    <w:rsid w:val="00AE15F8"/>
    <w:rsid w:val="00AE19AA"/>
    <w:rsid w:val="00AE2F13"/>
    <w:rsid w:val="00AE5436"/>
    <w:rsid w:val="00AE66B1"/>
    <w:rsid w:val="00AF4827"/>
    <w:rsid w:val="00AF55AE"/>
    <w:rsid w:val="00AF56D4"/>
    <w:rsid w:val="00B1006F"/>
    <w:rsid w:val="00B215D0"/>
    <w:rsid w:val="00B233D9"/>
    <w:rsid w:val="00B25315"/>
    <w:rsid w:val="00B26F29"/>
    <w:rsid w:val="00B305F1"/>
    <w:rsid w:val="00B40516"/>
    <w:rsid w:val="00B41316"/>
    <w:rsid w:val="00B4371C"/>
    <w:rsid w:val="00B60E3B"/>
    <w:rsid w:val="00B64D5D"/>
    <w:rsid w:val="00B65476"/>
    <w:rsid w:val="00B818A8"/>
    <w:rsid w:val="00B87D1C"/>
    <w:rsid w:val="00B9293A"/>
    <w:rsid w:val="00B93033"/>
    <w:rsid w:val="00B94823"/>
    <w:rsid w:val="00B978E9"/>
    <w:rsid w:val="00BA4FD3"/>
    <w:rsid w:val="00BB3FAB"/>
    <w:rsid w:val="00BB6C80"/>
    <w:rsid w:val="00BC13EC"/>
    <w:rsid w:val="00BC69CC"/>
    <w:rsid w:val="00BD55A7"/>
    <w:rsid w:val="00BE477A"/>
    <w:rsid w:val="00BE7CB4"/>
    <w:rsid w:val="00BF4BC9"/>
    <w:rsid w:val="00C05BA3"/>
    <w:rsid w:val="00C05E9A"/>
    <w:rsid w:val="00C07D0B"/>
    <w:rsid w:val="00C202EA"/>
    <w:rsid w:val="00C301C3"/>
    <w:rsid w:val="00C319DC"/>
    <w:rsid w:val="00C36A2F"/>
    <w:rsid w:val="00C670AE"/>
    <w:rsid w:val="00C741EC"/>
    <w:rsid w:val="00C80E70"/>
    <w:rsid w:val="00C81161"/>
    <w:rsid w:val="00C8626B"/>
    <w:rsid w:val="00C866F1"/>
    <w:rsid w:val="00C87CF5"/>
    <w:rsid w:val="00C920AA"/>
    <w:rsid w:val="00C92973"/>
    <w:rsid w:val="00C92E69"/>
    <w:rsid w:val="00C9319D"/>
    <w:rsid w:val="00C96D01"/>
    <w:rsid w:val="00CA1DFE"/>
    <w:rsid w:val="00CA726A"/>
    <w:rsid w:val="00CC0C7D"/>
    <w:rsid w:val="00CD48D6"/>
    <w:rsid w:val="00CE71C8"/>
    <w:rsid w:val="00D06FCD"/>
    <w:rsid w:val="00D1498E"/>
    <w:rsid w:val="00D424CC"/>
    <w:rsid w:val="00D42DC4"/>
    <w:rsid w:val="00D446EF"/>
    <w:rsid w:val="00D450C3"/>
    <w:rsid w:val="00D70E8A"/>
    <w:rsid w:val="00D71865"/>
    <w:rsid w:val="00D728D0"/>
    <w:rsid w:val="00D7755C"/>
    <w:rsid w:val="00D83261"/>
    <w:rsid w:val="00D84C57"/>
    <w:rsid w:val="00D84F88"/>
    <w:rsid w:val="00D85F8F"/>
    <w:rsid w:val="00D86434"/>
    <w:rsid w:val="00D94AEA"/>
    <w:rsid w:val="00DA0573"/>
    <w:rsid w:val="00DA1924"/>
    <w:rsid w:val="00DA34CA"/>
    <w:rsid w:val="00DA4608"/>
    <w:rsid w:val="00DB104F"/>
    <w:rsid w:val="00DB12BB"/>
    <w:rsid w:val="00DB18BF"/>
    <w:rsid w:val="00DC3FB0"/>
    <w:rsid w:val="00DC4F05"/>
    <w:rsid w:val="00DD0433"/>
    <w:rsid w:val="00DD1629"/>
    <w:rsid w:val="00DD2A59"/>
    <w:rsid w:val="00DE367C"/>
    <w:rsid w:val="00DF0ED1"/>
    <w:rsid w:val="00DF17E5"/>
    <w:rsid w:val="00E02120"/>
    <w:rsid w:val="00E063A1"/>
    <w:rsid w:val="00E071AC"/>
    <w:rsid w:val="00E17B90"/>
    <w:rsid w:val="00E30A14"/>
    <w:rsid w:val="00E323A4"/>
    <w:rsid w:val="00E33622"/>
    <w:rsid w:val="00E33BE0"/>
    <w:rsid w:val="00E35E08"/>
    <w:rsid w:val="00E4115E"/>
    <w:rsid w:val="00E46B56"/>
    <w:rsid w:val="00E577F7"/>
    <w:rsid w:val="00E63BDE"/>
    <w:rsid w:val="00E64055"/>
    <w:rsid w:val="00E71DE3"/>
    <w:rsid w:val="00E74ADE"/>
    <w:rsid w:val="00E80D0F"/>
    <w:rsid w:val="00E91078"/>
    <w:rsid w:val="00E93D62"/>
    <w:rsid w:val="00EA2EAA"/>
    <w:rsid w:val="00EB128A"/>
    <w:rsid w:val="00EC4C5F"/>
    <w:rsid w:val="00ED5B67"/>
    <w:rsid w:val="00EE3702"/>
    <w:rsid w:val="00F13C73"/>
    <w:rsid w:val="00F2053E"/>
    <w:rsid w:val="00F2723A"/>
    <w:rsid w:val="00F46099"/>
    <w:rsid w:val="00F50427"/>
    <w:rsid w:val="00F51FB4"/>
    <w:rsid w:val="00F54DA3"/>
    <w:rsid w:val="00F74D89"/>
    <w:rsid w:val="00F75AFC"/>
    <w:rsid w:val="00F76E3A"/>
    <w:rsid w:val="00F85B69"/>
    <w:rsid w:val="00F91C45"/>
    <w:rsid w:val="00FA36AF"/>
    <w:rsid w:val="00FA5CFC"/>
    <w:rsid w:val="00FD4275"/>
    <w:rsid w:val="00FE0060"/>
    <w:rsid w:val="00FE0712"/>
    <w:rsid w:val="00FE6723"/>
    <w:rsid w:val="00FF0E05"/>
    <w:rsid w:val="00FF1E15"/>
    <w:rsid w:val="00FF21C5"/>
    <w:rsid w:val="00FF5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5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rsid w:val="0023038F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customStyle="1" w:styleId="21">
    <w:name w:val="Основной текст 21"/>
    <w:basedOn w:val="a"/>
    <w:rsid w:val="0023038F"/>
    <w:pPr>
      <w:widowControl/>
      <w:overflowPunct w:val="0"/>
      <w:ind w:firstLine="720"/>
      <w:textAlignment w:val="baseline"/>
    </w:pPr>
    <w:rPr>
      <w:b/>
      <w:sz w:val="28"/>
    </w:rPr>
  </w:style>
  <w:style w:type="paragraph" w:styleId="a4">
    <w:name w:val="footer"/>
    <w:basedOn w:val="a"/>
    <w:link w:val="a5"/>
    <w:uiPriority w:val="99"/>
    <w:rsid w:val="002303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30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3038F"/>
  </w:style>
  <w:style w:type="paragraph" w:styleId="a7">
    <w:name w:val="List Paragraph"/>
    <w:basedOn w:val="a"/>
    <w:uiPriority w:val="1"/>
    <w:qFormat/>
    <w:rsid w:val="00390F52"/>
    <w:pPr>
      <w:ind w:left="720"/>
      <w:contextualSpacing/>
    </w:pPr>
  </w:style>
  <w:style w:type="table" w:styleId="a8">
    <w:name w:val="Table Grid"/>
    <w:basedOn w:val="a1"/>
    <w:uiPriority w:val="59"/>
    <w:rsid w:val="00294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33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1416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42DC4"/>
    <w:rPr>
      <w:color w:val="954F72" w:themeColor="followedHyperlink"/>
      <w:u w:val="single"/>
    </w:rPr>
  </w:style>
  <w:style w:type="paragraph" w:styleId="ac">
    <w:name w:val="Body Text"/>
    <w:basedOn w:val="a"/>
    <w:link w:val="ad"/>
    <w:uiPriority w:val="1"/>
    <w:qFormat/>
    <w:rsid w:val="00E74ADE"/>
    <w:pPr>
      <w:adjustRightInd/>
      <w:ind w:left="302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74ADE"/>
    <w:rPr>
      <w:rFonts w:ascii="Calibri" w:eastAsia="Calibri" w:hAnsi="Calibri" w:cs="Calibri"/>
      <w:sz w:val="26"/>
      <w:szCs w:val="26"/>
    </w:rPr>
  </w:style>
  <w:style w:type="paragraph" w:styleId="2">
    <w:name w:val="Body Text Indent 2"/>
    <w:basedOn w:val="a"/>
    <w:link w:val="20"/>
    <w:uiPriority w:val="99"/>
    <w:unhideWhenUsed/>
    <w:rsid w:val="003E0D41"/>
    <w:pPr>
      <w:widowControl/>
      <w:autoSpaceDE/>
      <w:autoSpaceDN/>
      <w:adjustRightInd/>
      <w:spacing w:after="120" w:line="480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E0D41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A06E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rticleseperator">
    <w:name w:val="article_seperator"/>
    <w:basedOn w:val="a0"/>
    <w:rsid w:val="00A06E81"/>
  </w:style>
  <w:style w:type="paragraph" w:styleId="af">
    <w:name w:val="header"/>
    <w:basedOn w:val="a"/>
    <w:link w:val="af0"/>
    <w:uiPriority w:val="99"/>
    <w:unhideWhenUsed/>
    <w:rsid w:val="00A6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638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"/>
    <w:basedOn w:val="a0"/>
    <w:rsid w:val="00791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746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Курсив"/>
    <w:basedOn w:val="23"/>
    <w:rsid w:val="00D864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B9293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9293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rsid w:val="0023038F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customStyle="1" w:styleId="21">
    <w:name w:val="Основной текст 21"/>
    <w:basedOn w:val="a"/>
    <w:rsid w:val="0023038F"/>
    <w:pPr>
      <w:widowControl/>
      <w:overflowPunct w:val="0"/>
      <w:ind w:firstLine="720"/>
      <w:textAlignment w:val="baseline"/>
    </w:pPr>
    <w:rPr>
      <w:b/>
      <w:sz w:val="28"/>
    </w:rPr>
  </w:style>
  <w:style w:type="paragraph" w:styleId="a4">
    <w:name w:val="footer"/>
    <w:basedOn w:val="a"/>
    <w:link w:val="a5"/>
    <w:uiPriority w:val="99"/>
    <w:rsid w:val="002303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30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3038F"/>
  </w:style>
  <w:style w:type="paragraph" w:styleId="a7">
    <w:name w:val="List Paragraph"/>
    <w:basedOn w:val="a"/>
    <w:uiPriority w:val="1"/>
    <w:qFormat/>
    <w:rsid w:val="00390F52"/>
    <w:pPr>
      <w:ind w:left="720"/>
      <w:contextualSpacing/>
    </w:pPr>
  </w:style>
  <w:style w:type="table" w:styleId="a8">
    <w:name w:val="Table Grid"/>
    <w:basedOn w:val="a1"/>
    <w:uiPriority w:val="59"/>
    <w:rsid w:val="00294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33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1416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42DC4"/>
    <w:rPr>
      <w:color w:val="954F72" w:themeColor="followedHyperlink"/>
      <w:u w:val="single"/>
    </w:rPr>
  </w:style>
  <w:style w:type="paragraph" w:styleId="ac">
    <w:name w:val="Body Text"/>
    <w:basedOn w:val="a"/>
    <w:link w:val="ad"/>
    <w:uiPriority w:val="1"/>
    <w:qFormat/>
    <w:rsid w:val="00E74ADE"/>
    <w:pPr>
      <w:adjustRightInd/>
      <w:ind w:left="302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74ADE"/>
    <w:rPr>
      <w:rFonts w:ascii="Calibri" w:eastAsia="Calibri" w:hAnsi="Calibri" w:cs="Calibri"/>
      <w:sz w:val="26"/>
      <w:szCs w:val="26"/>
    </w:rPr>
  </w:style>
  <w:style w:type="paragraph" w:styleId="2">
    <w:name w:val="Body Text Indent 2"/>
    <w:basedOn w:val="a"/>
    <w:link w:val="20"/>
    <w:uiPriority w:val="99"/>
    <w:unhideWhenUsed/>
    <w:rsid w:val="003E0D41"/>
    <w:pPr>
      <w:widowControl/>
      <w:autoSpaceDE/>
      <w:autoSpaceDN/>
      <w:adjustRightInd/>
      <w:spacing w:after="120" w:line="480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E0D41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A06E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rticleseperator">
    <w:name w:val="article_seperator"/>
    <w:basedOn w:val="a0"/>
    <w:rsid w:val="00A06E81"/>
  </w:style>
  <w:style w:type="paragraph" w:styleId="af">
    <w:name w:val="header"/>
    <w:basedOn w:val="a"/>
    <w:link w:val="af0"/>
    <w:uiPriority w:val="99"/>
    <w:unhideWhenUsed/>
    <w:rsid w:val="00A6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638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"/>
    <w:basedOn w:val="a0"/>
    <w:rsid w:val="00791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746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Курсив"/>
    <w:basedOn w:val="23"/>
    <w:rsid w:val="00D864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B9293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929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9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81894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15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4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E1E1E1"/>
                                        <w:left w:val="single" w:sz="6" w:space="6" w:color="E1E1E1"/>
                                        <w:bottom w:val="single" w:sz="6" w:space="6" w:color="E1E1E1"/>
                                        <w:right w:val="single" w:sz="6" w:space="6" w:color="E1E1E1"/>
                                      </w:divBdr>
                                      <w:divsChild>
                                        <w:div w:id="14058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2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01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86010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69703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6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7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77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7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8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78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44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41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4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6563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971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owy.ru/rekomendacii-dlja-shkol-po-otkrytiju-klassov-psihologo-pedagogicheskoj-napravlennost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gosvo.rU/fgosvpo/7/6/l/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5B445-C4EB-4AF3-A897-867CC407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4777</Words>
  <Characters>27232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</dc:creator>
  <cp:keywords/>
  <dc:description/>
  <cp:lastModifiedBy>Пользователь</cp:lastModifiedBy>
  <cp:revision>13</cp:revision>
  <cp:lastPrinted>2022-06-02T07:25:00Z</cp:lastPrinted>
  <dcterms:created xsi:type="dcterms:W3CDTF">2022-05-26T13:16:00Z</dcterms:created>
  <dcterms:modified xsi:type="dcterms:W3CDTF">2023-10-16T17:07:00Z</dcterms:modified>
</cp:coreProperties>
</file>