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34" w:rsidRDefault="00B54C41" w:rsidP="00566B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in;height:618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AcroExch.Document.11" ShapeID="_x0000_s1027" DrawAspect="Content" ObjectID="_1791576920" r:id="rId6"/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54C41" w:rsidRPr="00566BC3" w:rsidRDefault="00B54C41" w:rsidP="00566BC3">
      <w:pPr>
        <w:pStyle w:val="a3"/>
        <w:rPr>
          <w:rFonts w:ascii="Times New Roman" w:hAnsi="Times New Roman" w:cs="Times New Roman"/>
          <w:sz w:val="28"/>
          <w:szCs w:val="28"/>
        </w:rPr>
      </w:pPr>
      <w:r w:rsidRPr="00B54C41">
        <w:rPr>
          <w:rFonts w:ascii="Times New Roman" w:hAnsi="Times New Roman" w:cs="Times New Roman"/>
          <w:sz w:val="28"/>
          <w:szCs w:val="28"/>
        </w:rPr>
        <w:object w:dxaOrig="8641" w:dyaOrig="12360">
          <v:shape id="_x0000_i1025" type="#_x0000_t75" style="width:6in;height:618pt" o:ole="">
            <v:imagedata r:id="rId7" o:title=""/>
          </v:shape>
          <o:OLEObject Type="Embed" ProgID="AcroExch.Document.11" ShapeID="_x0000_i1025" DrawAspect="Content" ObjectID="_1791576919" r:id="rId8"/>
        </w:object>
      </w:r>
      <w:bookmarkStart w:id="0" w:name="_GoBack"/>
      <w:bookmarkEnd w:id="0"/>
    </w:p>
    <w:sectPr w:rsidR="00B54C41" w:rsidRPr="00566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8F6"/>
    <w:rsid w:val="004C6934"/>
    <w:rsid w:val="00566BC3"/>
    <w:rsid w:val="00953E87"/>
    <w:rsid w:val="00B408F6"/>
    <w:rsid w:val="00B54C41"/>
    <w:rsid w:val="00CA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B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B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Магамед</dc:creator>
  <cp:keywords/>
  <dc:description/>
  <cp:lastModifiedBy>Магамед</cp:lastModifiedBy>
  <cp:revision>8</cp:revision>
  <dcterms:created xsi:type="dcterms:W3CDTF">2024-10-27T20:24:00Z</dcterms:created>
  <dcterms:modified xsi:type="dcterms:W3CDTF">2024-10-27T20:29:00Z</dcterms:modified>
</cp:coreProperties>
</file>